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77777777" w:rsidR="00EF79C4" w:rsidRPr="004B7D98" w:rsidRDefault="00EF79C4" w:rsidP="007249D9">
      <w:pPr>
        <w:pStyle w:val="a00"/>
        <w:spacing w:line="280" w:lineRule="atLeast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7249D9">
      <w:pPr>
        <w:pStyle w:val="a00"/>
        <w:spacing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7249D9">
            <w:pPr>
              <w:spacing w:after="0" w:line="280" w:lineRule="atLeas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A73E217" w:rsidR="00EF79C4" w:rsidRPr="004B7D98" w:rsidRDefault="006438CD" w:rsidP="00EC085D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717EF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7249D9">
            <w:pPr>
              <w:spacing w:after="0" w:line="280" w:lineRule="atLeast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02123C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C84B7E4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 xml:space="preserve">, именуемое в дальнейшем Покупатель, </w:t>
      </w:r>
      <w:r w:rsidR="002717EF" w:rsidRPr="002717EF">
        <w:rPr>
          <w:sz w:val="21"/>
          <w:szCs w:val="21"/>
        </w:rPr>
        <w:t>в лице</w:t>
      </w:r>
      <w:r w:rsidR="00B93E0B">
        <w:rPr>
          <w:sz w:val="21"/>
          <w:szCs w:val="21"/>
        </w:rPr>
        <w:t>_____________</w:t>
      </w:r>
      <w:r w:rsidR="002717EF" w:rsidRPr="002717EF">
        <w:rPr>
          <w:sz w:val="21"/>
          <w:szCs w:val="21"/>
        </w:rPr>
        <w:t>., действующего на основании</w:t>
      </w:r>
      <w:r w:rsidR="00B93E0B">
        <w:rPr>
          <w:sz w:val="21"/>
          <w:szCs w:val="21"/>
        </w:rPr>
        <w:t>______________</w:t>
      </w:r>
      <w:r w:rsidR="008352B0" w:rsidRPr="004B7D98">
        <w:rPr>
          <w:sz w:val="21"/>
          <w:szCs w:val="21"/>
        </w:rPr>
        <w:t>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706BCC0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4B7D98">
        <w:rPr>
          <w:sz w:val="21"/>
          <w:szCs w:val="21"/>
        </w:rPr>
        <w:t>Покупателя</w:t>
      </w:r>
      <w:r w:rsidRPr="004B7D98">
        <w:rPr>
          <w:sz w:val="21"/>
          <w:szCs w:val="21"/>
        </w:rPr>
        <w:t>.</w:t>
      </w:r>
    </w:p>
    <w:p w14:paraId="15632021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6D44504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60C6611A" w:rsidR="004636A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360827" w:rsidRPr="004B7D98">
        <w:rPr>
          <w:sz w:val="21"/>
          <w:szCs w:val="21"/>
        </w:rPr>
        <w:t>.</w:t>
      </w:r>
    </w:p>
    <w:p w14:paraId="358809B3" w14:textId="749DC433" w:rsidR="00E52B31" w:rsidRPr="004B7D98" w:rsidRDefault="00E52B31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срок на товар составляет __________ месяцев.</w:t>
      </w:r>
    </w:p>
    <w:p w14:paraId="5FE2ADB5" w14:textId="460F4110" w:rsidR="004C799E" w:rsidRPr="004B7D98" w:rsidRDefault="00983F4E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0E6BC5">
      <w:pPr>
        <w:pStyle w:val="justify"/>
        <w:spacing w:line="280" w:lineRule="atLeast"/>
        <w:rPr>
          <w:sz w:val="21"/>
          <w:szCs w:val="21"/>
        </w:rPr>
      </w:pPr>
    </w:p>
    <w:p w14:paraId="1E6016BD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6754FFF0" w14:textId="05490128" w:rsidR="00EF79C4" w:rsidRPr="004B7D98" w:rsidRDefault="00EF79C4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3.1. Поставка </w:t>
      </w:r>
      <w:r w:rsidR="003A03EF">
        <w:rPr>
          <w:sz w:val="21"/>
          <w:szCs w:val="21"/>
        </w:rPr>
        <w:t>и установка</w:t>
      </w:r>
      <w:r w:rsidR="002717EF">
        <w:rPr>
          <w:sz w:val="21"/>
          <w:szCs w:val="21"/>
        </w:rPr>
        <w:t xml:space="preserve"> </w:t>
      </w:r>
      <w:r w:rsidRPr="004B7D98">
        <w:rPr>
          <w:sz w:val="21"/>
          <w:szCs w:val="21"/>
        </w:rPr>
        <w:t xml:space="preserve">Товара </w:t>
      </w:r>
      <w:proofErr w:type="gramStart"/>
      <w:r w:rsidRPr="004B7D98">
        <w:rPr>
          <w:sz w:val="21"/>
          <w:szCs w:val="21"/>
        </w:rPr>
        <w:t>производится</w:t>
      </w:r>
      <w:r w:rsidR="00B93E0B">
        <w:rPr>
          <w:sz w:val="21"/>
          <w:szCs w:val="21"/>
        </w:rPr>
        <w:t xml:space="preserve"> </w:t>
      </w:r>
      <w:r w:rsidR="002717EF">
        <w:rPr>
          <w:sz w:val="21"/>
          <w:szCs w:val="21"/>
        </w:rPr>
        <w:t xml:space="preserve"> </w:t>
      </w:r>
      <w:r w:rsidR="002717EF" w:rsidRPr="004B7D98">
        <w:rPr>
          <w:sz w:val="21"/>
          <w:szCs w:val="21"/>
        </w:rPr>
        <w:t>не</w:t>
      </w:r>
      <w:proofErr w:type="gramEnd"/>
      <w:r w:rsidR="00E52B31" w:rsidRPr="004B7D98">
        <w:rPr>
          <w:color w:val="FF0000"/>
          <w:sz w:val="21"/>
          <w:szCs w:val="21"/>
        </w:rPr>
        <w:t xml:space="preserve"> позднее</w:t>
      </w:r>
      <w:r w:rsidR="003A03EF">
        <w:rPr>
          <w:color w:val="FF0000"/>
          <w:sz w:val="21"/>
          <w:szCs w:val="21"/>
        </w:rPr>
        <w:t xml:space="preserve"> 2</w:t>
      </w:r>
      <w:bookmarkStart w:id="0" w:name="_GoBack"/>
      <w:bookmarkEnd w:id="0"/>
      <w:r w:rsidR="006924F2" w:rsidRPr="004B7D98">
        <w:rPr>
          <w:color w:val="FF0000"/>
          <w:sz w:val="21"/>
          <w:szCs w:val="21"/>
        </w:rPr>
        <w:t>0</w:t>
      </w:r>
      <w:r w:rsidR="00822F09" w:rsidRPr="004B7D98">
        <w:rPr>
          <w:color w:val="FF0000"/>
          <w:sz w:val="21"/>
          <w:szCs w:val="21"/>
        </w:rPr>
        <w:t xml:space="preserve"> </w:t>
      </w:r>
      <w:r w:rsidR="00E52B31" w:rsidRPr="004B7D98">
        <w:rPr>
          <w:color w:val="FF0000"/>
          <w:sz w:val="21"/>
          <w:szCs w:val="21"/>
        </w:rPr>
        <w:t>рабочих</w:t>
      </w:r>
      <w:r w:rsidR="00263BE9" w:rsidRPr="004B7D98">
        <w:rPr>
          <w:color w:val="FF0000"/>
          <w:sz w:val="21"/>
          <w:szCs w:val="21"/>
        </w:rPr>
        <w:t xml:space="preserve"> дней</w:t>
      </w:r>
      <w:r w:rsidR="00B65753" w:rsidRPr="004B7D98">
        <w:rPr>
          <w:sz w:val="21"/>
          <w:szCs w:val="21"/>
        </w:rPr>
        <w:t xml:space="preserve"> с момента подписания договора С</w:t>
      </w:r>
      <w:r w:rsidR="00263BE9" w:rsidRPr="004B7D98">
        <w:rPr>
          <w:sz w:val="21"/>
          <w:szCs w:val="21"/>
        </w:rPr>
        <w:t>торонами.</w:t>
      </w:r>
    </w:p>
    <w:p w14:paraId="67119AA4" w14:textId="77777777" w:rsidR="00DD7692" w:rsidRPr="004B7D98" w:rsidRDefault="007249D9" w:rsidP="00DD7692">
      <w:pPr>
        <w:pStyle w:val="justify"/>
        <w:spacing w:line="280" w:lineRule="atLeast"/>
        <w:ind w:firstLine="0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         3.2. </w:t>
      </w:r>
      <w:r w:rsidR="00DD7692" w:rsidRPr="004B7D98">
        <w:rPr>
          <w:color w:val="FF0000"/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BF1D3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32621C">
      <w:pPr>
        <w:pStyle w:val="justify"/>
        <w:spacing w:line="280" w:lineRule="atLeast"/>
        <w:rPr>
          <w:sz w:val="21"/>
          <w:szCs w:val="21"/>
        </w:rPr>
      </w:pPr>
    </w:p>
    <w:p w14:paraId="6FB4CB62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B7D98" w:rsidRDefault="00EF79C4" w:rsidP="00D33808">
      <w:pPr>
        <w:pStyle w:val="justify"/>
        <w:numPr>
          <w:ilvl w:val="1"/>
          <w:numId w:val="1"/>
        </w:numPr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D33808">
      <w:pPr>
        <w:pStyle w:val="justify"/>
        <w:spacing w:line="280" w:lineRule="atLeast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lastRenderedPageBreak/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5.1. 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413EDAFF" w:rsidR="00214293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B7D98">
        <w:rPr>
          <w:sz w:val="21"/>
          <w:szCs w:val="21"/>
        </w:rPr>
        <w:t>10</w:t>
      </w:r>
      <w:r w:rsidR="00EF79C4" w:rsidRPr="004B7D98">
        <w:rPr>
          <w:sz w:val="21"/>
          <w:szCs w:val="21"/>
        </w:rPr>
        <w:t> (</w:t>
      </w:r>
      <w:r w:rsidR="00214293" w:rsidRPr="004B7D98">
        <w:rPr>
          <w:sz w:val="21"/>
          <w:szCs w:val="21"/>
        </w:rPr>
        <w:t>десяти</w:t>
      </w:r>
      <w:r w:rsidR="00EF79C4" w:rsidRPr="004B7D98">
        <w:rPr>
          <w:sz w:val="21"/>
          <w:szCs w:val="21"/>
        </w:rPr>
        <w:t xml:space="preserve">) </w:t>
      </w:r>
      <w:r w:rsidR="0002295D">
        <w:rPr>
          <w:sz w:val="21"/>
          <w:szCs w:val="21"/>
        </w:rPr>
        <w:t>рабочих</w:t>
      </w:r>
      <w:r w:rsidR="00EF79C4" w:rsidRPr="004B7D98">
        <w:rPr>
          <w:sz w:val="21"/>
          <w:szCs w:val="21"/>
        </w:rPr>
        <w:t xml:space="preserve"> дней с момента передачи Товара Покупателю</w:t>
      </w:r>
      <w:r w:rsidR="00214293" w:rsidRPr="004B7D98">
        <w:rPr>
          <w:sz w:val="21"/>
          <w:szCs w:val="21"/>
        </w:rPr>
        <w:t>.</w:t>
      </w:r>
    </w:p>
    <w:p w14:paraId="266BA3F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В случае непредставления </w:t>
      </w:r>
      <w:r w:rsidR="00855E92" w:rsidRPr="004B7D98">
        <w:rPr>
          <w:sz w:val="21"/>
          <w:szCs w:val="21"/>
        </w:rPr>
        <w:t>Поставщиком</w:t>
      </w:r>
      <w:r w:rsidRPr="004B7D9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B7D98" w:rsidRDefault="00E504B2" w:rsidP="008B2E92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6</w:t>
      </w:r>
      <w:r w:rsidRPr="004B7D9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B7D98">
        <w:rPr>
          <w:sz w:val="21"/>
          <w:szCs w:val="21"/>
        </w:rPr>
        <w:t xml:space="preserve"> органа государственного казначейства обслуживающего </w:t>
      </w:r>
      <w:r w:rsidRPr="004B7D9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6B9E2956" w:rsidR="00E504B2" w:rsidRPr="004B7D98" w:rsidRDefault="00E504B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7</w:t>
      </w:r>
      <w:r w:rsidRPr="004B7D98">
        <w:rPr>
          <w:sz w:val="21"/>
          <w:szCs w:val="21"/>
        </w:rPr>
        <w:t>. Источник</w:t>
      </w:r>
      <w:r w:rsidR="000044BF" w:rsidRPr="004B7D98">
        <w:rPr>
          <w:sz w:val="21"/>
          <w:szCs w:val="21"/>
        </w:rPr>
        <w:t xml:space="preserve"> финан</w:t>
      </w:r>
      <w:r w:rsidR="00D33808" w:rsidRPr="004B7D98">
        <w:rPr>
          <w:sz w:val="21"/>
          <w:szCs w:val="21"/>
        </w:rPr>
        <w:t>сирования – местный бюджет</w:t>
      </w:r>
      <w:r w:rsidRPr="004B7D98">
        <w:rPr>
          <w:sz w:val="21"/>
          <w:szCs w:val="21"/>
        </w:rPr>
        <w:t>.</w:t>
      </w:r>
    </w:p>
    <w:p w14:paraId="2BAF2E41" w14:textId="77777777" w:rsidR="008A3336" w:rsidRPr="004B7D98" w:rsidRDefault="008A3336" w:rsidP="007249D9">
      <w:pPr>
        <w:pStyle w:val="justify"/>
        <w:spacing w:line="280" w:lineRule="atLeast"/>
        <w:rPr>
          <w:sz w:val="21"/>
          <w:szCs w:val="21"/>
          <w:lang w:val="en-US"/>
        </w:rPr>
      </w:pPr>
    </w:p>
    <w:p w14:paraId="7A8E4475" w14:textId="77777777" w:rsidR="00D33808" w:rsidRPr="004B7D98" w:rsidRDefault="007150E4" w:rsidP="00BF1D38">
      <w:pPr>
        <w:pStyle w:val="justify"/>
        <w:numPr>
          <w:ilvl w:val="0"/>
          <w:numId w:val="1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B7D98" w:rsidRDefault="0051088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6.1. </w:t>
      </w:r>
      <w:r w:rsidR="00BE3A6D" w:rsidRPr="004B7D9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B7D98" w:rsidRDefault="0051088D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D338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2269C7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5821CD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6863D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B7D98" w:rsidRDefault="005821CD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51088D">
      <w:pPr>
        <w:pStyle w:val="justify"/>
        <w:numPr>
          <w:ilvl w:val="0"/>
          <w:numId w:val="5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2015F619" w14:textId="58178EB8" w:rsidR="004636A3" w:rsidRPr="004B7D98" w:rsidRDefault="0051088D" w:rsidP="004636A3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4636A3" w:rsidRPr="004B7D98">
        <w:rPr>
          <w:sz w:val="21"/>
          <w:szCs w:val="21"/>
        </w:rPr>
        <w:t xml:space="preserve">.1. </w:t>
      </w:r>
      <w:r w:rsidR="00B65753" w:rsidRPr="004B7D9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B7D98">
        <w:rPr>
          <w:sz w:val="21"/>
          <w:szCs w:val="21"/>
        </w:rPr>
        <w:t xml:space="preserve"> </w:t>
      </w:r>
      <w:r w:rsidR="009E79D6" w:rsidRPr="004B7D98">
        <w:rPr>
          <w:color w:val="FF0000"/>
          <w:sz w:val="21"/>
          <w:szCs w:val="21"/>
        </w:rPr>
        <w:t xml:space="preserve">по </w:t>
      </w:r>
      <w:r w:rsidR="00B93E0B">
        <w:rPr>
          <w:color w:val="FF0000"/>
          <w:sz w:val="21"/>
          <w:szCs w:val="21"/>
        </w:rPr>
        <w:t>22.12</w:t>
      </w:r>
      <w:r w:rsidR="009E79D6" w:rsidRPr="004B7D98">
        <w:rPr>
          <w:color w:val="FF0000"/>
          <w:sz w:val="21"/>
          <w:szCs w:val="21"/>
        </w:rPr>
        <w:t>.202</w:t>
      </w:r>
      <w:r w:rsidR="0002295D">
        <w:rPr>
          <w:color w:val="FF0000"/>
          <w:sz w:val="21"/>
          <w:szCs w:val="21"/>
        </w:rPr>
        <w:t>6</w:t>
      </w:r>
      <w:r w:rsidR="009E79D6" w:rsidRPr="004B7D98">
        <w:rPr>
          <w:color w:val="FF0000"/>
          <w:sz w:val="21"/>
          <w:szCs w:val="21"/>
        </w:rPr>
        <w:t>г.</w:t>
      </w:r>
      <w:r w:rsidR="00B65753" w:rsidRPr="004B7D98">
        <w:rPr>
          <w:color w:val="FF0000"/>
          <w:sz w:val="21"/>
          <w:szCs w:val="21"/>
        </w:rPr>
        <w:t xml:space="preserve">, </w:t>
      </w:r>
      <w:r w:rsidR="00B65753" w:rsidRPr="004B7D98">
        <w:rPr>
          <w:sz w:val="21"/>
          <w:szCs w:val="21"/>
        </w:rPr>
        <w:t>а в части расчета до полного исполнения сторонами обязательств по договору.</w:t>
      </w:r>
    </w:p>
    <w:p w14:paraId="058EDB34" w14:textId="77777777" w:rsidR="00EF79C4" w:rsidRPr="004B7D98" w:rsidRDefault="0051088D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B7D98" w:rsidRDefault="0051088D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D3380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5821CD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97685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983F4E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BF1D38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4B7D98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7249D9">
      <w:pPr>
        <w:pStyle w:val="justify"/>
        <w:spacing w:line="280" w:lineRule="atLeast"/>
        <w:rPr>
          <w:sz w:val="21"/>
          <w:szCs w:val="21"/>
        </w:rPr>
      </w:pPr>
    </w:p>
    <w:p w14:paraId="53A05560" w14:textId="77777777" w:rsidR="00EF79C4" w:rsidRPr="004B7D98" w:rsidRDefault="00EF79C4" w:rsidP="0051088D">
      <w:pPr>
        <w:pStyle w:val="y3"/>
        <w:numPr>
          <w:ilvl w:val="0"/>
          <w:numId w:val="4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1A254E5D" w14:textId="785F0132" w:rsidR="006C464B" w:rsidRDefault="002717EF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717EF">
              <w:rPr>
                <w:rFonts w:ascii="Times New Roman" w:hAnsi="Times New Roman"/>
                <w:sz w:val="21"/>
                <w:szCs w:val="21"/>
              </w:rPr>
              <w:t xml:space="preserve">Заместитель главного врача по медицинской экспертизе и реабилитации </w:t>
            </w:r>
          </w:p>
          <w:p w14:paraId="6FBDC376" w14:textId="77777777" w:rsidR="002717EF" w:rsidRPr="004B7D98" w:rsidRDefault="002717EF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4A690768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="002717EF" w:rsidRPr="002717EF">
              <w:rPr>
                <w:rFonts w:ascii="Times New Roman" w:hAnsi="Times New Roman"/>
                <w:iCs/>
                <w:sz w:val="21"/>
                <w:szCs w:val="21"/>
              </w:rPr>
              <w:t xml:space="preserve">Д.В. </w:t>
            </w:r>
            <w:proofErr w:type="spellStart"/>
            <w:r w:rsidR="002717EF" w:rsidRPr="002717EF">
              <w:rPr>
                <w:rFonts w:ascii="Times New Roman" w:hAnsi="Times New Roman"/>
                <w:iCs/>
                <w:sz w:val="21"/>
                <w:szCs w:val="21"/>
              </w:rPr>
              <w:t>Протасевич</w:t>
            </w:r>
            <w:proofErr w:type="spellEnd"/>
          </w:p>
          <w:p w14:paraId="2EECCD73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7EF0CF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7D7C6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7249D9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2269C7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20193370" w:rsidR="004F4465" w:rsidRPr="004B7D98" w:rsidRDefault="006924F2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2717EF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855E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855E92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C776C5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F9F56F5" w14:textId="77777777" w:rsidR="00864CDD" w:rsidRPr="004B7D98" w:rsidRDefault="00864CDD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E66F5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32"/>
        <w:gridCol w:w="2156"/>
        <w:gridCol w:w="1688"/>
        <w:gridCol w:w="786"/>
        <w:gridCol w:w="655"/>
        <w:gridCol w:w="973"/>
        <w:gridCol w:w="1322"/>
        <w:gridCol w:w="773"/>
        <w:gridCol w:w="1046"/>
        <w:gridCol w:w="1175"/>
      </w:tblGrid>
      <w:tr w:rsidR="0056661C" w:rsidRPr="004B7D9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B657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6C464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56661C" w:rsidRPr="004B7D9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DD76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952509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21F89698" w:rsidR="00A760AA" w:rsidRPr="004B7D98" w:rsidRDefault="008422C8" w:rsidP="00900CA1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2717EF" w:rsidRPr="002717EF">
        <w:rPr>
          <w:rFonts w:ascii="Times New Roman" w:hAnsi="Times New Roman"/>
          <w:sz w:val="21"/>
          <w:szCs w:val="21"/>
        </w:rPr>
        <w:t xml:space="preserve">Д.В. </w:t>
      </w:r>
      <w:proofErr w:type="spellStart"/>
      <w:r w:rsidR="002717EF" w:rsidRPr="002717EF">
        <w:rPr>
          <w:rFonts w:ascii="Times New Roman" w:hAnsi="Times New Roman"/>
          <w:sz w:val="21"/>
          <w:szCs w:val="21"/>
        </w:rPr>
        <w:t>Протасевич</w:t>
      </w:r>
      <w:proofErr w:type="spellEnd"/>
      <w:r w:rsidR="007150E4" w:rsidRPr="002717EF">
        <w:rPr>
          <w:rFonts w:ascii="Times New Roman" w:hAnsi="Times New Roman"/>
          <w:sz w:val="21"/>
          <w:szCs w:val="21"/>
        </w:rPr>
        <w:t xml:space="preserve"> 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46D63468" w:rsidR="004B7D98" w:rsidRPr="004B7D98" w:rsidRDefault="001C3776" w:rsidP="004B7D98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sz w:val="21"/>
          <w:szCs w:val="21"/>
        </w:rPr>
        <w:br w:type="page"/>
      </w:r>
    </w:p>
    <w:p w14:paraId="3A5F507B" w14:textId="41088B3D" w:rsidR="001C3776" w:rsidRPr="004B7D98" w:rsidRDefault="001C3776" w:rsidP="007D7C6D">
      <w:pPr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rFonts w:ascii="Times New Roman" w:eastAsiaTheme="minorHAnsi" w:hAnsi="Times New Roman"/>
          <w:sz w:val="21"/>
          <w:szCs w:val="21"/>
        </w:rPr>
        <w:lastRenderedPageBreak/>
        <w:t xml:space="preserve"> </w:t>
      </w:r>
    </w:p>
    <w:sectPr w:rsidR="001C3776" w:rsidRPr="004B7D98" w:rsidSect="00404393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1A400" w14:textId="77777777" w:rsidR="001726F2" w:rsidRDefault="001726F2" w:rsidP="008B4810">
      <w:pPr>
        <w:spacing w:after="0" w:line="240" w:lineRule="auto"/>
      </w:pPr>
      <w:r>
        <w:separator/>
      </w:r>
    </w:p>
  </w:endnote>
  <w:endnote w:type="continuationSeparator" w:id="0">
    <w:p w14:paraId="17B31E20" w14:textId="77777777" w:rsidR="001726F2" w:rsidRDefault="001726F2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19F48" w14:textId="77777777" w:rsidR="001726F2" w:rsidRDefault="001726F2" w:rsidP="008B4810">
      <w:pPr>
        <w:spacing w:after="0" w:line="240" w:lineRule="auto"/>
      </w:pPr>
      <w:r>
        <w:separator/>
      </w:r>
    </w:p>
  </w:footnote>
  <w:footnote w:type="continuationSeparator" w:id="0">
    <w:p w14:paraId="6307F956" w14:textId="77777777" w:rsidR="001726F2" w:rsidRDefault="001726F2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hybridMultilevel"/>
    <w:tmpl w:val="45EA7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295D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1C0A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26F2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6AE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17EF"/>
    <w:rsid w:val="0027241C"/>
    <w:rsid w:val="00273C70"/>
    <w:rsid w:val="00283B14"/>
    <w:rsid w:val="00286AFF"/>
    <w:rsid w:val="00286BD1"/>
    <w:rsid w:val="00286CCD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03EF"/>
    <w:rsid w:val="003A57C6"/>
    <w:rsid w:val="003A658E"/>
    <w:rsid w:val="003B098A"/>
    <w:rsid w:val="003B3437"/>
    <w:rsid w:val="003B66C7"/>
    <w:rsid w:val="003B687A"/>
    <w:rsid w:val="003B7C2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A9F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2B4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4387"/>
    <w:rsid w:val="007366C9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1097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CA0"/>
    <w:rsid w:val="00943CB5"/>
    <w:rsid w:val="00952509"/>
    <w:rsid w:val="009547A9"/>
    <w:rsid w:val="0095585E"/>
    <w:rsid w:val="009563DD"/>
    <w:rsid w:val="009564BB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83C"/>
    <w:rsid w:val="00B77BEA"/>
    <w:rsid w:val="00B77F81"/>
    <w:rsid w:val="00B80FA3"/>
    <w:rsid w:val="00B83F6C"/>
    <w:rsid w:val="00B85D35"/>
    <w:rsid w:val="00B905F1"/>
    <w:rsid w:val="00B93E0B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1F6D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E0031F"/>
    <w:rsid w:val="00E0064E"/>
    <w:rsid w:val="00E0226A"/>
    <w:rsid w:val="00E0307A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1AE"/>
    <w:rsid w:val="00E64BE2"/>
    <w:rsid w:val="00E65145"/>
    <w:rsid w:val="00E66F5D"/>
    <w:rsid w:val="00E67201"/>
    <w:rsid w:val="00E72427"/>
    <w:rsid w:val="00E7293C"/>
    <w:rsid w:val="00E75C4F"/>
    <w:rsid w:val="00E777B9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3FDE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Екатерина А. Власова</cp:lastModifiedBy>
  <cp:revision>2</cp:revision>
  <cp:lastPrinted>2020-07-15T06:52:00Z</cp:lastPrinted>
  <dcterms:created xsi:type="dcterms:W3CDTF">2026-06-26T12:52:00Z</dcterms:created>
  <dcterms:modified xsi:type="dcterms:W3CDTF">2026-06-26T12:52:00Z</dcterms:modified>
</cp:coreProperties>
</file>