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EZ20260619381217 «ПЭВМ»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"Альянс Компьютерс"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192032725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оф.512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551 286,00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соответствии с протоколом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"Мединат Про"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193935534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пом.32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646 488,00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соответствии с протоколом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ОИ на ЭТП (ПЭВМ).pdf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2550&amp;name=2E0ED050302733054C9AC08651D50B6D/Protokol_OI_na_ETP_(PEVM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