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9448AC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483C2D" w:rsidP="00664DDE">
            <w:pPr>
              <w:rPr>
                <w:rFonts w:ascii="Times New Roman" w:hAnsi="Times New Roman" w:cs="Times New Roman"/>
              </w:rPr>
            </w:pPr>
            <w:r w:rsidRPr="00483C2D">
              <w:rPr>
                <w:rFonts w:ascii="Times New Roman" w:hAnsi="Times New Roman" w:cs="Times New Roman"/>
              </w:rPr>
              <w:t xml:space="preserve">01 июля </w:t>
            </w:r>
            <w:r w:rsidR="009F6837" w:rsidRPr="009F6837">
              <w:rPr>
                <w:rFonts w:ascii="Times New Roman" w:hAnsi="Times New Roman" w:cs="Times New Roman"/>
              </w:rPr>
              <w:t>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891B5B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7</w:t>
            </w:r>
            <w:r w:rsidR="00266788" w:rsidRPr="00266788">
              <w:rPr>
                <w:rFonts w:ascii="Times New Roman" w:hAnsi="Times New Roman" w:cs="Times New Roman"/>
              </w:rPr>
              <w:t>0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891B5B" w:rsidP="00082232">
            <w:pPr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Многоразовые фильтры PTFE (тефлоновые), круглые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891B5B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12 571,90</w:t>
            </w:r>
            <w:r w:rsidR="00483C2D" w:rsidRPr="00483C2D">
              <w:rPr>
                <w:rFonts w:ascii="Times New Roman" w:hAnsi="Times New Roman" w:cs="Times New Roman"/>
              </w:rPr>
              <w:t xml:space="preserve">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483C2D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01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9448AC">
        <w:tc>
          <w:tcPr>
            <w:tcW w:w="4955" w:type="dxa"/>
            <w:tcBorders>
              <w:bottom w:val="single" w:sz="4" w:space="0" w:color="auto"/>
            </w:tcBorders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:rsidR="00B81C50" w:rsidRPr="009F6837" w:rsidRDefault="00483C2D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июл</w:t>
            </w:r>
            <w:r w:rsidR="00B81C50" w:rsidRPr="00B81C50">
              <w:rPr>
                <w:rFonts w:ascii="Times New Roman" w:hAnsi="Times New Roman" w:cs="Times New Roman"/>
              </w:rPr>
              <w:t xml:space="preserve">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9448AC" w:rsidRPr="009F6837" w:rsidTr="009448AC">
        <w:tc>
          <w:tcPr>
            <w:tcW w:w="4955" w:type="dxa"/>
            <w:tcBorders>
              <w:right w:val="nil"/>
            </w:tcBorders>
            <w:vAlign w:val="center"/>
          </w:tcPr>
          <w:p w:rsidR="009448AC" w:rsidRPr="009448AC" w:rsidRDefault="009448AC" w:rsidP="000822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Pr="009448AC">
              <w:rPr>
                <w:rFonts w:ascii="Times New Roman" w:hAnsi="Times New Roman" w:cs="Times New Roman"/>
                <w:b/>
              </w:rPr>
              <w:t>Лот № 1</w:t>
            </w:r>
          </w:p>
        </w:tc>
        <w:tc>
          <w:tcPr>
            <w:tcW w:w="4956" w:type="dxa"/>
            <w:tcBorders>
              <w:left w:val="nil"/>
            </w:tcBorders>
            <w:vAlign w:val="center"/>
          </w:tcPr>
          <w:p w:rsidR="009448AC" w:rsidRDefault="009448AC" w:rsidP="00082232">
            <w:pPr>
              <w:rPr>
                <w:rFonts w:ascii="Times New Roman" w:hAnsi="Times New Roman" w:cs="Times New Roman"/>
              </w:rPr>
            </w:pP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891B5B" w:rsidP="00082232">
            <w:pPr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Многоразовые фильтры PTFE (тефлоновые), круглые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Default="00891B5B" w:rsidP="00082232">
            <w:pPr>
              <w:jc w:val="both"/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Съемные фильтры, обеспечивающие не менее 950-1000 циклов стерилизации;</w:t>
            </w:r>
          </w:p>
          <w:p w:rsidR="00891B5B" w:rsidRDefault="00891B5B" w:rsidP="00082232">
            <w:pPr>
              <w:jc w:val="both"/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Диаметр 185-190 мм.</w:t>
            </w:r>
          </w:p>
          <w:p w:rsidR="00891B5B" w:rsidRPr="00FF271F" w:rsidRDefault="00891B5B" w:rsidP="00082232">
            <w:pPr>
              <w:jc w:val="both"/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Наличие совместимости с имеющимися контейнерами</w:t>
            </w:r>
            <w:bookmarkStart w:id="0" w:name="_GoBack"/>
            <w:bookmarkEnd w:id="0"/>
          </w:p>
        </w:tc>
      </w:tr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891B5B" w:rsidP="00082232">
            <w:pPr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12 571,90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891B5B" w:rsidP="00082232">
            <w:pPr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26.70.21.820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891B5B" w:rsidP="00082232">
            <w:pPr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Фильтры из любого материала в сборе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891B5B" w:rsidP="00082232">
            <w:pPr>
              <w:rPr>
                <w:rFonts w:ascii="Times New Roman" w:hAnsi="Times New Roman" w:cs="Times New Roman"/>
              </w:rPr>
            </w:pPr>
            <w:r w:rsidRPr="00891B5B">
              <w:rPr>
                <w:rFonts w:ascii="Times New Roman" w:hAnsi="Times New Roman" w:cs="Times New Roman"/>
              </w:rPr>
              <w:t>110</w:t>
            </w:r>
            <w:r w:rsidR="009448AC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150C1"/>
    <w:rsid w:val="0006620B"/>
    <w:rsid w:val="000E7FE4"/>
    <w:rsid w:val="0014103C"/>
    <w:rsid w:val="001662BF"/>
    <w:rsid w:val="001F4D1B"/>
    <w:rsid w:val="00241F95"/>
    <w:rsid w:val="00266788"/>
    <w:rsid w:val="00394E45"/>
    <w:rsid w:val="00483C2D"/>
    <w:rsid w:val="00623220"/>
    <w:rsid w:val="00664DDE"/>
    <w:rsid w:val="00667131"/>
    <w:rsid w:val="006C6360"/>
    <w:rsid w:val="007463DC"/>
    <w:rsid w:val="007F5848"/>
    <w:rsid w:val="00891B5B"/>
    <w:rsid w:val="008A2280"/>
    <w:rsid w:val="008C538E"/>
    <w:rsid w:val="009448AC"/>
    <w:rsid w:val="009F6837"/>
    <w:rsid w:val="00A02BC8"/>
    <w:rsid w:val="00A267D3"/>
    <w:rsid w:val="00AD3ABD"/>
    <w:rsid w:val="00B81C50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1DB74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2026-06-26T12:04:00Z</dcterms:created>
  <dcterms:modified xsi:type="dcterms:W3CDTF">2026-06-26T12:04:00Z</dcterms:modified>
</cp:coreProperties>
</file>