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5FA4" w14:textId="77777777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BE54B2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г.</w:t>
            </w:r>
            <w:r w:rsidR="007D7C6D" w:rsidRPr="00BE54B2">
              <w:rPr>
                <w:rFonts w:ascii="Times New Roman" w:hAnsi="Times New Roman"/>
                <w:iCs/>
                <w:sz w:val="21"/>
                <w:szCs w:val="21"/>
              </w:rPr>
              <w:t xml:space="preserve"> </w:t>
            </w: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C66687A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BE54B2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21AC4A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>, именуемое в дальнейшем Покупатель, в лице главного врача Исачкина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44EA31AA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2.3. Гарантийный срок на товар составляет </w:t>
      </w:r>
      <w:r w:rsidR="00974B8D">
        <w:rPr>
          <w:sz w:val="21"/>
          <w:szCs w:val="21"/>
        </w:rPr>
        <w:t>12</w:t>
      </w:r>
      <w:r w:rsidRPr="004028F8">
        <w:rPr>
          <w:sz w:val="21"/>
          <w:szCs w:val="21"/>
        </w:rPr>
        <w:t xml:space="preserve">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02AB7AD6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974B8D">
        <w:rPr>
          <w:sz w:val="21"/>
          <w:szCs w:val="21"/>
        </w:rPr>
        <w:t>не позднее 10 рабочих дней с момента подписания договора сторонами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2DE7178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</w:t>
      </w:r>
      <w:r w:rsidR="004453C8" w:rsidRPr="004453C8">
        <w:rPr>
          <w:sz w:val="21"/>
          <w:szCs w:val="21"/>
        </w:rPr>
        <w:t xml:space="preserve"> Сумма договора составляет: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3D291D69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9E4B80">
        <w:rPr>
          <w:sz w:val="21"/>
          <w:szCs w:val="21"/>
        </w:rPr>
        <w:t>рабочих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6173BAC4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07B68">
        <w:rPr>
          <w:sz w:val="21"/>
          <w:szCs w:val="21"/>
        </w:rPr>
        <w:t>22</w:t>
      </w:r>
      <w:r w:rsidR="009E79D6" w:rsidRPr="004028F8">
        <w:rPr>
          <w:sz w:val="21"/>
          <w:szCs w:val="21"/>
        </w:rPr>
        <w:t>.12.202</w:t>
      </w:r>
      <w:r w:rsidR="00B83320">
        <w:rPr>
          <w:sz w:val="21"/>
          <w:szCs w:val="21"/>
        </w:rPr>
        <w:t>6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г. Минск, ул. Долгобродская,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В.П. Исачкин</w:t>
            </w:r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52E600D8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BE54B2">
        <w:rPr>
          <w:rFonts w:ascii="Times New Roman" w:hAnsi="Times New Roman"/>
          <w:b/>
          <w:sz w:val="21"/>
          <w:szCs w:val="21"/>
        </w:rPr>
        <w:t>6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3F0F7456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r w:rsidR="0042694B" w:rsidRPr="004028F8">
        <w:rPr>
          <w:rFonts w:ascii="Times New Roman" w:hAnsi="Times New Roman"/>
          <w:sz w:val="21"/>
          <w:szCs w:val="21"/>
        </w:rPr>
        <w:t>Исачкин</w:t>
      </w:r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5ABC" w14:textId="77777777" w:rsidR="001C5887" w:rsidRDefault="001C5887" w:rsidP="008B4810">
      <w:pPr>
        <w:spacing w:after="0" w:line="240" w:lineRule="auto"/>
      </w:pPr>
      <w:r>
        <w:separator/>
      </w:r>
    </w:p>
  </w:endnote>
  <w:endnote w:type="continuationSeparator" w:id="0">
    <w:p w14:paraId="4474DDE0" w14:textId="77777777" w:rsidR="001C5887" w:rsidRDefault="001C5887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DCF79" w14:textId="77777777" w:rsidR="001C5887" w:rsidRDefault="001C5887" w:rsidP="008B4810">
      <w:pPr>
        <w:spacing w:after="0" w:line="240" w:lineRule="auto"/>
      </w:pPr>
      <w:r>
        <w:separator/>
      </w:r>
    </w:p>
  </w:footnote>
  <w:footnote w:type="continuationSeparator" w:id="0">
    <w:p w14:paraId="6E149F6A" w14:textId="77777777" w:rsidR="001C5887" w:rsidRDefault="001C5887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8837646">
    <w:abstractNumId w:val="4"/>
  </w:num>
  <w:num w:numId="2" w16cid:durableId="1865944462">
    <w:abstractNumId w:val="2"/>
  </w:num>
  <w:num w:numId="3" w16cid:durableId="374814678">
    <w:abstractNumId w:val="0"/>
  </w:num>
  <w:num w:numId="4" w16cid:durableId="1878664809">
    <w:abstractNumId w:val="3"/>
  </w:num>
  <w:num w:numId="5" w16cid:durableId="2077047953">
    <w:abstractNumId w:val="1"/>
  </w:num>
  <w:num w:numId="6" w16cid:durableId="900022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244B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5887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1C2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B68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59D9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3C8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86770"/>
    <w:rsid w:val="004926A3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56C4"/>
    <w:rsid w:val="005072B5"/>
    <w:rsid w:val="00507887"/>
    <w:rsid w:val="0051088D"/>
    <w:rsid w:val="00511403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97D53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15BA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0C4B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2D0D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4B8D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619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B80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47CB0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4EF8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320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BA"/>
    <w:rsid w:val="00BC51D3"/>
    <w:rsid w:val="00BC66E4"/>
    <w:rsid w:val="00BD04DC"/>
    <w:rsid w:val="00BD15E6"/>
    <w:rsid w:val="00BD439D"/>
    <w:rsid w:val="00BD7A2E"/>
    <w:rsid w:val="00BD7E54"/>
    <w:rsid w:val="00BE10DB"/>
    <w:rsid w:val="00BE15E7"/>
    <w:rsid w:val="00BE3829"/>
    <w:rsid w:val="00BE3A6D"/>
    <w:rsid w:val="00BE3AAC"/>
    <w:rsid w:val="00BE3E38"/>
    <w:rsid w:val="00BE5102"/>
    <w:rsid w:val="00BE5245"/>
    <w:rsid w:val="00BE54B2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53D15"/>
    <w:rsid w:val="00E6073A"/>
    <w:rsid w:val="00E61893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176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049A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Виктория О. Бодрая</cp:lastModifiedBy>
  <cp:revision>10</cp:revision>
  <cp:lastPrinted>2020-07-15T06:52:00Z</cp:lastPrinted>
  <dcterms:created xsi:type="dcterms:W3CDTF">2025-12-05T10:24:00Z</dcterms:created>
  <dcterms:modified xsi:type="dcterms:W3CDTF">2026-06-22T07:10:00Z</dcterms:modified>
</cp:coreProperties>
</file>