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EZ20260617380942 «Расходный материал для операционного   блока кардиохирургии ч.5».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190943041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 Лили, д.32, оф.4В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109 987,63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 Лили, д.32, оф.4В,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190943041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109 987,63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"ПремиМед"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193449391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42 583,00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"ПремиМед",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193449391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42 583,00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86 922,00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86 922,00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40 194,00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40 194,00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93 720,00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7 939,80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7 939,80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8 613,00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Предложенные размеры клипс не соответствуют требованиям технического задания. Согласно т.з требуется: Размер: ширина 6,2мм, высота 4,9мм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22 046,70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22 046,70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6 890,40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Предложенные размеры клипс не соответствуют требованиям технического задания. Согласно т.з требуется: Размер: ширина 4мм, высота 3,1мм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22 158,48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22 158,48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