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6E13BA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3B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F96E93D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475384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C273E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E6CBB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384">
        <w:rPr>
          <w:rFonts w:ascii="Times New Roman" w:hAnsi="Times New Roman" w:cs="Times New Roman"/>
          <w:color w:val="000000" w:themeColor="text1"/>
          <w:sz w:val="24"/>
          <w:szCs w:val="24"/>
        </w:rPr>
        <w:t>июня</w:t>
      </w:r>
      <w:r w:rsidR="00E23ECF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09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1E46EF4C" w:rsidR="00B01E3D" w:rsidRPr="00952129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2129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A727C9">
        <w:rPr>
          <w:rFonts w:ascii="Times New Roman" w:hAnsi="Times New Roman" w:cs="Times New Roman"/>
          <w:color w:val="000000"/>
          <w:sz w:val="24"/>
          <w:szCs w:val="24"/>
        </w:rPr>
        <w:t>№ 2-2/100 от 22.04.2026</w:t>
      </w:r>
      <w:r w:rsidR="00CF4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2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952129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952129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proofErr w:type="gramEnd"/>
    </w:p>
    <w:p w14:paraId="5EE61DBB" w14:textId="5972367C" w:rsidR="00D9031C" w:rsidRDefault="008A7A18" w:rsidP="0047538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A18">
        <w:rPr>
          <w:rFonts w:ascii="Times New Roman" w:hAnsi="Times New Roman" w:cs="Times New Roman"/>
          <w:b/>
          <w:sz w:val="24"/>
          <w:szCs w:val="24"/>
        </w:rPr>
        <w:t>№</w:t>
      </w:r>
      <w:r w:rsidR="00475384" w:rsidRPr="00475384">
        <w:rPr>
          <w:rFonts w:ascii="Times New Roman" w:hAnsi="Times New Roman" w:cs="Times New Roman"/>
          <w:b/>
          <w:sz w:val="24"/>
          <w:szCs w:val="24"/>
        </w:rPr>
        <w:t>AU20260605379546</w:t>
      </w:r>
      <w:r w:rsidR="00475384">
        <w:rPr>
          <w:rFonts w:ascii="Times New Roman" w:hAnsi="Times New Roman" w:cs="Times New Roman"/>
          <w:b/>
          <w:sz w:val="24"/>
          <w:szCs w:val="24"/>
        </w:rPr>
        <w:t>/</w:t>
      </w:r>
      <w:r w:rsidR="00475384" w:rsidRPr="00475384">
        <w:rPr>
          <w:rFonts w:ascii="Times New Roman" w:hAnsi="Times New Roman" w:cs="Times New Roman"/>
          <w:b/>
          <w:sz w:val="24"/>
          <w:szCs w:val="24"/>
        </w:rPr>
        <w:t>---/4569322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475384">
        <w:rPr>
          <w:rFonts w:ascii="Times New Roman" w:hAnsi="Times New Roman" w:cs="Times New Roman"/>
          <w:b/>
          <w:sz w:val="24"/>
          <w:szCs w:val="24"/>
        </w:rPr>
        <w:t>05</w:t>
      </w:r>
      <w:r w:rsidRPr="008A7A18">
        <w:rPr>
          <w:rFonts w:ascii="Times New Roman" w:hAnsi="Times New Roman" w:cs="Times New Roman"/>
          <w:b/>
          <w:sz w:val="24"/>
          <w:szCs w:val="24"/>
        </w:rPr>
        <w:t>.0</w:t>
      </w:r>
      <w:r w:rsidR="00475384">
        <w:rPr>
          <w:rFonts w:ascii="Times New Roman" w:hAnsi="Times New Roman" w:cs="Times New Roman"/>
          <w:b/>
          <w:sz w:val="24"/>
          <w:szCs w:val="24"/>
        </w:rPr>
        <w:t>6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475384" w:rsidRPr="00475384">
        <w:rPr>
          <w:rFonts w:ascii="Times New Roman" w:hAnsi="Times New Roman" w:cs="Times New Roman"/>
          <w:b/>
          <w:sz w:val="24"/>
          <w:szCs w:val="24"/>
        </w:rPr>
        <w:t xml:space="preserve">МТ 529/26-ЭА «Реагенты, контрольные и калибровочные материалы для анализатора электролитов </w:t>
      </w:r>
      <w:proofErr w:type="spellStart"/>
      <w:r w:rsidR="00475384" w:rsidRPr="00475384">
        <w:rPr>
          <w:rFonts w:ascii="Times New Roman" w:hAnsi="Times New Roman" w:cs="Times New Roman"/>
          <w:b/>
          <w:sz w:val="24"/>
          <w:szCs w:val="24"/>
        </w:rPr>
        <w:t>Erba</w:t>
      </w:r>
      <w:proofErr w:type="spellEnd"/>
      <w:r w:rsidR="00475384"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b/>
          <w:sz w:val="24"/>
          <w:szCs w:val="24"/>
        </w:rPr>
        <w:t>Lyte</w:t>
      </w:r>
      <w:proofErr w:type="spellEnd"/>
      <w:r w:rsidR="00475384"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="00475384" w:rsidRPr="00475384">
        <w:rPr>
          <w:rFonts w:ascii="Times New Roman" w:hAnsi="Times New Roman" w:cs="Times New Roman"/>
          <w:b/>
          <w:sz w:val="24"/>
          <w:szCs w:val="24"/>
        </w:rPr>
        <w:t>+,Чешская Республика для УЗ "</w:t>
      </w:r>
      <w:proofErr w:type="spellStart"/>
      <w:r w:rsidR="00475384" w:rsidRPr="00475384">
        <w:rPr>
          <w:rFonts w:ascii="Times New Roman" w:hAnsi="Times New Roman" w:cs="Times New Roman"/>
          <w:b/>
          <w:sz w:val="24"/>
          <w:szCs w:val="24"/>
        </w:rPr>
        <w:t>Хойникская</w:t>
      </w:r>
      <w:proofErr w:type="spellEnd"/>
      <w:r w:rsidR="00475384" w:rsidRPr="00475384">
        <w:rPr>
          <w:rFonts w:ascii="Times New Roman" w:hAnsi="Times New Roman" w:cs="Times New Roman"/>
          <w:b/>
          <w:sz w:val="24"/>
          <w:szCs w:val="24"/>
        </w:rPr>
        <w:t xml:space="preserve"> ЦРБ"»</w:t>
      </w:r>
      <w:r w:rsidR="00056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F6A" w:rsidRPr="006C26CD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7DD9C2F1" w14:textId="77777777" w:rsidR="00056367" w:rsidRPr="0064564A" w:rsidRDefault="00056367" w:rsidP="00B04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7658B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0F6A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37E2F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0AF990FF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33C3060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7188D05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3E6D0DB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E74BCF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4C540D6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4F931404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73B0FF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695A14C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FDC16F2" w14:textId="77777777" w:rsidR="00A727C9" w:rsidRPr="00DF6DFC" w:rsidRDefault="00A727C9" w:rsidP="00A727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79691708" w14:textId="77777777" w:rsidR="00A727C9" w:rsidRPr="00B65F8B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4FA574EF" w14:textId="2B7E7392" w:rsidR="00A727C9" w:rsidRPr="00DF6DFC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Т.В., Дайнеко Л.И., </w:t>
      </w:r>
      <w:proofErr w:type="spellStart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r w:rsidR="004753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Лебедева М.О., </w:t>
      </w:r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144BDA0C" w:rsidR="00E049C3" w:rsidRDefault="002E6C7A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51687A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№AU20260605379546/---/4569322 от 05.06.2026 МТ 529/26-ЭА «Реагенты, контрольные и калибровочные материалы для анализатора электролитов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Erba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Lyte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Pro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+,Чешская Республика для УЗ "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Хойникская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ЦРБ"» 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3F5C4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5D5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5D87DE" w14:textId="42887A03" w:rsidR="006C285D" w:rsidRDefault="00211B6A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475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55A4C"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Реагенты, контрольные материалы для анализатора электролитов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Erba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Lyte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Pro</w:t>
      </w:r>
      <w:proofErr w:type="spellEnd"/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>+</w:t>
      </w:r>
    </w:p>
    <w:p w14:paraId="11011F1B" w14:textId="68BE6790" w:rsidR="00475384" w:rsidRDefault="00475384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2:</w:t>
      </w:r>
      <w:r w:rsidRPr="00475384">
        <w:t xml:space="preserve"> </w:t>
      </w:r>
      <w:r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Расходные материалы для анализатора электролитов </w:t>
      </w:r>
      <w:proofErr w:type="spellStart"/>
      <w:r w:rsidRPr="00475384">
        <w:rPr>
          <w:rFonts w:ascii="Times New Roman" w:hAnsi="Times New Roman" w:cs="Times New Roman"/>
          <w:color w:val="000000"/>
          <w:sz w:val="24"/>
          <w:szCs w:val="24"/>
        </w:rPr>
        <w:t>Erba</w:t>
      </w:r>
      <w:proofErr w:type="spellEnd"/>
      <w:r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color w:val="000000"/>
          <w:sz w:val="24"/>
          <w:szCs w:val="24"/>
        </w:rPr>
        <w:t>Lyte</w:t>
      </w:r>
      <w:proofErr w:type="spellEnd"/>
      <w:r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color w:val="000000"/>
          <w:sz w:val="24"/>
          <w:szCs w:val="24"/>
        </w:rPr>
        <w:t>Pro</w:t>
      </w:r>
      <w:proofErr w:type="spellEnd"/>
      <w:r w:rsidRPr="00475384">
        <w:rPr>
          <w:rFonts w:ascii="Times New Roman" w:hAnsi="Times New Roman" w:cs="Times New Roman"/>
          <w:color w:val="000000"/>
          <w:sz w:val="24"/>
          <w:szCs w:val="24"/>
        </w:rPr>
        <w:t>+</w:t>
      </w:r>
    </w:p>
    <w:p w14:paraId="0A111D12" w14:textId="77777777" w:rsidR="00E63BC0" w:rsidRPr="00EC0FCF" w:rsidRDefault="00E63BC0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77777777" w:rsidR="005B4224" w:rsidRPr="00952129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РЕШИЛИ:</w:t>
      </w:r>
    </w:p>
    <w:p w14:paraId="2983FAAB" w14:textId="77777777" w:rsidR="00F441EE" w:rsidRPr="00212162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162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73432A2" w14:textId="499E0528" w:rsidR="003332F3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1.1. </w:t>
      </w:r>
      <w:r w:rsidR="002E6C7A"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1AE66B9" w14:textId="3D4709C3" w:rsidR="003F5C47" w:rsidRDefault="003F5C47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475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>2 (два) предложения</w:t>
      </w:r>
    </w:p>
    <w:p w14:paraId="694E43BF" w14:textId="46E4B04D" w:rsidR="00475384" w:rsidRDefault="00475384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№ 2: </w:t>
      </w:r>
      <w:r w:rsidRPr="00475384">
        <w:rPr>
          <w:rFonts w:ascii="Times New Roman" w:hAnsi="Times New Roman" w:cs="Times New Roman"/>
          <w:color w:val="000000"/>
          <w:sz w:val="24"/>
          <w:szCs w:val="24"/>
        </w:rPr>
        <w:t>2 (два) предложения</w:t>
      </w:r>
    </w:p>
    <w:p w14:paraId="55FF5092" w14:textId="77777777" w:rsidR="00056367" w:rsidRDefault="00056367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473B2D9A" w:rsidR="007D0D36" w:rsidRDefault="007D0D36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1.2. комисси</w:t>
      </w:r>
      <w:r w:rsidR="00886FE8">
        <w:rPr>
          <w:rFonts w:ascii="Times New Roman" w:hAnsi="Times New Roman" w:cs="Times New Roman"/>
          <w:sz w:val="24"/>
          <w:szCs w:val="24"/>
        </w:rPr>
        <w:t>ей по государственным закупкам запросы участникам</w:t>
      </w:r>
      <w:r w:rsidR="00B16E49">
        <w:rPr>
          <w:rFonts w:ascii="Times New Roman" w:hAnsi="Times New Roman" w:cs="Times New Roman"/>
          <w:sz w:val="24"/>
          <w:szCs w:val="24"/>
        </w:rPr>
        <w:t xml:space="preserve"> не направлялись.</w:t>
      </w:r>
    </w:p>
    <w:p w14:paraId="17FED541" w14:textId="77777777" w:rsidR="002A6315" w:rsidRPr="00E63BC0" w:rsidRDefault="002A6315" w:rsidP="002A631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77777777" w:rsidR="004E74B6" w:rsidRPr="00952129" w:rsidRDefault="005B48C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2. Установить, что</w:t>
      </w:r>
    </w:p>
    <w:p w14:paraId="05335590" w14:textId="1242DF47" w:rsidR="008E16FF" w:rsidRDefault="00211B6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2.1.</w:t>
      </w:r>
      <w:r w:rsidRPr="00B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</w:t>
      </w:r>
      <w:r w:rsidR="00F20BDF">
        <w:rPr>
          <w:rFonts w:ascii="Times New Roman" w:hAnsi="Times New Roman" w:cs="Times New Roman"/>
          <w:sz w:val="24"/>
          <w:szCs w:val="24"/>
        </w:rPr>
        <w:t>е</w:t>
      </w:r>
      <w:r w:rsidRPr="00BD6D0F">
        <w:rPr>
          <w:rFonts w:ascii="Times New Roman" w:hAnsi="Times New Roman" w:cs="Times New Roman"/>
          <w:sz w:val="24"/>
          <w:szCs w:val="24"/>
        </w:rPr>
        <w:t>:</w:t>
      </w:r>
    </w:p>
    <w:p w14:paraId="6BE73F39" w14:textId="2D1E3AB1" w:rsidR="00C435D4" w:rsidRDefault="00475384" w:rsidP="00FB06C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84">
        <w:rPr>
          <w:rFonts w:ascii="Times New Roman" w:hAnsi="Times New Roman" w:cs="Times New Roman"/>
          <w:b/>
          <w:sz w:val="24"/>
          <w:szCs w:val="24"/>
        </w:rPr>
        <w:t xml:space="preserve">ЛОТ № 1: Реагенты, контрольные материалы для анализатора электролитов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Erba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Lyte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>+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561484" w:rsidRPr="00BD6D0F" w14:paraId="661C9F6C" w14:textId="77777777" w:rsidTr="004A50B7">
        <w:trPr>
          <w:trHeight w:val="1275"/>
        </w:trPr>
        <w:tc>
          <w:tcPr>
            <w:tcW w:w="2864" w:type="dxa"/>
            <w:shd w:val="clear" w:color="auto" w:fill="auto"/>
          </w:tcPr>
          <w:p w14:paraId="7E874763" w14:textId="77777777" w:rsidR="00561484" w:rsidRPr="00BD6D0F" w:rsidRDefault="00561484" w:rsidP="00FB06CC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</w:tcPr>
          <w:p w14:paraId="26CA8C57" w14:textId="77777777" w:rsidR="00561484" w:rsidRPr="00BD6D0F" w:rsidRDefault="00561484" w:rsidP="00FB06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2580" w:type="dxa"/>
          </w:tcPr>
          <w:p w14:paraId="4376A452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End"/>
          </w:p>
          <w:p w14:paraId="398AB8E7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9E44AF7" w14:textId="77777777" w:rsidR="00561484" w:rsidRPr="00552BF3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61484" w:rsidRPr="00BD6D0F" w14:paraId="1D5C66B5" w14:textId="77777777" w:rsidTr="004A50B7">
        <w:trPr>
          <w:trHeight w:val="241"/>
        </w:trPr>
        <w:tc>
          <w:tcPr>
            <w:tcW w:w="2864" w:type="dxa"/>
            <w:shd w:val="clear" w:color="auto" w:fill="auto"/>
            <w:vAlign w:val="center"/>
          </w:tcPr>
          <w:p w14:paraId="731CED30" w14:textId="3C8C620F" w:rsidR="00561484" w:rsidRPr="00AE6652" w:rsidRDefault="00475384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O20260615422884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3E14F398" w14:textId="77777777" w:rsidR="00475384" w:rsidRPr="00E446FA" w:rsidRDefault="00475384" w:rsidP="00475384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FA">
              <w:rPr>
                <w:rFonts w:ascii="Times New Roman" w:hAnsi="Times New Roman" w:cs="Times New Roman"/>
                <w:sz w:val="24"/>
                <w:szCs w:val="24"/>
              </w:rPr>
              <w:t>Не допуск:</w:t>
            </w:r>
          </w:p>
          <w:p w14:paraId="44D1D8FF" w14:textId="77777777" w:rsidR="00475384" w:rsidRDefault="00475384" w:rsidP="00475384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EF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. 2.3 п.2 Приложения 8 к аукционным документам (не соответствует заявке на закупку в части состава, объема (количества) оборудования и (или) изделий, предусмотренных заявкой на закупку, на 100%: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5E978998" w14:textId="6B0246B2" w:rsidR="00561484" w:rsidRPr="00D57ED6" w:rsidRDefault="00475384" w:rsidP="00475384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соответствует п. 1.1 состава Приложения 1 (расхождение в инструкции производителя и спецификации участника в части фасовки товара)</w:t>
            </w:r>
          </w:p>
        </w:tc>
        <w:tc>
          <w:tcPr>
            <w:tcW w:w="2580" w:type="dxa"/>
            <w:vAlign w:val="center"/>
          </w:tcPr>
          <w:p w14:paraId="7686684E" w14:textId="0F2C432B" w:rsidR="00561484" w:rsidRPr="00E446FA" w:rsidRDefault="00475384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5384" w:rsidRPr="00BD6D0F" w14:paraId="6D5653BE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7CDCF6A8" w14:textId="10DA375E" w:rsidR="00475384" w:rsidRPr="003A6FA9" w:rsidRDefault="00475384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84">
              <w:rPr>
                <w:rFonts w:ascii="Times New Roman" w:hAnsi="Times New Roman" w:cs="Times New Roman"/>
                <w:sz w:val="24"/>
                <w:szCs w:val="24"/>
              </w:rPr>
              <w:t>O20260615422889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63243EF" w14:textId="77777777" w:rsidR="00475384" w:rsidRPr="00E446FA" w:rsidRDefault="00475384" w:rsidP="00246B7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FA">
              <w:rPr>
                <w:rFonts w:ascii="Times New Roman" w:hAnsi="Times New Roman" w:cs="Times New Roman"/>
                <w:sz w:val="24"/>
                <w:szCs w:val="24"/>
              </w:rPr>
              <w:t>Не допуск:</w:t>
            </w:r>
          </w:p>
          <w:p w14:paraId="61650136" w14:textId="77777777" w:rsidR="00475384" w:rsidRDefault="00475384" w:rsidP="00246B7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EF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. 2.3 п.2 Приложения 8 к аукционным документам (не соответствует заявке на закупку в части состава, объема (количества) оборудования и (или) изделий, предусмотренных заявкой на закупку, на 100%: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43EF811E" w14:textId="7AEC6934" w:rsidR="00475384" w:rsidRDefault="00475384" w:rsidP="00475384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соответствует п. 1.1 состава Приложения 1 (расхождение в инструкции производителя и спецификации участника в части фасовки товара)</w:t>
            </w:r>
          </w:p>
        </w:tc>
        <w:tc>
          <w:tcPr>
            <w:tcW w:w="2580" w:type="dxa"/>
            <w:vAlign w:val="center"/>
          </w:tcPr>
          <w:p w14:paraId="56393FED" w14:textId="5E5CD9EF" w:rsidR="00475384" w:rsidRDefault="00475384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E5D4080" w14:textId="77777777" w:rsidR="00475384" w:rsidRDefault="00475384" w:rsidP="004753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2332E" w14:textId="2CA57E1F" w:rsidR="00475384" w:rsidRDefault="00475384" w:rsidP="004753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84">
        <w:rPr>
          <w:rFonts w:ascii="Times New Roman" w:hAnsi="Times New Roman" w:cs="Times New Roman"/>
          <w:b/>
          <w:sz w:val="24"/>
          <w:szCs w:val="24"/>
        </w:rPr>
        <w:t xml:space="preserve">ЛОТ № 2: Расходные материалы для анализатора электролитов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Erba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Lyte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384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475384">
        <w:rPr>
          <w:rFonts w:ascii="Times New Roman" w:hAnsi="Times New Roman" w:cs="Times New Roman"/>
          <w:b/>
          <w:sz w:val="24"/>
          <w:szCs w:val="24"/>
        </w:rPr>
        <w:t>+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475384" w:rsidRPr="00BD6D0F" w14:paraId="1711E6F8" w14:textId="77777777" w:rsidTr="001A7D1B">
        <w:trPr>
          <w:trHeight w:val="1511"/>
        </w:trPr>
        <w:tc>
          <w:tcPr>
            <w:tcW w:w="2864" w:type="dxa"/>
            <w:shd w:val="clear" w:color="auto" w:fill="auto"/>
            <w:vAlign w:val="center"/>
          </w:tcPr>
          <w:p w14:paraId="2DD221E3" w14:textId="77777777" w:rsidR="00475384" w:rsidRPr="00BD6D0F" w:rsidRDefault="00475384" w:rsidP="001A7D1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716AC173" w14:textId="77777777" w:rsidR="00475384" w:rsidRPr="00BD6D0F" w:rsidRDefault="00475384" w:rsidP="001A7D1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2580" w:type="dxa"/>
            <w:vAlign w:val="center"/>
          </w:tcPr>
          <w:p w14:paraId="278C5DA1" w14:textId="327B8512" w:rsidR="00475384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</w:p>
          <w:p w14:paraId="4EF09EE9" w14:textId="47ACD3CA" w:rsidR="00475384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00D3E0B" w14:textId="77777777" w:rsidR="00475384" w:rsidRPr="00552BF3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75384" w:rsidRPr="00BD6D0F" w14:paraId="42E9BAFD" w14:textId="77777777" w:rsidTr="00475384">
        <w:trPr>
          <w:trHeight w:val="411"/>
        </w:trPr>
        <w:tc>
          <w:tcPr>
            <w:tcW w:w="2864" w:type="dxa"/>
            <w:shd w:val="clear" w:color="auto" w:fill="auto"/>
            <w:vAlign w:val="center"/>
          </w:tcPr>
          <w:p w14:paraId="24D669B3" w14:textId="77777777" w:rsidR="00475384" w:rsidRPr="00AE6652" w:rsidRDefault="00475384" w:rsidP="00246B7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84">
              <w:rPr>
                <w:rFonts w:ascii="Times New Roman" w:hAnsi="Times New Roman" w:cs="Times New Roman"/>
                <w:sz w:val="24"/>
                <w:szCs w:val="24"/>
              </w:rPr>
              <w:t>O20260615422884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0A1C299" w14:textId="77777777" w:rsidR="00475384" w:rsidRPr="00D57ED6" w:rsidRDefault="00475384" w:rsidP="00246B7C">
            <w:pPr>
              <w:pStyle w:val="ConsPlusNormal"/>
              <w:widowControl w:val="0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  <w:bookmarkStart w:id="0" w:name="_GoBack"/>
            <w:bookmarkEnd w:id="0"/>
          </w:p>
        </w:tc>
        <w:tc>
          <w:tcPr>
            <w:tcW w:w="2580" w:type="dxa"/>
            <w:vAlign w:val="center"/>
          </w:tcPr>
          <w:p w14:paraId="68B355A6" w14:textId="77777777" w:rsidR="00475384" w:rsidRPr="00E446FA" w:rsidRDefault="00475384" w:rsidP="00246B7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A1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75384" w:rsidRPr="00BD6D0F" w14:paraId="2E9D66BB" w14:textId="77777777" w:rsidTr="00475384">
        <w:trPr>
          <w:trHeight w:val="545"/>
        </w:trPr>
        <w:tc>
          <w:tcPr>
            <w:tcW w:w="2864" w:type="dxa"/>
            <w:shd w:val="clear" w:color="auto" w:fill="auto"/>
            <w:vAlign w:val="center"/>
          </w:tcPr>
          <w:p w14:paraId="1BB75527" w14:textId="77777777" w:rsidR="00475384" w:rsidRPr="003A6FA9" w:rsidRDefault="00475384" w:rsidP="00246B7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84">
              <w:rPr>
                <w:rFonts w:ascii="Times New Roman" w:hAnsi="Times New Roman" w:cs="Times New Roman"/>
                <w:sz w:val="24"/>
                <w:szCs w:val="24"/>
              </w:rPr>
              <w:t>O20260615422889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634A7974" w14:textId="77777777" w:rsidR="00475384" w:rsidRDefault="00475384" w:rsidP="00246B7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3B225180" w14:textId="77777777" w:rsidR="00475384" w:rsidRDefault="00475384" w:rsidP="00246B7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4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77AD57E" w14:textId="08F8966A" w:rsidR="00475384" w:rsidRDefault="00475384" w:rsidP="00475384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57C3">
        <w:rPr>
          <w:rFonts w:ascii="Times New Roman" w:eastAsiaTheme="minorHAnsi" w:hAnsi="Times New Roman" w:cs="Times New Roman"/>
          <w:sz w:val="24"/>
          <w:szCs w:val="24"/>
        </w:rPr>
        <w:t xml:space="preserve">Начальная цена электронного аукциона – </w:t>
      </w:r>
      <w:r w:rsidRPr="00475384">
        <w:rPr>
          <w:rFonts w:ascii="Times New Roman" w:eastAsiaTheme="minorHAnsi" w:hAnsi="Times New Roman" w:cs="Times New Roman"/>
          <w:sz w:val="24"/>
          <w:szCs w:val="24"/>
        </w:rPr>
        <w:t>21 200,00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257C3">
        <w:rPr>
          <w:rFonts w:ascii="Times New Roman" w:eastAsiaTheme="minorHAnsi" w:hAnsi="Times New Roman" w:cs="Times New Roman"/>
          <w:sz w:val="24"/>
          <w:szCs w:val="24"/>
        </w:rPr>
        <w:t>BYN</w:t>
      </w:r>
    </w:p>
    <w:p w14:paraId="3F89A1CD" w14:textId="77777777" w:rsidR="00B16E49" w:rsidRDefault="00B16E49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939EE5" w14:textId="5C1E2725" w:rsidR="008B75A9" w:rsidRPr="000C7C0B" w:rsidRDefault="000C365E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B75A9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8B75A9"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 w:rsidR="00451971" w:rsidRPr="00451971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9332F1" w:rsidRPr="0045197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451971" w:rsidRPr="0045197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F06CC6" w:rsidRPr="00451971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8B75A9" w:rsidRPr="00451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10.00</w:t>
      </w:r>
    </w:p>
    <w:p w14:paraId="14437CFE" w14:textId="3FBB3FC8" w:rsidR="008B75A9" w:rsidRDefault="008B75A9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</w:t>
      </w:r>
      <w:proofErr w:type="gramStart"/>
      <w:r w:rsidRPr="000C7C0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5A8CE201" w14:textId="1D026D80" w:rsidR="00475384" w:rsidRDefault="00475384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Признать электронный аукцион в части лота № 1 несостоявшимся, т.к. в результате рассмотрения и отклонения предложений участников не осталось.</w:t>
      </w:r>
    </w:p>
    <w:p w14:paraId="71A3EC04" w14:textId="77777777" w:rsidR="0032656B" w:rsidRDefault="0032656B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2B911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B0B23" w14:textId="5DCE2E36" w:rsidR="00FA0AC7" w:rsidRDefault="00FA0AC7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5197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A252D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2C28FB4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727C9" w:rsidRPr="00A727C9" w14:paraId="0F45AD97" w14:textId="77777777" w:rsidTr="00311DD7">
        <w:trPr>
          <w:trHeight w:val="60"/>
        </w:trPr>
        <w:tc>
          <w:tcPr>
            <w:tcW w:w="4395" w:type="dxa"/>
          </w:tcPr>
          <w:p w14:paraId="4BAC2ED1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CF67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5D74A2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217A0D" w:rsidRPr="00A727C9" w14:paraId="5ED6F784" w14:textId="77777777" w:rsidTr="00311DD7">
        <w:trPr>
          <w:trHeight w:val="60"/>
        </w:trPr>
        <w:tc>
          <w:tcPr>
            <w:tcW w:w="4395" w:type="dxa"/>
          </w:tcPr>
          <w:p w14:paraId="40209D72" w14:textId="77E271C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4F76D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6D4DAB3" w14:textId="4533853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727C9" w:rsidRPr="00A727C9" w14:paraId="03DB28D5" w14:textId="77777777" w:rsidTr="00311DD7">
        <w:trPr>
          <w:trHeight w:val="60"/>
        </w:trPr>
        <w:tc>
          <w:tcPr>
            <w:tcW w:w="4395" w:type="dxa"/>
          </w:tcPr>
          <w:p w14:paraId="33570727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3118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FA3BF5" w14:textId="2449FAF7" w:rsidR="00A727C9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217A0D" w:rsidRPr="00A727C9" w14:paraId="037310E8" w14:textId="77777777" w:rsidTr="00311DD7">
        <w:trPr>
          <w:trHeight w:val="60"/>
        </w:trPr>
        <w:tc>
          <w:tcPr>
            <w:tcW w:w="4395" w:type="dxa"/>
          </w:tcPr>
          <w:p w14:paraId="65C83CA1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ADC35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EB06C" w14:textId="299B4344" w:rsidR="00217A0D" w:rsidRPr="004A50B7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A727C9" w:rsidRPr="00A727C9" w14:paraId="615A4886" w14:textId="77777777" w:rsidTr="00311DD7">
        <w:trPr>
          <w:trHeight w:val="70"/>
        </w:trPr>
        <w:tc>
          <w:tcPr>
            <w:tcW w:w="4395" w:type="dxa"/>
          </w:tcPr>
          <w:p w14:paraId="3F901489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9EA5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82CF6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1971" w:rsidRPr="00A727C9" w14:paraId="0213D16A" w14:textId="77777777" w:rsidTr="00311DD7">
        <w:trPr>
          <w:trHeight w:val="70"/>
        </w:trPr>
        <w:tc>
          <w:tcPr>
            <w:tcW w:w="4395" w:type="dxa"/>
          </w:tcPr>
          <w:p w14:paraId="13D0413D" w14:textId="77777777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382A6" w14:textId="77777777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97EAB3" w14:textId="25FF6A50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451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A727C9" w:rsidRPr="00C00A73" w14:paraId="1E496025" w14:textId="77777777" w:rsidTr="00451971">
        <w:trPr>
          <w:trHeight w:val="70"/>
        </w:trPr>
        <w:tc>
          <w:tcPr>
            <w:tcW w:w="4395" w:type="dxa"/>
            <w:hideMark/>
          </w:tcPr>
          <w:p w14:paraId="6497155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106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10516982" w14:textId="529E4126" w:rsidR="00A727C9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50D52E9F" w14:textId="7032257C" w:rsidR="00E535D4" w:rsidRPr="00D20FF9" w:rsidRDefault="00E535D4" w:rsidP="00BB325E">
      <w:pPr>
        <w:tabs>
          <w:tab w:val="left" w:pos="2400"/>
        </w:tabs>
      </w:pPr>
    </w:p>
    <w:sectPr w:rsidR="00E535D4" w:rsidRPr="00D20FF9" w:rsidSect="00475384">
      <w:pgSz w:w="12240" w:h="15840"/>
      <w:pgMar w:top="709" w:right="758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84CC4" w14:textId="77777777" w:rsidR="00C46497" w:rsidRDefault="00C46497" w:rsidP="00310C8C">
      <w:pPr>
        <w:spacing w:after="0" w:line="240" w:lineRule="auto"/>
      </w:pPr>
      <w:r>
        <w:separator/>
      </w:r>
    </w:p>
  </w:endnote>
  <w:endnote w:type="continuationSeparator" w:id="0">
    <w:p w14:paraId="402DBA70" w14:textId="77777777" w:rsidR="00C46497" w:rsidRDefault="00C4649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8CF35" w14:textId="77777777" w:rsidR="00C46497" w:rsidRDefault="00C46497" w:rsidP="00310C8C">
      <w:pPr>
        <w:spacing w:after="0" w:line="240" w:lineRule="auto"/>
      </w:pPr>
      <w:r>
        <w:separator/>
      </w:r>
    </w:p>
  </w:footnote>
  <w:footnote w:type="continuationSeparator" w:id="0">
    <w:p w14:paraId="07FCC831" w14:textId="77777777" w:rsidR="00C46497" w:rsidRDefault="00C4649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5AD0"/>
    <w:rsid w:val="000062E9"/>
    <w:rsid w:val="00006660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2237"/>
    <w:rsid w:val="0004614B"/>
    <w:rsid w:val="00046500"/>
    <w:rsid w:val="000468C4"/>
    <w:rsid w:val="000504D7"/>
    <w:rsid w:val="00051842"/>
    <w:rsid w:val="00051C31"/>
    <w:rsid w:val="000541F6"/>
    <w:rsid w:val="00054486"/>
    <w:rsid w:val="00056367"/>
    <w:rsid w:val="00060835"/>
    <w:rsid w:val="00062629"/>
    <w:rsid w:val="0006439E"/>
    <w:rsid w:val="00064A66"/>
    <w:rsid w:val="0006505C"/>
    <w:rsid w:val="00065846"/>
    <w:rsid w:val="000661F2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78B"/>
    <w:rsid w:val="000829A0"/>
    <w:rsid w:val="00084018"/>
    <w:rsid w:val="0008446E"/>
    <w:rsid w:val="00085463"/>
    <w:rsid w:val="00085A06"/>
    <w:rsid w:val="00086E5A"/>
    <w:rsid w:val="00087474"/>
    <w:rsid w:val="00087CD2"/>
    <w:rsid w:val="00087D6A"/>
    <w:rsid w:val="0009090F"/>
    <w:rsid w:val="00091412"/>
    <w:rsid w:val="00091436"/>
    <w:rsid w:val="00093557"/>
    <w:rsid w:val="00095B35"/>
    <w:rsid w:val="00095B71"/>
    <w:rsid w:val="000969E7"/>
    <w:rsid w:val="00096D77"/>
    <w:rsid w:val="000A0BE8"/>
    <w:rsid w:val="000A146E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606"/>
    <w:rsid w:val="000B5B34"/>
    <w:rsid w:val="000B6B17"/>
    <w:rsid w:val="000C1599"/>
    <w:rsid w:val="000C1EC4"/>
    <w:rsid w:val="000C225C"/>
    <w:rsid w:val="000C28B9"/>
    <w:rsid w:val="000C32A6"/>
    <w:rsid w:val="000C365E"/>
    <w:rsid w:val="000C439C"/>
    <w:rsid w:val="000C53A9"/>
    <w:rsid w:val="000C62A7"/>
    <w:rsid w:val="000C7787"/>
    <w:rsid w:val="000D099E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1194"/>
    <w:rsid w:val="000E11C8"/>
    <w:rsid w:val="000E23F4"/>
    <w:rsid w:val="000E56ED"/>
    <w:rsid w:val="000E5D33"/>
    <w:rsid w:val="000E5FBE"/>
    <w:rsid w:val="000E63EE"/>
    <w:rsid w:val="000E6739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E2F"/>
    <w:rsid w:val="00105E79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DE9"/>
    <w:rsid w:val="00126A86"/>
    <w:rsid w:val="00126EDE"/>
    <w:rsid w:val="00130251"/>
    <w:rsid w:val="00133A90"/>
    <w:rsid w:val="00134138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5619"/>
    <w:rsid w:val="00146720"/>
    <w:rsid w:val="00147156"/>
    <w:rsid w:val="00150DF0"/>
    <w:rsid w:val="0015135D"/>
    <w:rsid w:val="001519CD"/>
    <w:rsid w:val="00152549"/>
    <w:rsid w:val="00152EB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287B"/>
    <w:rsid w:val="00162B6F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903BE"/>
    <w:rsid w:val="001904A5"/>
    <w:rsid w:val="00191402"/>
    <w:rsid w:val="00191CEE"/>
    <w:rsid w:val="00192028"/>
    <w:rsid w:val="00192252"/>
    <w:rsid w:val="00193E0B"/>
    <w:rsid w:val="0019557D"/>
    <w:rsid w:val="00195987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A7D1B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B1A"/>
    <w:rsid w:val="001B6720"/>
    <w:rsid w:val="001C0C5A"/>
    <w:rsid w:val="001C1AC6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4851"/>
    <w:rsid w:val="001F4F3E"/>
    <w:rsid w:val="001F7606"/>
    <w:rsid w:val="001F7671"/>
    <w:rsid w:val="001F7E99"/>
    <w:rsid w:val="002003BC"/>
    <w:rsid w:val="00201D98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762"/>
    <w:rsid w:val="00211B6A"/>
    <w:rsid w:val="00212162"/>
    <w:rsid w:val="0021264D"/>
    <w:rsid w:val="00213797"/>
    <w:rsid w:val="00215057"/>
    <w:rsid w:val="00215DA6"/>
    <w:rsid w:val="002167AF"/>
    <w:rsid w:val="002177C4"/>
    <w:rsid w:val="00217A0D"/>
    <w:rsid w:val="00220A82"/>
    <w:rsid w:val="00220B3B"/>
    <w:rsid w:val="00221EE8"/>
    <w:rsid w:val="00222019"/>
    <w:rsid w:val="00224629"/>
    <w:rsid w:val="00224DB4"/>
    <w:rsid w:val="00224E7F"/>
    <w:rsid w:val="00225E77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1FCC"/>
    <w:rsid w:val="0024273B"/>
    <w:rsid w:val="0024493E"/>
    <w:rsid w:val="0024575C"/>
    <w:rsid w:val="0024580C"/>
    <w:rsid w:val="002459BE"/>
    <w:rsid w:val="002459E5"/>
    <w:rsid w:val="00245FE7"/>
    <w:rsid w:val="002463E5"/>
    <w:rsid w:val="00246C8E"/>
    <w:rsid w:val="00247032"/>
    <w:rsid w:val="0024772A"/>
    <w:rsid w:val="0024784D"/>
    <w:rsid w:val="00247C0F"/>
    <w:rsid w:val="0025072D"/>
    <w:rsid w:val="00250A5F"/>
    <w:rsid w:val="00251FC9"/>
    <w:rsid w:val="00252BF9"/>
    <w:rsid w:val="00253B38"/>
    <w:rsid w:val="00253B9B"/>
    <w:rsid w:val="002546DC"/>
    <w:rsid w:val="00257269"/>
    <w:rsid w:val="002573DF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7AC"/>
    <w:rsid w:val="00295A67"/>
    <w:rsid w:val="00296520"/>
    <w:rsid w:val="0029697E"/>
    <w:rsid w:val="0029797A"/>
    <w:rsid w:val="002A037C"/>
    <w:rsid w:val="002A27BF"/>
    <w:rsid w:val="002A3A1D"/>
    <w:rsid w:val="002A52A6"/>
    <w:rsid w:val="002A5CBD"/>
    <w:rsid w:val="002A6315"/>
    <w:rsid w:val="002A74AA"/>
    <w:rsid w:val="002A74B0"/>
    <w:rsid w:val="002A7926"/>
    <w:rsid w:val="002B0166"/>
    <w:rsid w:val="002B1666"/>
    <w:rsid w:val="002B1B8C"/>
    <w:rsid w:val="002B1C6A"/>
    <w:rsid w:val="002B22A7"/>
    <w:rsid w:val="002B26C4"/>
    <w:rsid w:val="002B3455"/>
    <w:rsid w:val="002B3E7C"/>
    <w:rsid w:val="002B42D0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43D3"/>
    <w:rsid w:val="002C4AC4"/>
    <w:rsid w:val="002D0000"/>
    <w:rsid w:val="002D0578"/>
    <w:rsid w:val="002D0ADE"/>
    <w:rsid w:val="002D188B"/>
    <w:rsid w:val="002D4A58"/>
    <w:rsid w:val="002D557F"/>
    <w:rsid w:val="002D7382"/>
    <w:rsid w:val="002D786A"/>
    <w:rsid w:val="002D7939"/>
    <w:rsid w:val="002E0E46"/>
    <w:rsid w:val="002E20CF"/>
    <w:rsid w:val="002E385A"/>
    <w:rsid w:val="002E3D17"/>
    <w:rsid w:val="002E4071"/>
    <w:rsid w:val="002E4CDA"/>
    <w:rsid w:val="002E6763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43F2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628D"/>
    <w:rsid w:val="003163CC"/>
    <w:rsid w:val="00316B0E"/>
    <w:rsid w:val="003203A0"/>
    <w:rsid w:val="00321189"/>
    <w:rsid w:val="00323AD1"/>
    <w:rsid w:val="0032536C"/>
    <w:rsid w:val="0032656B"/>
    <w:rsid w:val="00326573"/>
    <w:rsid w:val="003267A8"/>
    <w:rsid w:val="00326C44"/>
    <w:rsid w:val="0033172E"/>
    <w:rsid w:val="00331BEC"/>
    <w:rsid w:val="00331DD8"/>
    <w:rsid w:val="00331EAA"/>
    <w:rsid w:val="00332519"/>
    <w:rsid w:val="00333227"/>
    <w:rsid w:val="003332F3"/>
    <w:rsid w:val="00335E3D"/>
    <w:rsid w:val="003376AE"/>
    <w:rsid w:val="00340088"/>
    <w:rsid w:val="0034089F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35BD"/>
    <w:rsid w:val="00355C7B"/>
    <w:rsid w:val="00356068"/>
    <w:rsid w:val="003568DB"/>
    <w:rsid w:val="00356FDD"/>
    <w:rsid w:val="00361C44"/>
    <w:rsid w:val="00361FE7"/>
    <w:rsid w:val="003629DC"/>
    <w:rsid w:val="00362B26"/>
    <w:rsid w:val="00363CF9"/>
    <w:rsid w:val="00363D21"/>
    <w:rsid w:val="003644BA"/>
    <w:rsid w:val="00366F8F"/>
    <w:rsid w:val="00367801"/>
    <w:rsid w:val="003702A6"/>
    <w:rsid w:val="00371068"/>
    <w:rsid w:val="0037317A"/>
    <w:rsid w:val="00373645"/>
    <w:rsid w:val="003746F6"/>
    <w:rsid w:val="00374882"/>
    <w:rsid w:val="00375C02"/>
    <w:rsid w:val="003769A9"/>
    <w:rsid w:val="00380D4F"/>
    <w:rsid w:val="00382454"/>
    <w:rsid w:val="003825D9"/>
    <w:rsid w:val="00382C06"/>
    <w:rsid w:val="0038330B"/>
    <w:rsid w:val="00384D81"/>
    <w:rsid w:val="00385948"/>
    <w:rsid w:val="00391137"/>
    <w:rsid w:val="00391523"/>
    <w:rsid w:val="00392CEE"/>
    <w:rsid w:val="00394735"/>
    <w:rsid w:val="00394892"/>
    <w:rsid w:val="00394A6A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21A"/>
    <w:rsid w:val="003E09AE"/>
    <w:rsid w:val="003E121B"/>
    <w:rsid w:val="003E286F"/>
    <w:rsid w:val="003E2BF7"/>
    <w:rsid w:val="003E31BF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5C47"/>
    <w:rsid w:val="003F63E3"/>
    <w:rsid w:val="003F682A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073E4"/>
    <w:rsid w:val="0041074A"/>
    <w:rsid w:val="00412331"/>
    <w:rsid w:val="004154ED"/>
    <w:rsid w:val="00415B02"/>
    <w:rsid w:val="00416A88"/>
    <w:rsid w:val="00416E67"/>
    <w:rsid w:val="0041715B"/>
    <w:rsid w:val="0042262E"/>
    <w:rsid w:val="00422FCC"/>
    <w:rsid w:val="00423554"/>
    <w:rsid w:val="00423581"/>
    <w:rsid w:val="00424067"/>
    <w:rsid w:val="00424F96"/>
    <w:rsid w:val="0042554F"/>
    <w:rsid w:val="00425E56"/>
    <w:rsid w:val="00426296"/>
    <w:rsid w:val="004262D7"/>
    <w:rsid w:val="00426764"/>
    <w:rsid w:val="00427FF5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44F"/>
    <w:rsid w:val="00446DFE"/>
    <w:rsid w:val="00446EA4"/>
    <w:rsid w:val="00447AB4"/>
    <w:rsid w:val="0045096B"/>
    <w:rsid w:val="00451971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136F"/>
    <w:rsid w:val="0046204A"/>
    <w:rsid w:val="00462ABD"/>
    <w:rsid w:val="00462C34"/>
    <w:rsid w:val="00463BFA"/>
    <w:rsid w:val="004674B5"/>
    <w:rsid w:val="004724BE"/>
    <w:rsid w:val="004730FA"/>
    <w:rsid w:val="0047329D"/>
    <w:rsid w:val="00473BF8"/>
    <w:rsid w:val="00474BBC"/>
    <w:rsid w:val="00475384"/>
    <w:rsid w:val="00476176"/>
    <w:rsid w:val="004777D4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2189"/>
    <w:rsid w:val="004A21F8"/>
    <w:rsid w:val="004A2920"/>
    <w:rsid w:val="004A3D10"/>
    <w:rsid w:val="004A4861"/>
    <w:rsid w:val="004A4CD3"/>
    <w:rsid w:val="004A50B7"/>
    <w:rsid w:val="004A6AC4"/>
    <w:rsid w:val="004A6F40"/>
    <w:rsid w:val="004A7A6C"/>
    <w:rsid w:val="004B0EEF"/>
    <w:rsid w:val="004B1269"/>
    <w:rsid w:val="004B335C"/>
    <w:rsid w:val="004B33A7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74B6"/>
    <w:rsid w:val="004E7E5D"/>
    <w:rsid w:val="004F2072"/>
    <w:rsid w:val="004F3810"/>
    <w:rsid w:val="004F6552"/>
    <w:rsid w:val="004F6B62"/>
    <w:rsid w:val="004F6E30"/>
    <w:rsid w:val="004F779D"/>
    <w:rsid w:val="0050088E"/>
    <w:rsid w:val="005017D5"/>
    <w:rsid w:val="00503156"/>
    <w:rsid w:val="00503BC0"/>
    <w:rsid w:val="00504192"/>
    <w:rsid w:val="00504A47"/>
    <w:rsid w:val="005060A9"/>
    <w:rsid w:val="005067D7"/>
    <w:rsid w:val="005069AD"/>
    <w:rsid w:val="005070A3"/>
    <w:rsid w:val="00507847"/>
    <w:rsid w:val="00510A8F"/>
    <w:rsid w:val="00511966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27FFB"/>
    <w:rsid w:val="005309A8"/>
    <w:rsid w:val="00531904"/>
    <w:rsid w:val="00531994"/>
    <w:rsid w:val="00532203"/>
    <w:rsid w:val="00535892"/>
    <w:rsid w:val="00535AA5"/>
    <w:rsid w:val="00536EC1"/>
    <w:rsid w:val="00540E15"/>
    <w:rsid w:val="005441DB"/>
    <w:rsid w:val="005468A6"/>
    <w:rsid w:val="00547862"/>
    <w:rsid w:val="00547AA9"/>
    <w:rsid w:val="00550EF0"/>
    <w:rsid w:val="005516DC"/>
    <w:rsid w:val="00552A73"/>
    <w:rsid w:val="005535B9"/>
    <w:rsid w:val="00554468"/>
    <w:rsid w:val="0055449B"/>
    <w:rsid w:val="0055751F"/>
    <w:rsid w:val="00557999"/>
    <w:rsid w:val="005606AD"/>
    <w:rsid w:val="00561484"/>
    <w:rsid w:val="00562144"/>
    <w:rsid w:val="00563D04"/>
    <w:rsid w:val="00563DC9"/>
    <w:rsid w:val="00563E78"/>
    <w:rsid w:val="00565E32"/>
    <w:rsid w:val="00570A18"/>
    <w:rsid w:val="0057323A"/>
    <w:rsid w:val="00573A87"/>
    <w:rsid w:val="00574AA5"/>
    <w:rsid w:val="0057678D"/>
    <w:rsid w:val="00576E1C"/>
    <w:rsid w:val="0058088B"/>
    <w:rsid w:val="0058254B"/>
    <w:rsid w:val="00583E0A"/>
    <w:rsid w:val="0058408A"/>
    <w:rsid w:val="0058485A"/>
    <w:rsid w:val="00584905"/>
    <w:rsid w:val="005849A5"/>
    <w:rsid w:val="005851DB"/>
    <w:rsid w:val="00586620"/>
    <w:rsid w:val="005867C6"/>
    <w:rsid w:val="00586C15"/>
    <w:rsid w:val="00587387"/>
    <w:rsid w:val="0058775C"/>
    <w:rsid w:val="00587D51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976AD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137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8DF"/>
    <w:rsid w:val="006168BF"/>
    <w:rsid w:val="00617B64"/>
    <w:rsid w:val="00620D01"/>
    <w:rsid w:val="00621770"/>
    <w:rsid w:val="00621A33"/>
    <w:rsid w:val="00622F8A"/>
    <w:rsid w:val="0062377F"/>
    <w:rsid w:val="00623EBE"/>
    <w:rsid w:val="00625152"/>
    <w:rsid w:val="006260D2"/>
    <w:rsid w:val="00627672"/>
    <w:rsid w:val="00627D57"/>
    <w:rsid w:val="006307A8"/>
    <w:rsid w:val="00631278"/>
    <w:rsid w:val="0063189D"/>
    <w:rsid w:val="0063292F"/>
    <w:rsid w:val="00633E0C"/>
    <w:rsid w:val="00634072"/>
    <w:rsid w:val="006349AC"/>
    <w:rsid w:val="0063520B"/>
    <w:rsid w:val="00635260"/>
    <w:rsid w:val="006355C0"/>
    <w:rsid w:val="0064097C"/>
    <w:rsid w:val="006424CF"/>
    <w:rsid w:val="00643249"/>
    <w:rsid w:val="006436C5"/>
    <w:rsid w:val="0064395E"/>
    <w:rsid w:val="0064564A"/>
    <w:rsid w:val="00645AF7"/>
    <w:rsid w:val="00646F2C"/>
    <w:rsid w:val="00647852"/>
    <w:rsid w:val="00652546"/>
    <w:rsid w:val="006525B5"/>
    <w:rsid w:val="00652EAE"/>
    <w:rsid w:val="006533CB"/>
    <w:rsid w:val="00654B68"/>
    <w:rsid w:val="00655159"/>
    <w:rsid w:val="0065524E"/>
    <w:rsid w:val="00655FB5"/>
    <w:rsid w:val="00656549"/>
    <w:rsid w:val="00660BD2"/>
    <w:rsid w:val="006618CD"/>
    <w:rsid w:val="0066191D"/>
    <w:rsid w:val="00663743"/>
    <w:rsid w:val="00664776"/>
    <w:rsid w:val="00665248"/>
    <w:rsid w:val="006701D1"/>
    <w:rsid w:val="006713C9"/>
    <w:rsid w:val="00671BAC"/>
    <w:rsid w:val="00671C69"/>
    <w:rsid w:val="006737E0"/>
    <w:rsid w:val="006745F0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9119F"/>
    <w:rsid w:val="00691918"/>
    <w:rsid w:val="00691C92"/>
    <w:rsid w:val="00692223"/>
    <w:rsid w:val="00693A2B"/>
    <w:rsid w:val="0069467C"/>
    <w:rsid w:val="00694778"/>
    <w:rsid w:val="00695233"/>
    <w:rsid w:val="006959C3"/>
    <w:rsid w:val="00697B3B"/>
    <w:rsid w:val="006A0C4B"/>
    <w:rsid w:val="006A17D5"/>
    <w:rsid w:val="006A39CE"/>
    <w:rsid w:val="006A3C28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24C"/>
    <w:rsid w:val="006C1550"/>
    <w:rsid w:val="006C19A1"/>
    <w:rsid w:val="006C1C2D"/>
    <w:rsid w:val="006C1C40"/>
    <w:rsid w:val="006C26CD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43A3"/>
    <w:rsid w:val="006D5194"/>
    <w:rsid w:val="006D5368"/>
    <w:rsid w:val="006D56C0"/>
    <w:rsid w:val="006D5D41"/>
    <w:rsid w:val="006D652F"/>
    <w:rsid w:val="006E13BA"/>
    <w:rsid w:val="006E1AB0"/>
    <w:rsid w:val="006E32E5"/>
    <w:rsid w:val="006E357C"/>
    <w:rsid w:val="006E4446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754"/>
    <w:rsid w:val="006F67CF"/>
    <w:rsid w:val="006F78F3"/>
    <w:rsid w:val="007011BB"/>
    <w:rsid w:val="007011FB"/>
    <w:rsid w:val="007016A7"/>
    <w:rsid w:val="00702768"/>
    <w:rsid w:val="00702B41"/>
    <w:rsid w:val="0070436F"/>
    <w:rsid w:val="007053EF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624"/>
    <w:rsid w:val="007512F7"/>
    <w:rsid w:val="00752184"/>
    <w:rsid w:val="00752A51"/>
    <w:rsid w:val="00753538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7350"/>
    <w:rsid w:val="007675D4"/>
    <w:rsid w:val="00770A4B"/>
    <w:rsid w:val="00771AC6"/>
    <w:rsid w:val="00772857"/>
    <w:rsid w:val="0077296A"/>
    <w:rsid w:val="0077387D"/>
    <w:rsid w:val="00773F4E"/>
    <w:rsid w:val="007743D1"/>
    <w:rsid w:val="00775675"/>
    <w:rsid w:val="00775823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A71"/>
    <w:rsid w:val="007A18C9"/>
    <w:rsid w:val="007A1CEA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FB5"/>
    <w:rsid w:val="007B24CF"/>
    <w:rsid w:val="007B3D18"/>
    <w:rsid w:val="007B50F8"/>
    <w:rsid w:val="007B7130"/>
    <w:rsid w:val="007B7697"/>
    <w:rsid w:val="007B7E85"/>
    <w:rsid w:val="007B7E8F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7B8"/>
    <w:rsid w:val="007D0D36"/>
    <w:rsid w:val="007D28B0"/>
    <w:rsid w:val="007D3D53"/>
    <w:rsid w:val="007D50D9"/>
    <w:rsid w:val="007D553E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8F1"/>
    <w:rsid w:val="007F3A85"/>
    <w:rsid w:val="007F3FB9"/>
    <w:rsid w:val="007F4D8E"/>
    <w:rsid w:val="007F5CF9"/>
    <w:rsid w:val="007F6CEC"/>
    <w:rsid w:val="008015A1"/>
    <w:rsid w:val="008018B5"/>
    <w:rsid w:val="00802039"/>
    <w:rsid w:val="00803E1E"/>
    <w:rsid w:val="008042E2"/>
    <w:rsid w:val="00805B5C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EB"/>
    <w:rsid w:val="008161FA"/>
    <w:rsid w:val="0081717F"/>
    <w:rsid w:val="0081778F"/>
    <w:rsid w:val="00820050"/>
    <w:rsid w:val="008210A7"/>
    <w:rsid w:val="008211E3"/>
    <w:rsid w:val="0082172B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1D5C"/>
    <w:rsid w:val="00843B86"/>
    <w:rsid w:val="0084426A"/>
    <w:rsid w:val="00844A1F"/>
    <w:rsid w:val="008462C2"/>
    <w:rsid w:val="00851265"/>
    <w:rsid w:val="00852D7B"/>
    <w:rsid w:val="00854170"/>
    <w:rsid w:val="0085453C"/>
    <w:rsid w:val="00855D56"/>
    <w:rsid w:val="00856044"/>
    <w:rsid w:val="008574BB"/>
    <w:rsid w:val="00857A98"/>
    <w:rsid w:val="008601AA"/>
    <w:rsid w:val="00860534"/>
    <w:rsid w:val="008606F2"/>
    <w:rsid w:val="008617A9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3408"/>
    <w:rsid w:val="00873642"/>
    <w:rsid w:val="008752D7"/>
    <w:rsid w:val="00875F51"/>
    <w:rsid w:val="0087631A"/>
    <w:rsid w:val="00877DF9"/>
    <w:rsid w:val="00877E54"/>
    <w:rsid w:val="008807B5"/>
    <w:rsid w:val="00880979"/>
    <w:rsid w:val="0088177B"/>
    <w:rsid w:val="0088278C"/>
    <w:rsid w:val="00882EEB"/>
    <w:rsid w:val="00883A29"/>
    <w:rsid w:val="0088427B"/>
    <w:rsid w:val="00884EB3"/>
    <w:rsid w:val="00886FE8"/>
    <w:rsid w:val="0088723F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A5C"/>
    <w:rsid w:val="008A6E01"/>
    <w:rsid w:val="008A74ED"/>
    <w:rsid w:val="008A7922"/>
    <w:rsid w:val="008A7A18"/>
    <w:rsid w:val="008A7AC8"/>
    <w:rsid w:val="008B2043"/>
    <w:rsid w:val="008B24B6"/>
    <w:rsid w:val="008B27E5"/>
    <w:rsid w:val="008B3118"/>
    <w:rsid w:val="008B4AF6"/>
    <w:rsid w:val="008B5DED"/>
    <w:rsid w:val="008B75A9"/>
    <w:rsid w:val="008B7D00"/>
    <w:rsid w:val="008C05AD"/>
    <w:rsid w:val="008C10C9"/>
    <w:rsid w:val="008C2167"/>
    <w:rsid w:val="008C256D"/>
    <w:rsid w:val="008C2931"/>
    <w:rsid w:val="008C2A71"/>
    <w:rsid w:val="008C2B42"/>
    <w:rsid w:val="008C329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639F"/>
    <w:rsid w:val="008D65DF"/>
    <w:rsid w:val="008D6826"/>
    <w:rsid w:val="008D6B81"/>
    <w:rsid w:val="008D7739"/>
    <w:rsid w:val="008E0FEB"/>
    <w:rsid w:val="008E11E2"/>
    <w:rsid w:val="008E16FF"/>
    <w:rsid w:val="008E1DBB"/>
    <w:rsid w:val="008E2D76"/>
    <w:rsid w:val="008E2F8E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6081"/>
    <w:rsid w:val="008F655C"/>
    <w:rsid w:val="008F77EF"/>
    <w:rsid w:val="00903BE7"/>
    <w:rsid w:val="00905239"/>
    <w:rsid w:val="00906582"/>
    <w:rsid w:val="009068C7"/>
    <w:rsid w:val="00907440"/>
    <w:rsid w:val="0090774F"/>
    <w:rsid w:val="00912238"/>
    <w:rsid w:val="009126CD"/>
    <w:rsid w:val="00912E0C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71B"/>
    <w:rsid w:val="00923C4C"/>
    <w:rsid w:val="00923D8E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2F1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5023C"/>
    <w:rsid w:val="0095086E"/>
    <w:rsid w:val="00950972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8A4"/>
    <w:rsid w:val="00957EF5"/>
    <w:rsid w:val="00960319"/>
    <w:rsid w:val="00960F06"/>
    <w:rsid w:val="00961F00"/>
    <w:rsid w:val="00962117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B8B"/>
    <w:rsid w:val="00973DBB"/>
    <w:rsid w:val="00974A8C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F01B0"/>
    <w:rsid w:val="009F08FA"/>
    <w:rsid w:val="009F2C68"/>
    <w:rsid w:val="009F5041"/>
    <w:rsid w:val="009F5675"/>
    <w:rsid w:val="009F5BA4"/>
    <w:rsid w:val="009F6792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988"/>
    <w:rsid w:val="00A35520"/>
    <w:rsid w:val="00A3574C"/>
    <w:rsid w:val="00A3605C"/>
    <w:rsid w:val="00A36309"/>
    <w:rsid w:val="00A37AAC"/>
    <w:rsid w:val="00A37B9A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F45"/>
    <w:rsid w:val="00A53734"/>
    <w:rsid w:val="00A538FB"/>
    <w:rsid w:val="00A54A17"/>
    <w:rsid w:val="00A54F50"/>
    <w:rsid w:val="00A552E1"/>
    <w:rsid w:val="00A55F4A"/>
    <w:rsid w:val="00A56749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7C9"/>
    <w:rsid w:val="00A72DEB"/>
    <w:rsid w:val="00A7307F"/>
    <w:rsid w:val="00A74D4D"/>
    <w:rsid w:val="00A76525"/>
    <w:rsid w:val="00A76B7E"/>
    <w:rsid w:val="00A77202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106B"/>
    <w:rsid w:val="00AB1909"/>
    <w:rsid w:val="00AB1E1C"/>
    <w:rsid w:val="00AB24FC"/>
    <w:rsid w:val="00AB34D4"/>
    <w:rsid w:val="00AB3876"/>
    <w:rsid w:val="00AB3BA0"/>
    <w:rsid w:val="00AB3FF8"/>
    <w:rsid w:val="00AB6EA9"/>
    <w:rsid w:val="00AB7215"/>
    <w:rsid w:val="00AC0913"/>
    <w:rsid w:val="00AC3968"/>
    <w:rsid w:val="00AC3E03"/>
    <w:rsid w:val="00AC3E9F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6E49"/>
    <w:rsid w:val="00B1714E"/>
    <w:rsid w:val="00B2312A"/>
    <w:rsid w:val="00B23E66"/>
    <w:rsid w:val="00B24F2B"/>
    <w:rsid w:val="00B25453"/>
    <w:rsid w:val="00B256CD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402C0"/>
    <w:rsid w:val="00B417BB"/>
    <w:rsid w:val="00B42376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7D0"/>
    <w:rsid w:val="00B568C5"/>
    <w:rsid w:val="00B56B6C"/>
    <w:rsid w:val="00B57544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938"/>
    <w:rsid w:val="00B80EAF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10A1"/>
    <w:rsid w:val="00B9306E"/>
    <w:rsid w:val="00B9363A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6B2"/>
    <w:rsid w:val="00BB29E0"/>
    <w:rsid w:val="00BB2EF0"/>
    <w:rsid w:val="00BB325E"/>
    <w:rsid w:val="00BB36F6"/>
    <w:rsid w:val="00BB586C"/>
    <w:rsid w:val="00BB7834"/>
    <w:rsid w:val="00BB7849"/>
    <w:rsid w:val="00BC02A5"/>
    <w:rsid w:val="00BC0699"/>
    <w:rsid w:val="00BC29F2"/>
    <w:rsid w:val="00BC2C7A"/>
    <w:rsid w:val="00BC2EB5"/>
    <w:rsid w:val="00BC2F18"/>
    <w:rsid w:val="00BC4212"/>
    <w:rsid w:val="00BC51A8"/>
    <w:rsid w:val="00BC56BA"/>
    <w:rsid w:val="00BC6F09"/>
    <w:rsid w:val="00BC7922"/>
    <w:rsid w:val="00BD0722"/>
    <w:rsid w:val="00BD133C"/>
    <w:rsid w:val="00BD1688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10FF"/>
    <w:rsid w:val="00BE1D00"/>
    <w:rsid w:val="00BE2479"/>
    <w:rsid w:val="00BE32E3"/>
    <w:rsid w:val="00BE333D"/>
    <w:rsid w:val="00BE3EAF"/>
    <w:rsid w:val="00BE4D10"/>
    <w:rsid w:val="00BE50C8"/>
    <w:rsid w:val="00BE59EE"/>
    <w:rsid w:val="00BE7655"/>
    <w:rsid w:val="00BE7A7A"/>
    <w:rsid w:val="00BF0407"/>
    <w:rsid w:val="00BF0E57"/>
    <w:rsid w:val="00BF1246"/>
    <w:rsid w:val="00BF1BE5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11E60"/>
    <w:rsid w:val="00C12A1E"/>
    <w:rsid w:val="00C12D82"/>
    <w:rsid w:val="00C14191"/>
    <w:rsid w:val="00C14233"/>
    <w:rsid w:val="00C14B99"/>
    <w:rsid w:val="00C14F6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7C3"/>
    <w:rsid w:val="00C25D38"/>
    <w:rsid w:val="00C263CF"/>
    <w:rsid w:val="00C26757"/>
    <w:rsid w:val="00C33946"/>
    <w:rsid w:val="00C33FD0"/>
    <w:rsid w:val="00C36176"/>
    <w:rsid w:val="00C36792"/>
    <w:rsid w:val="00C37C95"/>
    <w:rsid w:val="00C408D2"/>
    <w:rsid w:val="00C4102B"/>
    <w:rsid w:val="00C415D7"/>
    <w:rsid w:val="00C435D4"/>
    <w:rsid w:val="00C446D9"/>
    <w:rsid w:val="00C454FB"/>
    <w:rsid w:val="00C46066"/>
    <w:rsid w:val="00C46497"/>
    <w:rsid w:val="00C5031C"/>
    <w:rsid w:val="00C51788"/>
    <w:rsid w:val="00C51C0D"/>
    <w:rsid w:val="00C54C3B"/>
    <w:rsid w:val="00C5747D"/>
    <w:rsid w:val="00C607C9"/>
    <w:rsid w:val="00C60F54"/>
    <w:rsid w:val="00C61707"/>
    <w:rsid w:val="00C62B5F"/>
    <w:rsid w:val="00C63342"/>
    <w:rsid w:val="00C63512"/>
    <w:rsid w:val="00C641FA"/>
    <w:rsid w:val="00C654FF"/>
    <w:rsid w:val="00C65E3A"/>
    <w:rsid w:val="00C66697"/>
    <w:rsid w:val="00C70925"/>
    <w:rsid w:val="00C71997"/>
    <w:rsid w:val="00C722A1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50B6"/>
    <w:rsid w:val="00C85163"/>
    <w:rsid w:val="00C85192"/>
    <w:rsid w:val="00C85711"/>
    <w:rsid w:val="00C86BF4"/>
    <w:rsid w:val="00C8737A"/>
    <w:rsid w:val="00C87BF6"/>
    <w:rsid w:val="00C9075E"/>
    <w:rsid w:val="00C9090C"/>
    <w:rsid w:val="00C90DFB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922"/>
    <w:rsid w:val="00CA2F35"/>
    <w:rsid w:val="00CA4C56"/>
    <w:rsid w:val="00CB2D55"/>
    <w:rsid w:val="00CB3CFC"/>
    <w:rsid w:val="00CB3FAB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212"/>
    <w:rsid w:val="00CE23E3"/>
    <w:rsid w:val="00CE5151"/>
    <w:rsid w:val="00CE557E"/>
    <w:rsid w:val="00CF4840"/>
    <w:rsid w:val="00CF48E9"/>
    <w:rsid w:val="00CF4F52"/>
    <w:rsid w:val="00CF6279"/>
    <w:rsid w:val="00CF6E04"/>
    <w:rsid w:val="00CF735B"/>
    <w:rsid w:val="00D005B1"/>
    <w:rsid w:val="00D02823"/>
    <w:rsid w:val="00D0452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32D7F"/>
    <w:rsid w:val="00D331CD"/>
    <w:rsid w:val="00D338AB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9EB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8E2"/>
    <w:rsid w:val="00D854A7"/>
    <w:rsid w:val="00D85A11"/>
    <w:rsid w:val="00D863F5"/>
    <w:rsid w:val="00D9031C"/>
    <w:rsid w:val="00D9271F"/>
    <w:rsid w:val="00D93213"/>
    <w:rsid w:val="00D95397"/>
    <w:rsid w:val="00D95BDB"/>
    <w:rsid w:val="00DA11BC"/>
    <w:rsid w:val="00DA136B"/>
    <w:rsid w:val="00DA1B56"/>
    <w:rsid w:val="00DA2D71"/>
    <w:rsid w:val="00DA5758"/>
    <w:rsid w:val="00DA59BD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6C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EF0"/>
    <w:rsid w:val="00E05748"/>
    <w:rsid w:val="00E05926"/>
    <w:rsid w:val="00E076B5"/>
    <w:rsid w:val="00E11297"/>
    <w:rsid w:val="00E11616"/>
    <w:rsid w:val="00E11B72"/>
    <w:rsid w:val="00E12519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23B"/>
    <w:rsid w:val="00E51B37"/>
    <w:rsid w:val="00E535D4"/>
    <w:rsid w:val="00E53DEC"/>
    <w:rsid w:val="00E56487"/>
    <w:rsid w:val="00E576FA"/>
    <w:rsid w:val="00E57DC8"/>
    <w:rsid w:val="00E60921"/>
    <w:rsid w:val="00E62022"/>
    <w:rsid w:val="00E62149"/>
    <w:rsid w:val="00E62F6C"/>
    <w:rsid w:val="00E63288"/>
    <w:rsid w:val="00E63511"/>
    <w:rsid w:val="00E6372C"/>
    <w:rsid w:val="00E6389A"/>
    <w:rsid w:val="00E63BC0"/>
    <w:rsid w:val="00E658A0"/>
    <w:rsid w:val="00E6619A"/>
    <w:rsid w:val="00E662D0"/>
    <w:rsid w:val="00E6630E"/>
    <w:rsid w:val="00E666CB"/>
    <w:rsid w:val="00E668E4"/>
    <w:rsid w:val="00E6698A"/>
    <w:rsid w:val="00E713E8"/>
    <w:rsid w:val="00E716F9"/>
    <w:rsid w:val="00E7387E"/>
    <w:rsid w:val="00E74364"/>
    <w:rsid w:val="00E74E3C"/>
    <w:rsid w:val="00E76874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2401"/>
    <w:rsid w:val="00E93780"/>
    <w:rsid w:val="00E93DE3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CDD"/>
    <w:rsid w:val="00EC0FCF"/>
    <w:rsid w:val="00EC1AFB"/>
    <w:rsid w:val="00EC272C"/>
    <w:rsid w:val="00EC273E"/>
    <w:rsid w:val="00EC3007"/>
    <w:rsid w:val="00EC57C9"/>
    <w:rsid w:val="00EC57EE"/>
    <w:rsid w:val="00EC7134"/>
    <w:rsid w:val="00ED0B5A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1199"/>
    <w:rsid w:val="00EE17A5"/>
    <w:rsid w:val="00EE2B5A"/>
    <w:rsid w:val="00EE363A"/>
    <w:rsid w:val="00EE3C3B"/>
    <w:rsid w:val="00EE46B3"/>
    <w:rsid w:val="00EE4713"/>
    <w:rsid w:val="00EE67AE"/>
    <w:rsid w:val="00EE79FA"/>
    <w:rsid w:val="00EE7A71"/>
    <w:rsid w:val="00EF0A3A"/>
    <w:rsid w:val="00EF0F2F"/>
    <w:rsid w:val="00EF1BA9"/>
    <w:rsid w:val="00EF2100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6CC6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6B2D"/>
    <w:rsid w:val="00F60F7F"/>
    <w:rsid w:val="00F6150E"/>
    <w:rsid w:val="00F61ACA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4F4"/>
    <w:rsid w:val="00F86DC8"/>
    <w:rsid w:val="00F87F7E"/>
    <w:rsid w:val="00F91205"/>
    <w:rsid w:val="00F9298E"/>
    <w:rsid w:val="00F92B4F"/>
    <w:rsid w:val="00F93532"/>
    <w:rsid w:val="00F93852"/>
    <w:rsid w:val="00F93F55"/>
    <w:rsid w:val="00F94D5B"/>
    <w:rsid w:val="00F956EC"/>
    <w:rsid w:val="00F95AAE"/>
    <w:rsid w:val="00F9792E"/>
    <w:rsid w:val="00FA01FB"/>
    <w:rsid w:val="00FA0AC7"/>
    <w:rsid w:val="00FA0B48"/>
    <w:rsid w:val="00FA0DF4"/>
    <w:rsid w:val="00FA5661"/>
    <w:rsid w:val="00FA6AC8"/>
    <w:rsid w:val="00FA6C36"/>
    <w:rsid w:val="00FA739E"/>
    <w:rsid w:val="00FA7B4A"/>
    <w:rsid w:val="00FB06CC"/>
    <w:rsid w:val="00FB21CE"/>
    <w:rsid w:val="00FB2A07"/>
    <w:rsid w:val="00FB3842"/>
    <w:rsid w:val="00FB4DBB"/>
    <w:rsid w:val="00FB62D7"/>
    <w:rsid w:val="00FB64B3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3E84"/>
    <w:rsid w:val="00FD4554"/>
    <w:rsid w:val="00FD5557"/>
    <w:rsid w:val="00FD5F76"/>
    <w:rsid w:val="00FD6565"/>
    <w:rsid w:val="00FD6C7E"/>
    <w:rsid w:val="00FD70F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F22E-93C0-4944-8505-F9221065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6975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Мария Дыдалева</cp:lastModifiedBy>
  <cp:revision>536</cp:revision>
  <cp:lastPrinted>2026-05-27T08:08:00Z</cp:lastPrinted>
  <dcterms:created xsi:type="dcterms:W3CDTF">2019-09-11T14:02:00Z</dcterms:created>
  <dcterms:modified xsi:type="dcterms:W3CDTF">2026-06-26T08:04:00Z</dcterms:modified>
</cp:coreProperties>
</file>