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EZ20260617380925 «А477 услуги по распознаванию рукописных, машинописных записей актов гражданского состояния в интересах главного управления юстиции Минского городского исполнительного комитета».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"Сивил Проджэкт"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691591933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д.108, ком.32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2 900 000,00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"Сивил Проджэкт",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д.108, ком.32,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691591933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2 900 000,00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А477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266&amp;name=682DC7C24778973B5A710F561BF9C925/A477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