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мфел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6093799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