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мфел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OK2026060937992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