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EZ20260602378958 «МогМТ№ 231/26-ЗОИ «Контуры дыхательные»».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48 727,80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48 727,80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