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EZ20260611380135 «МогМТ№288/26- ЗОИ «Кардиостимулятор программируемый эндокардиальный для оснащения объекта «Строительство нового хирургического корпуса и снос существующего 4-х этажного хирургического корпуса УЗ «Бобруйская городская больница скорой медицинской помощи  им.В.О.Морзона»».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Z20260615422876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SIA "MEDIBRIDGE"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40103194429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LV-1050, Латвия, Riga, Dzirnavu iela 62-5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46 800,00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SIA "MEDIBRIDGE",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LV-1050, Латвия, Riga, Dzirnavu iela 62-5,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40103194429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46 800,00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