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431/26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№431/26 Салфетки медицинские стерильные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431/26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431/26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№431/26 Салфетки медицинские стерильные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431/26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431/26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№431/26 Салфетки медицинские стерильные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431/26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431/26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№431/26 Салфетки медицинские стерильные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431/26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