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EZ20260622381268 «МогМТ№282/26- ЗОИ «Лабораторное медицинское оборудование» ДопМИ 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