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EZ20260624381566 «Машина протирочно-резательная».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2 468,40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2 468,40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1488&amp;name=849628DF3B71424CDF37A6BA2A2C4664/Protokol_p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