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F502B2" w:rsidP="009E197C">
      <w:pPr>
        <w:rPr>
          <w:sz w:val="28"/>
          <w:szCs w:val="28"/>
        </w:rPr>
      </w:pPr>
      <w:r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="007A091E" w:rsidRPr="00CC1B56">
        <w:rPr>
          <w:sz w:val="28"/>
          <w:szCs w:val="28"/>
          <w:lang w:val="be-BY"/>
        </w:rPr>
        <w:t xml:space="preserve"> </w:t>
      </w:r>
      <w:r w:rsidR="00C34BC9">
        <w:rPr>
          <w:sz w:val="28"/>
          <w:szCs w:val="28"/>
          <w:u w:val="single"/>
          <w:lang w:val="be-BY"/>
        </w:rPr>
        <w:t>26</w:t>
      </w:r>
      <w:r w:rsidR="00896AFA" w:rsidRPr="00382B46">
        <w:rPr>
          <w:sz w:val="28"/>
          <w:szCs w:val="28"/>
          <w:u w:val="single"/>
          <w:lang w:val="be-BY"/>
        </w:rPr>
        <w:t>.</w:t>
      </w:r>
      <w:r w:rsidR="00A1353C" w:rsidRPr="00382B46">
        <w:rPr>
          <w:sz w:val="28"/>
          <w:szCs w:val="28"/>
          <w:u w:val="single"/>
          <w:lang w:val="be-BY"/>
        </w:rPr>
        <w:t>0</w:t>
      </w:r>
      <w:r w:rsidR="00C34BC9">
        <w:rPr>
          <w:sz w:val="28"/>
          <w:szCs w:val="28"/>
          <w:u w:val="single"/>
          <w:lang w:val="be-BY"/>
        </w:rPr>
        <w:t>6</w:t>
      </w:r>
      <w:r w:rsidR="002D3D05" w:rsidRPr="00382B46">
        <w:rPr>
          <w:sz w:val="28"/>
          <w:szCs w:val="28"/>
          <w:u w:val="single"/>
          <w:lang w:val="be-BY"/>
        </w:rPr>
        <w:t>.202</w:t>
      </w:r>
      <w:r w:rsidR="00A1353C" w:rsidRPr="00382B46">
        <w:rPr>
          <w:sz w:val="28"/>
          <w:szCs w:val="28"/>
          <w:u w:val="single"/>
          <w:lang w:val="be-BY"/>
        </w:rPr>
        <w:t>6</w:t>
      </w:r>
      <w:r w:rsidR="00680E02" w:rsidRPr="00382B46">
        <w:rPr>
          <w:sz w:val="28"/>
          <w:szCs w:val="28"/>
          <w:u w:val="single"/>
          <w:lang w:val="be-BY"/>
        </w:rPr>
        <w:t>г</w:t>
      </w:r>
      <w:r w:rsidR="00680E02" w:rsidRPr="00382B46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</w:t>
      </w:r>
      <w:r w:rsidR="00152E6C" w:rsidRPr="00F502B2">
        <w:rPr>
          <w:sz w:val="28"/>
          <w:szCs w:val="28"/>
          <w:lang w:val="be-BY"/>
        </w:rPr>
        <w:t>№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301F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</w:t>
            </w:r>
            <w:r w:rsidR="00301F7F" w:rsidRPr="00301F7F">
              <w:rPr>
                <w:color w:val="000000"/>
              </w:rPr>
              <w:t>7</w:t>
            </w:r>
            <w:r w:rsidRPr="000650F3">
              <w:rPr>
                <w:color w:val="000000"/>
              </w:rPr>
              <w:t xml:space="preserve">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F502B2">
        <w:trPr>
          <w:trHeight w:val="642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4507BB" w:rsidRDefault="00C34BC9" w:rsidP="00392192">
            <w:pPr>
              <w:autoSpaceDE w:val="0"/>
              <w:autoSpaceDN w:val="0"/>
              <w:adjustRightInd w:val="0"/>
            </w:pPr>
            <w:r>
              <w:t xml:space="preserve">238 868,00 </w:t>
            </w:r>
            <w:r w:rsidR="00E71866">
              <w:rPr>
                <w:lang w:val="en-US"/>
              </w:rPr>
              <w:t>BYN</w:t>
            </w:r>
            <w:r w:rsidR="000650F3" w:rsidRPr="004507BB">
              <w:t xml:space="preserve">     </w:t>
            </w:r>
            <w:r w:rsidR="006620BF" w:rsidRPr="004507BB">
              <w:t xml:space="preserve"> 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F2315F" w:rsidRPr="009C14E3" w:rsidRDefault="009C14E3" w:rsidP="00183022">
            <w:pPr>
              <w:autoSpaceDE w:val="0"/>
              <w:autoSpaceDN w:val="0"/>
              <w:adjustRightInd w:val="0"/>
              <w:jc w:val="both"/>
            </w:pPr>
            <w:r w:rsidRPr="009C14E3">
              <w:t xml:space="preserve">Соответствие </w:t>
            </w:r>
            <w:r>
              <w:t>данным требованиям</w:t>
            </w:r>
            <w:r w:rsidRPr="009C14E3">
              <w:t xml:space="preserve"> подтверждается заявлением участника в письменной форме, подписанным не ранее чем за пять рабочих дней до даты заключения договора</w:t>
            </w:r>
            <w:r w:rsidR="001744ED">
              <w:t>.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382B46" w:rsidRDefault="00F37F15" w:rsidP="001C196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82B46">
              <w:rPr>
                <w:color w:val="000000"/>
              </w:rPr>
              <w:t xml:space="preserve">До </w:t>
            </w:r>
            <w:r w:rsidR="001C1963">
              <w:rPr>
                <w:color w:val="000000"/>
              </w:rPr>
              <w:t>30</w:t>
            </w:r>
            <w:r w:rsidR="0085083A" w:rsidRPr="00382B46">
              <w:rPr>
                <w:color w:val="000000"/>
              </w:rPr>
              <w:t>.</w:t>
            </w:r>
            <w:r w:rsidR="005218C9" w:rsidRPr="00382B46">
              <w:rPr>
                <w:color w:val="000000"/>
              </w:rPr>
              <w:t>0</w:t>
            </w:r>
            <w:r w:rsidR="001C1963">
              <w:rPr>
                <w:color w:val="000000"/>
              </w:rPr>
              <w:t>6</w:t>
            </w:r>
            <w:r w:rsidR="0085083A" w:rsidRPr="00382B46">
              <w:rPr>
                <w:color w:val="000000"/>
              </w:rPr>
              <w:t>.</w:t>
            </w:r>
            <w:r w:rsidR="005218C9" w:rsidRPr="00382B46">
              <w:rPr>
                <w:color w:val="000000"/>
              </w:rPr>
              <w:t>2026</w:t>
            </w:r>
            <w:r w:rsidR="000650F3" w:rsidRPr="00382B46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382B46" w:rsidRDefault="000650F3" w:rsidP="001C1963">
            <w:pPr>
              <w:autoSpaceDE w:val="0"/>
              <w:autoSpaceDN w:val="0"/>
              <w:adjustRightInd w:val="0"/>
            </w:pPr>
            <w:r w:rsidRPr="00382B46">
              <w:t xml:space="preserve">До </w:t>
            </w:r>
            <w:r w:rsidR="001C1963">
              <w:t>29</w:t>
            </w:r>
            <w:r w:rsidR="0085083A" w:rsidRPr="00382B46">
              <w:t>.</w:t>
            </w:r>
            <w:r w:rsidR="005218C9" w:rsidRPr="00382B46">
              <w:t>0</w:t>
            </w:r>
            <w:r w:rsidR="001C1963">
              <w:t>6</w:t>
            </w:r>
            <w:r w:rsidR="0085083A" w:rsidRPr="00382B46">
              <w:t>.</w:t>
            </w:r>
            <w:r w:rsidR="005218C9" w:rsidRPr="00382B46">
              <w:t>2026</w:t>
            </w:r>
            <w:r w:rsidR="00B9289D" w:rsidRPr="00382B46">
              <w:t xml:space="preserve">  </w:t>
            </w:r>
            <w:r w:rsidR="00AA7A5D" w:rsidRPr="00382B46">
              <w:t>(</w:t>
            </w:r>
            <w:r w:rsidR="00246E67" w:rsidRPr="00382B46">
              <w:t>до 14.00)</w:t>
            </w:r>
          </w:p>
        </w:tc>
      </w:tr>
      <w:tr w:rsidR="000650F3" w:rsidRPr="00CC1B56" w:rsidTr="00F502B2">
        <w:trPr>
          <w:trHeight w:val="1403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382B46" w:rsidRDefault="00246E67" w:rsidP="001C1963">
            <w:pPr>
              <w:autoSpaceDE w:val="0"/>
              <w:autoSpaceDN w:val="0"/>
              <w:adjustRightInd w:val="0"/>
              <w:jc w:val="both"/>
            </w:pPr>
            <w:r w:rsidRPr="00382B46">
              <w:t xml:space="preserve">До </w:t>
            </w:r>
            <w:r w:rsidR="001C1963">
              <w:t>29</w:t>
            </w:r>
            <w:r w:rsidR="005218C9" w:rsidRPr="00382B46">
              <w:t>.0</w:t>
            </w:r>
            <w:r w:rsidR="001C1963">
              <w:t>6</w:t>
            </w:r>
            <w:r w:rsidR="005218C9" w:rsidRPr="00382B46">
              <w:t xml:space="preserve">.2026  </w:t>
            </w:r>
            <w:r w:rsidRPr="00382B46">
              <w:t>(до 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CD446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2368B4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F502B2">
        <w:trPr>
          <w:trHeight w:val="279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4507BB" w:rsidRDefault="001C1963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A7C2E">
              <w:t>Стирка белья</w:t>
            </w:r>
          </w:p>
        </w:tc>
      </w:tr>
      <w:tr w:rsidR="00A26076" w:rsidRPr="00CC1B56" w:rsidTr="004507BB">
        <w:trPr>
          <w:trHeight w:val="8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</w:t>
            </w:r>
            <w:r w:rsidRPr="00CC1B56">
              <w:rPr>
                <w:rFonts w:eastAsiaTheme="minorHAnsi"/>
                <w:lang w:eastAsia="en-US"/>
              </w:rPr>
              <w:lastRenderedPageBreak/>
              <w:t>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CD446F" w:rsidRPr="002368B4" w:rsidRDefault="001C1963" w:rsidP="00B5386D">
            <w:pPr>
              <w:rPr>
                <w:color w:val="000000"/>
              </w:rPr>
            </w:pPr>
            <w:r w:rsidRPr="00AA7C2E">
              <w:lastRenderedPageBreak/>
              <w:t>Согласно заданию на закупку</w:t>
            </w:r>
          </w:p>
          <w:p w:rsidR="00301F7F" w:rsidRPr="002368B4" w:rsidRDefault="00301F7F" w:rsidP="00B5386D">
            <w:pPr>
              <w:rPr>
                <w:color w:val="000000"/>
              </w:rPr>
            </w:pPr>
          </w:p>
          <w:p w:rsidR="001C1963" w:rsidRPr="00AA7C2E" w:rsidRDefault="001C1963" w:rsidP="001C19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A26076" w:rsidRPr="0082272D" w:rsidRDefault="001C1963" w:rsidP="001C1963">
            <w:pPr>
              <w:pStyle w:val="ConsPlusNormal"/>
              <w:jc w:val="both"/>
              <w:rPr>
                <w:rFonts w:eastAsiaTheme="minorHAnsi"/>
                <w:b/>
                <w:lang w:eastAsia="en-US"/>
              </w:rPr>
            </w:pPr>
            <w:r w:rsidRPr="00AA7C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AA7C2E">
              <w:rPr>
                <w:rFonts w:ascii="Times New Roman" w:hAnsi="Times New Roman"/>
                <w:b/>
                <w:sz w:val="24"/>
                <w:szCs w:val="24"/>
              </w:rPr>
              <w:t>на 100%</w:t>
            </w:r>
            <w:r w:rsidRPr="00AA7C2E">
              <w:rPr>
                <w:rFonts w:ascii="Times New Roman" w:hAnsi="Times New Roman"/>
                <w:sz w:val="24"/>
                <w:szCs w:val="24"/>
              </w:rPr>
              <w:t xml:space="preserve"> по составу, объему (количеству) услуг, в части описания потребительских, технических и экономических показателей (характеристик).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5218C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ед.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E71866" w:rsidRDefault="001C1963" w:rsidP="00E7186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238 868,00</w:t>
            </w:r>
            <w:r w:rsidR="00301F7F" w:rsidRPr="000A6D1D">
              <w:t xml:space="preserve"> </w:t>
            </w:r>
            <w:r w:rsidR="00E71866">
              <w:rPr>
                <w:lang w:val="en-US"/>
              </w:rPr>
              <w:t>BYN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606C49" w:rsidRDefault="00606C49" w:rsidP="00606C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подписания договора по </w:t>
            </w: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  <w:p w:rsidR="009C14E3" w:rsidRPr="00F502B2" w:rsidRDefault="00606C49" w:rsidP="00606C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64AA2">
              <w:rPr>
                <w:i/>
                <w:sz w:val="20"/>
              </w:rPr>
              <w:t>(срок,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площадки)</w:t>
            </w: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CC1B56" w:rsidRDefault="00F502B2" w:rsidP="005218C9">
            <w:pPr>
              <w:jc w:val="both"/>
              <w:rPr>
                <w:rFonts w:eastAsiaTheme="minorHAnsi"/>
                <w:lang w:eastAsia="en-US"/>
              </w:rPr>
            </w:pPr>
            <w:r w:rsidRPr="00F502B2">
              <w:rPr>
                <w:rFonts w:eastAsiaTheme="minorHAnsi"/>
                <w:lang w:eastAsia="en-US"/>
              </w:rPr>
              <w:t xml:space="preserve">Оплата по факту, в белорусских рублях, путем размещения платежного поручения в органах государственного казначейства на основании </w:t>
            </w:r>
            <w:r w:rsidR="005218C9">
              <w:rPr>
                <w:rFonts w:eastAsiaTheme="minorHAnsi"/>
                <w:lang w:eastAsia="en-US"/>
              </w:rPr>
              <w:t>актов выполненных работ</w:t>
            </w: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F502B2" w:rsidRDefault="00051BD6" w:rsidP="005218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02B2">
              <w:rPr>
                <w:color w:val="000000"/>
              </w:rPr>
              <w:t xml:space="preserve"> </w:t>
            </w:r>
            <w:r w:rsidR="00103635" w:rsidRPr="00AA7C2E">
              <w:t>По месту нахождения Исполнителя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103635" w:rsidRPr="00AA7C2E" w:rsidRDefault="00103635" w:rsidP="001036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городского бюджета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  <w:p w:rsidR="00B33655" w:rsidRPr="00CC1B56" w:rsidRDefault="00103635" w:rsidP="0010363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C2E">
              <w:t xml:space="preserve">За счет внебюджетных средств </w:t>
            </w:r>
            <w:r>
              <w:t>–</w:t>
            </w:r>
            <w:r w:rsidRPr="00AA7C2E">
              <w:t xml:space="preserve"> </w:t>
            </w:r>
            <w:r>
              <w:t>237 868,00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Страна происхождения товаров (работ,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3977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DB26CB">
              <w:rPr>
                <w:color w:val="000000"/>
                <w:sz w:val="24"/>
                <w:szCs w:val="24"/>
              </w:rPr>
              <w:t>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301F7F" w:rsidRPr="002368B4" w:rsidRDefault="00550B89" w:rsidP="00301F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  <w:r>
        <w:t>С</w:t>
      </w:r>
      <w:r w:rsidR="008819E1">
        <w:t xml:space="preserve">пециалист по организации закупок </w:t>
      </w:r>
      <w:r w:rsidR="00D3313F">
        <w:t>О</w:t>
      </w:r>
      <w:r w:rsidR="008819E1">
        <w:t>МТС</w:t>
      </w:r>
      <w:r w:rsidR="00121423" w:rsidRPr="00B3423A">
        <w:tab/>
        <w:t xml:space="preserve">        </w:t>
      </w:r>
      <w:r w:rsidR="00D3313F">
        <w:t xml:space="preserve">                         </w:t>
      </w:r>
      <w:r w:rsidR="00EE3E36">
        <w:t xml:space="preserve"> </w:t>
      </w:r>
      <w:r>
        <w:t>А.А.Тихонова</w:t>
      </w:r>
      <w:r w:rsidR="00301F7F">
        <w:t xml:space="preserve">  </w:t>
      </w:r>
    </w:p>
    <w:p w:rsidR="00301F7F" w:rsidRDefault="00301F7F" w:rsidP="00301F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</w:p>
    <w:p w:rsidR="00103635" w:rsidRPr="00A42736" w:rsidRDefault="00103635" w:rsidP="00A42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jc w:val="both"/>
        <w:rPr>
          <w:lang w:val="en-US"/>
        </w:rPr>
      </w:pPr>
    </w:p>
    <w:p w:rsidR="00103635" w:rsidRDefault="00103635" w:rsidP="00301F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</w:p>
    <w:p w:rsidR="00103635" w:rsidRDefault="00103635" w:rsidP="00301F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</w:p>
    <w:p w:rsidR="00103635" w:rsidRPr="002368B4" w:rsidRDefault="00103635" w:rsidP="00301F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</w:p>
    <w:p w:rsidR="00301F7F" w:rsidRPr="002368B4" w:rsidRDefault="00301F7F" w:rsidP="00301F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</w:p>
    <w:p w:rsidR="00301F7F" w:rsidRPr="00301F7F" w:rsidRDefault="00301F7F" w:rsidP="00301F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  <w:r w:rsidRPr="00F502B2">
        <w:rPr>
          <w:sz w:val="20"/>
          <w:szCs w:val="20"/>
        </w:rPr>
        <w:t>8-0214-50-15-69</w:t>
      </w:r>
    </w:p>
    <w:p w:rsidR="00301F7F" w:rsidRPr="00F502B2" w:rsidRDefault="00301F7F" w:rsidP="00301F7F">
      <w:pPr>
        <w:ind w:left="-851"/>
        <w:jc w:val="both"/>
        <w:rPr>
          <w:sz w:val="20"/>
          <w:szCs w:val="20"/>
        </w:rPr>
      </w:pPr>
      <w:r w:rsidRPr="00F502B2">
        <w:rPr>
          <w:sz w:val="20"/>
          <w:szCs w:val="20"/>
        </w:rPr>
        <w:t>8-0214-57-10-24 (тел/факс.)</w:t>
      </w:r>
    </w:p>
    <w:p w:rsidR="00121423" w:rsidRPr="00B3423A" w:rsidRDefault="00627A02" w:rsidP="00121423">
      <w:pPr>
        <w:ind w:left="-851"/>
        <w:jc w:val="both"/>
      </w:pPr>
      <w:hyperlink r:id="rId9" w:history="1">
        <w:r w:rsidR="00301F7F" w:rsidRPr="00CD446F">
          <w:rPr>
            <w:rStyle w:val="af"/>
            <w:bCs/>
            <w:sz w:val="20"/>
            <w:szCs w:val="20"/>
            <w:shd w:val="clear" w:color="auto" w:fill="F4F4F4"/>
          </w:rPr>
          <w:t>specomts4@ncgb.by</w:t>
        </w:r>
      </w:hyperlink>
      <w:r w:rsidR="00121423" w:rsidRPr="00B3423A">
        <w:t xml:space="preserve">                         </w:t>
      </w:r>
    </w:p>
    <w:sectPr w:rsidR="00121423" w:rsidRPr="00B3423A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2DB" w:rsidRDefault="007652DB" w:rsidP="00A43E3D">
      <w:r>
        <w:separator/>
      </w:r>
    </w:p>
  </w:endnote>
  <w:endnote w:type="continuationSeparator" w:id="0">
    <w:p w:rsidR="007652DB" w:rsidRDefault="007652DB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2DB" w:rsidRDefault="007652DB" w:rsidP="00A43E3D">
      <w:r>
        <w:separator/>
      </w:r>
    </w:p>
  </w:footnote>
  <w:footnote w:type="continuationSeparator" w:id="0">
    <w:p w:rsidR="007652DB" w:rsidRDefault="007652DB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BD6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667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8AF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168"/>
    <w:rsid w:val="0010332E"/>
    <w:rsid w:val="00103342"/>
    <w:rsid w:val="00103405"/>
    <w:rsid w:val="001035A1"/>
    <w:rsid w:val="00103635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1C2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3F71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63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8B4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6E67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9F5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1F7F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1D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C3C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B46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92F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7BB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029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6A4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890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2AC9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2F8A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5E0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B7A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27E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8C9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477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B89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18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55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C4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59B1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02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0C"/>
    <w:rsid w:val="006471A5"/>
    <w:rsid w:val="006471FD"/>
    <w:rsid w:val="00647432"/>
    <w:rsid w:val="00647914"/>
    <w:rsid w:val="006479E3"/>
    <w:rsid w:val="00647CC3"/>
    <w:rsid w:val="00647F3A"/>
    <w:rsid w:val="00647FED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406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2DB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6B7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568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2A5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16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83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6F1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9E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2CD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7BB"/>
    <w:rsid w:val="00987832"/>
    <w:rsid w:val="009879D6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53C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736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AE4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A4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6D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4EA5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C51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BC9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CFA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46F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3F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DEC"/>
    <w:rsid w:val="00D52514"/>
    <w:rsid w:val="00D5262B"/>
    <w:rsid w:val="00D5281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16E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22C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6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024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52C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36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37F15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B2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BC3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445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CC169-0BCB-4C34-B3CF-24FF3C24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30</cp:revision>
  <cp:lastPrinted>2025-12-10T11:28:00Z</cp:lastPrinted>
  <dcterms:created xsi:type="dcterms:W3CDTF">2025-12-05T13:08:00Z</dcterms:created>
  <dcterms:modified xsi:type="dcterms:W3CDTF">2026-06-26T08:50:00Z</dcterms:modified>
</cp:coreProperties>
</file>