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МогМТ№341/26- ЭА «Термостаты»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МогМТ№341/26- ЭА «Термостаты»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МогМТ№341/26- ЭА «Термостаты»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МогМТ№341/26- ЭА «Термостаты»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