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EZ20260622381259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307/26-ЗОИ «Расходные изделия для лаборатории»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