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МогМТ№340/26-ЭА "Аппарат ИВЛ транспортный (портативный)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МогМТ№340/26-ЭА "Аппарат ИВЛ транспортный (портативный)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МогМТ№340/26-ЭА "Аппарат ИВЛ транспортный (портативный)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МогМТ№340/26-ЭА "Аппарат ИВЛ транспортный (портативный)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