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BA47" w14:textId="77777777" w:rsidR="00E820A7" w:rsidRDefault="00E820A7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06D42" w14:textId="5BF20D6B" w:rsidR="00C07CDC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66B">
        <w:rPr>
          <w:rFonts w:ascii="Times New Roman" w:hAnsi="Times New Roman" w:cs="Times New Roman"/>
          <w:sz w:val="24"/>
          <w:szCs w:val="24"/>
        </w:rPr>
        <w:t>За</w:t>
      </w:r>
      <w:r w:rsidR="00930DB5" w:rsidRPr="0054066B">
        <w:rPr>
          <w:rFonts w:ascii="Times New Roman" w:hAnsi="Times New Roman" w:cs="Times New Roman"/>
          <w:sz w:val="24"/>
          <w:szCs w:val="24"/>
        </w:rPr>
        <w:t>явка</w:t>
      </w:r>
      <w:r w:rsidRPr="0054066B">
        <w:rPr>
          <w:rFonts w:ascii="Times New Roman" w:hAnsi="Times New Roman" w:cs="Times New Roman"/>
          <w:sz w:val="24"/>
          <w:szCs w:val="24"/>
        </w:rPr>
        <w:t xml:space="preserve"> </w:t>
      </w:r>
      <w:r w:rsidR="009607A2" w:rsidRPr="0054066B">
        <w:rPr>
          <w:rFonts w:ascii="Times New Roman" w:hAnsi="Times New Roman" w:cs="Times New Roman"/>
          <w:sz w:val="24"/>
          <w:szCs w:val="24"/>
        </w:rPr>
        <w:t>на покупку</w:t>
      </w:r>
    </w:p>
    <w:p w14:paraId="07BFE48E" w14:textId="77777777" w:rsidR="0054066B" w:rsidRPr="0054066B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07CDC" w:rsidRPr="0054066B" w14:paraId="60BDDDCA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B4C56BD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 и УНП Заказчика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A881BA" w14:textId="77777777" w:rsidR="00C07CDC" w:rsidRPr="0054066B" w:rsidRDefault="009C7BC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54066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211440, г</w:t>
              </w:r>
            </w:smartTag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300220696, ОКПО 02071694, </w:t>
            </w:r>
          </w:p>
          <w:p w14:paraId="24357924" w14:textId="77777777" w:rsidR="00884492" w:rsidRDefault="00884492" w:rsidP="0088449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ВY68АКВВ36049000028952100000 (бюджет)</w:t>
            </w:r>
          </w:p>
          <w:p w14:paraId="42DAD8D9" w14:textId="67AFBE4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ЦБУ №214 ОАО «АСБ «Беларусбанк» г. Новополоцк, ул. Дружбы, 4, БИК АКВВВY2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C07CDC" w:rsidRPr="0054066B" w14:paraId="42AE9039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6EF269DE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 вида процедуры государственной закупки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F5BC144" w14:textId="3A3E7713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  <w:r w:rsidR="004E623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BC2488">
              <w:rPr>
                <w:rFonts w:ascii="Times New Roman" w:hAnsi="Times New Roman" w:cs="Times New Roman"/>
                <w:sz w:val="24"/>
                <w:szCs w:val="24"/>
              </w:rPr>
              <w:t>ЭТП</w:t>
            </w:r>
          </w:p>
          <w:p w14:paraId="64D46188" w14:textId="3F25CD4B" w:rsidR="00B320FE" w:rsidRPr="0054066B" w:rsidRDefault="00B320FE" w:rsidP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66B" w:rsidRPr="009607A2" w14:paraId="12F293A7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04586CF4" w14:textId="06B23F62" w:rsidR="0054066B" w:rsidRPr="009607A2" w:rsidRDefault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B03E6A9" w14:textId="77777777" w:rsidR="0054066B" w:rsidRPr="0009794A" w:rsidRDefault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94A">
              <w:rPr>
                <w:rFonts w:ascii="Times New Roman" w:hAnsi="Times New Roman" w:cs="Times New Roman"/>
                <w:sz w:val="24"/>
                <w:szCs w:val="24"/>
              </w:rPr>
              <w:t>п.9 Приложения к Закону Республики Беларусь «О государственных закупках товаров (работ, услуг)» №419-З от 13.07.2012</w:t>
            </w:r>
          </w:p>
          <w:p w14:paraId="4F588BA8" w14:textId="2798FC5A" w:rsidR="0054066B" w:rsidRPr="0054066B" w:rsidRDefault="005406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D7931" w:rsidRPr="009607A2" w14:paraId="56BFBF2C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3AEB4E68" w14:textId="7D918D1C" w:rsidR="002D7931" w:rsidRDefault="002D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02BAE04" w14:textId="3D7DE9F2" w:rsidR="002D7931" w:rsidRPr="000E056B" w:rsidRDefault="004C5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21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931" w:rsidRPr="000E05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97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7931" w:rsidRPr="009607A2" w14:paraId="05AA506B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651DC62" w14:textId="21C72030" w:rsidR="002D7931" w:rsidRDefault="000E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7931" w:rsidRPr="002D7931">
              <w:rPr>
                <w:rFonts w:ascii="Times New Roman" w:hAnsi="Times New Roman" w:cs="Times New Roman"/>
                <w:sz w:val="24"/>
                <w:szCs w:val="24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807F8E" w14:textId="335AA8F3" w:rsidR="002D7931" w:rsidRPr="000E056B" w:rsidRDefault="004C5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E2212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0E056B" w:rsidRPr="009607A2" w14:paraId="7B2D815E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38F6DBA" w14:textId="4B5B72D0" w:rsidR="000E056B" w:rsidRDefault="000E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07171F4" w14:textId="2559D7AD" w:rsidR="000E056B" w:rsidRPr="000E056B" w:rsidRDefault="004C5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E2212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4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</w:tbl>
    <w:tbl>
      <w:tblPr>
        <w:tblW w:w="5621" w:type="pct"/>
        <w:tblInd w:w="-577" w:type="dxa"/>
        <w:tblLook w:val="04A0" w:firstRow="1" w:lastRow="0" w:firstColumn="1" w:lastColumn="0" w:noHBand="0" w:noVBand="1"/>
      </w:tblPr>
      <w:tblGrid>
        <w:gridCol w:w="4252"/>
        <w:gridCol w:w="6242"/>
      </w:tblGrid>
      <w:tr w:rsidR="009E09D3" w:rsidRPr="009607A2" w14:paraId="55CB405C" w14:textId="77777777" w:rsidTr="00084383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54066B" w:rsidRDefault="009E09D3" w:rsidP="0016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A85148" w:rsidRPr="009607A2" w14:paraId="4FF4350B" w14:textId="77777777" w:rsidTr="0008438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3BCE043" w14:textId="77777777" w:rsidR="00A85148" w:rsidRPr="0054066B" w:rsidRDefault="00A85148" w:rsidP="00735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1</w:t>
            </w:r>
          </w:p>
        </w:tc>
      </w:tr>
      <w:tr w:rsidR="008E5151" w:rsidRPr="009607A2" w14:paraId="7AE93789" w14:textId="77777777" w:rsidTr="002C5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3C481" w14:textId="1EFBA578" w:rsidR="008E5151" w:rsidRPr="009607A2" w:rsidRDefault="008E5151" w:rsidP="008E5151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67D14" w14:textId="5455B263" w:rsidR="008E5151" w:rsidRPr="00884492" w:rsidRDefault="004C5306" w:rsidP="008E5151">
            <w:pPr>
              <w:pStyle w:val="table10"/>
              <w:ind w:left="280"/>
              <w:rPr>
                <w:sz w:val="24"/>
                <w:szCs w:val="24"/>
                <w:lang w:val="be-BY"/>
              </w:rPr>
            </w:pPr>
            <w:r w:rsidRPr="00323B8A">
              <w:rPr>
                <w:color w:val="000000"/>
                <w:sz w:val="24"/>
                <w:szCs w:val="24"/>
              </w:rPr>
              <w:t>Средство чистящее для плит</w:t>
            </w:r>
          </w:p>
        </w:tc>
      </w:tr>
      <w:tr w:rsidR="008E5151" w:rsidRPr="009607A2" w14:paraId="31455228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2B31D" w14:textId="3C17F42B" w:rsidR="008E5151" w:rsidRPr="000E05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E21D9" w14:textId="342FCD53" w:rsidR="008E5151" w:rsidRPr="00884492" w:rsidRDefault="004C5306" w:rsidP="008E5151">
            <w:pPr>
              <w:pStyle w:val="table10"/>
              <w:ind w:left="280"/>
              <w:rPr>
                <w:sz w:val="24"/>
                <w:szCs w:val="24"/>
                <w:lang w:val="be-BY"/>
              </w:rPr>
            </w:pPr>
            <w:r w:rsidRPr="00323B8A">
              <w:rPr>
                <w:color w:val="000000"/>
                <w:sz w:val="24"/>
                <w:szCs w:val="24"/>
              </w:rPr>
              <w:t>139 л</w:t>
            </w:r>
          </w:p>
        </w:tc>
      </w:tr>
      <w:tr w:rsidR="008E5151" w:rsidRPr="009607A2" w14:paraId="780E9C35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D9795" w14:textId="5A2561D0" w:rsidR="008E5151" w:rsidRPr="000E05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CFACE" w14:textId="19B5518E" w:rsidR="008E5151" w:rsidRPr="009607A2" w:rsidRDefault="008E5151" w:rsidP="008E5151">
            <w:pPr>
              <w:pStyle w:val="table10"/>
              <w:ind w:left="280"/>
              <w:rPr>
                <w:sz w:val="24"/>
                <w:szCs w:val="24"/>
                <w:highlight w:val="yellow"/>
                <w:lang w:val="be-BY"/>
              </w:rPr>
            </w:pPr>
            <w:r w:rsidRPr="0009794A">
              <w:rPr>
                <w:sz w:val="24"/>
                <w:szCs w:val="24"/>
                <w:lang w:val="be-BY"/>
              </w:rPr>
              <w:t xml:space="preserve">В течение </w:t>
            </w:r>
            <w:r w:rsidR="004C5306">
              <w:rPr>
                <w:sz w:val="24"/>
                <w:szCs w:val="24"/>
                <w:lang w:val="be-BY"/>
              </w:rPr>
              <w:t>10</w:t>
            </w:r>
            <w:r>
              <w:rPr>
                <w:sz w:val="24"/>
                <w:szCs w:val="24"/>
                <w:lang w:val="be-BY"/>
              </w:rPr>
              <w:t xml:space="preserve"> рабочих</w:t>
            </w:r>
            <w:r w:rsidRPr="0009794A">
              <w:rPr>
                <w:sz w:val="24"/>
                <w:szCs w:val="24"/>
                <w:lang w:val="be-BY"/>
              </w:rPr>
              <w:t xml:space="preserve"> дней с момента подписания договора </w:t>
            </w:r>
          </w:p>
        </w:tc>
      </w:tr>
      <w:tr w:rsidR="008E5151" w:rsidRPr="009607A2" w14:paraId="7725686C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B8241" w14:textId="4116435E" w:rsidR="008E5151" w:rsidRPr="000E05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0F21E" w14:textId="48341AFA" w:rsidR="008E5151" w:rsidRPr="009607A2" w:rsidRDefault="008E5151" w:rsidP="008E5151">
            <w:pPr>
              <w:pStyle w:val="table10"/>
              <w:ind w:left="280"/>
              <w:rPr>
                <w:sz w:val="24"/>
                <w:szCs w:val="24"/>
                <w:highlight w:val="yellow"/>
              </w:rPr>
            </w:pPr>
            <w:r w:rsidRPr="0009794A">
              <w:rPr>
                <w:sz w:val="24"/>
                <w:szCs w:val="24"/>
                <w:lang w:val="be-BY"/>
              </w:rPr>
              <w:t xml:space="preserve">г. Новополоцк, ул.Блохина, </w:t>
            </w:r>
            <w:r>
              <w:rPr>
                <w:sz w:val="24"/>
                <w:szCs w:val="24"/>
                <w:lang w:val="be-BY"/>
              </w:rPr>
              <w:t>29</w:t>
            </w:r>
          </w:p>
        </w:tc>
      </w:tr>
      <w:tr w:rsidR="008E5151" w:rsidRPr="009607A2" w14:paraId="7B537B02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3FD6E" w14:textId="799DF2A2" w:rsidR="008E5151" w:rsidRPr="000E056B" w:rsidRDefault="008E5151" w:rsidP="008E5151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E4B17" w14:textId="28932D66" w:rsidR="008E5151" w:rsidRPr="009607A2" w:rsidRDefault="00AA66F5" w:rsidP="008E5151">
            <w:pPr>
              <w:pStyle w:val="table10"/>
              <w:ind w:left="28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538,86</w:t>
            </w:r>
            <w:r w:rsidR="008E5151">
              <w:rPr>
                <w:sz w:val="24"/>
                <w:szCs w:val="24"/>
              </w:rPr>
              <w:t xml:space="preserve"> руб.</w:t>
            </w:r>
          </w:p>
        </w:tc>
      </w:tr>
      <w:tr w:rsidR="008E5151" w:rsidRPr="009607A2" w14:paraId="4D661785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2EAC5" w14:textId="5DF5DDA0" w:rsidR="008E5151" w:rsidRPr="005406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568E7" w14:textId="07222D3B" w:rsidR="008E5151" w:rsidRPr="0054066B" w:rsidRDefault="008E5151" w:rsidP="008E5151">
            <w:pPr>
              <w:pStyle w:val="table10"/>
              <w:ind w:left="280"/>
              <w:rPr>
                <w:bCs/>
                <w:iCs/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</w:p>
        </w:tc>
      </w:tr>
      <w:tr w:rsidR="008E5151" w:rsidRPr="009607A2" w14:paraId="25D12A93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97407" w14:textId="3522AB74" w:rsidR="008E5151" w:rsidRPr="009607A2" w:rsidRDefault="008E5151" w:rsidP="008E5151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518B1" w14:textId="452DEA81" w:rsidR="008E5151" w:rsidRPr="0009794A" w:rsidRDefault="008E5151" w:rsidP="008E5151">
            <w:pPr>
              <w:pStyle w:val="table10"/>
              <w:ind w:left="280"/>
              <w:rPr>
                <w:bCs/>
                <w:iCs/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</w:tbl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AA66F5" w:rsidRPr="009607A2" w14:paraId="7DA272CD" w14:textId="77777777" w:rsidTr="00301110">
        <w:tc>
          <w:tcPr>
            <w:tcW w:w="4253" w:type="dxa"/>
          </w:tcPr>
          <w:p w14:paraId="732E224F" w14:textId="7E9F1E55" w:rsidR="00AA66F5" w:rsidRPr="009607A2" w:rsidRDefault="00AA66F5" w:rsidP="00AA66F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558EE685" w14:textId="77777777" w:rsidR="00AA66F5" w:rsidRDefault="00AA66F5" w:rsidP="00AA66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Вид моющего средства – чистящий гель</w:t>
            </w:r>
          </w:p>
          <w:p w14:paraId="662E57FD" w14:textId="77777777" w:rsidR="00AA66F5" w:rsidRPr="00570CD0" w:rsidRDefault="00AA66F5" w:rsidP="00AA66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щелочное </w:t>
            </w:r>
            <w:r w:rsidRPr="00323B8A">
              <w:rPr>
                <w:rFonts w:ascii="Times New Roman" w:hAnsi="Times New Roman"/>
                <w:color w:val="000000"/>
                <w:sz w:val="24"/>
                <w:szCs w:val="24"/>
              </w:rPr>
              <w:t>средство для удаления жира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высокой обезжиривающей способностью</w:t>
            </w:r>
          </w:p>
          <w:p w14:paraId="1AF27B00" w14:textId="77777777" w:rsidR="00AA66F5" w:rsidRDefault="00AA66F5" w:rsidP="00AA66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3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фасовка 1 л </w:t>
            </w:r>
          </w:p>
          <w:p w14:paraId="5692D1D4" w14:textId="77777777" w:rsidR="005E7CA9" w:rsidRPr="00D81B0D" w:rsidRDefault="005E7CA9" w:rsidP="005E7CA9">
            <w:pPr>
              <w:pStyle w:val="justify"/>
              <w:spacing w:after="0"/>
              <w:ind w:firstLine="0"/>
            </w:pPr>
            <w:r w:rsidRPr="00D81B0D">
              <w:t>Перечень документов и (или) сведений, подтверждающих соответствие предмету государственной закупки:</w:t>
            </w:r>
          </w:p>
          <w:p w14:paraId="69E4C75F" w14:textId="77777777" w:rsidR="005E7CA9" w:rsidRDefault="005E7CA9" w:rsidP="005E7CA9">
            <w:pPr>
              <w:pStyle w:val="justify"/>
              <w:spacing w:after="0"/>
              <w:ind w:firstLine="0"/>
              <w:rPr>
                <w:color w:val="000000"/>
              </w:rPr>
            </w:pPr>
            <w:r w:rsidRPr="00D81B0D">
              <w:t xml:space="preserve">- </w:t>
            </w:r>
            <w:r>
              <w:rPr>
                <w:color w:val="000000"/>
              </w:rPr>
              <w:t>срок годности не менее 12 месяцев</w:t>
            </w:r>
          </w:p>
          <w:p w14:paraId="4BE725D0" w14:textId="68052FBC" w:rsidR="005E7CA9" w:rsidRPr="00251A17" w:rsidRDefault="005E7CA9" w:rsidP="005E7CA9">
            <w:pPr>
              <w:pStyle w:val="justify"/>
              <w:spacing w:after="0"/>
              <w:ind w:firstLine="0"/>
            </w:pPr>
            <w:r w:rsidRPr="00D81B0D">
              <w:lastRenderedPageBreak/>
              <w:t>- поставляемый товар должен быть новым</w:t>
            </w:r>
            <w:r w:rsidRPr="008B100F">
              <w:t>,</w:t>
            </w:r>
            <w:r w:rsidRPr="00D81B0D">
              <w:t xml:space="preserve"> не бывшим в эксплуатации, в том числе </w:t>
            </w:r>
            <w:r w:rsidRPr="008B100F">
              <w:t>в  ремонте, не был восстановлен, у которого не была осуществлена замена запасных частей, не были восстановлены потребительские свойства.</w:t>
            </w:r>
          </w:p>
        </w:tc>
      </w:tr>
      <w:tr w:rsidR="00AA66F5" w:rsidRPr="009607A2" w14:paraId="673BF76A" w14:textId="77777777" w:rsidTr="00653576">
        <w:tc>
          <w:tcPr>
            <w:tcW w:w="10490" w:type="dxa"/>
            <w:gridSpan w:val="2"/>
          </w:tcPr>
          <w:p w14:paraId="016DAABE" w14:textId="77777777" w:rsidR="00AA66F5" w:rsidRPr="000E056B" w:rsidRDefault="00AA66F5" w:rsidP="006535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A66F5" w:rsidRPr="009607A2" w14:paraId="4A5DF872" w14:textId="77777777" w:rsidTr="00653576">
        <w:tc>
          <w:tcPr>
            <w:tcW w:w="4253" w:type="dxa"/>
          </w:tcPr>
          <w:p w14:paraId="028F86CA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573293D3" w14:textId="77777777" w:rsidR="00AA66F5" w:rsidRPr="000E056B" w:rsidRDefault="00AA66F5" w:rsidP="006535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Чистящее средство для очистки унитазов, писсуаров</w:t>
            </w:r>
          </w:p>
        </w:tc>
      </w:tr>
      <w:tr w:rsidR="00AA66F5" w:rsidRPr="00AA66F5" w14:paraId="462C5904" w14:textId="77777777" w:rsidTr="00653576">
        <w:tc>
          <w:tcPr>
            <w:tcW w:w="4253" w:type="dxa"/>
          </w:tcPr>
          <w:p w14:paraId="12110263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6237" w:type="dxa"/>
          </w:tcPr>
          <w:p w14:paraId="319542B1" w14:textId="77777777" w:rsidR="00AA66F5" w:rsidRPr="00AA66F5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</w:tr>
      <w:tr w:rsidR="00AA66F5" w:rsidRPr="00AA66F5" w14:paraId="25AA6B44" w14:textId="77777777" w:rsidTr="00653576">
        <w:tc>
          <w:tcPr>
            <w:tcW w:w="4253" w:type="dxa"/>
          </w:tcPr>
          <w:p w14:paraId="2E5FCAB1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2BEFB2C8" w14:textId="77777777" w:rsidR="00AA66F5" w:rsidRPr="00AA66F5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рабочих дней с момента подписания договора </w:t>
            </w:r>
          </w:p>
        </w:tc>
      </w:tr>
      <w:tr w:rsidR="00AA66F5" w:rsidRPr="00AA66F5" w14:paraId="5DE1D371" w14:textId="77777777" w:rsidTr="00653576">
        <w:tc>
          <w:tcPr>
            <w:tcW w:w="4253" w:type="dxa"/>
          </w:tcPr>
          <w:p w14:paraId="15E1C38E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1117ECBD" w14:textId="77777777" w:rsidR="00AA66F5" w:rsidRPr="00AA66F5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г. Новополоцк, ул.Блохина, 29</w:t>
            </w:r>
          </w:p>
        </w:tc>
      </w:tr>
      <w:tr w:rsidR="00AA66F5" w:rsidRPr="00AA66F5" w14:paraId="2BF6BD20" w14:textId="77777777" w:rsidTr="00653576">
        <w:tc>
          <w:tcPr>
            <w:tcW w:w="4253" w:type="dxa"/>
          </w:tcPr>
          <w:p w14:paraId="3B798C83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6237" w:type="dxa"/>
          </w:tcPr>
          <w:p w14:paraId="41105E19" w14:textId="5E83BE55" w:rsidR="00AA66F5" w:rsidRPr="00AA66F5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2 112,</w:t>
            </w:r>
            <w:r w:rsidR="009833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AA66F5" w:rsidRPr="00AA66F5" w14:paraId="1483D159" w14:textId="77777777" w:rsidTr="00653576">
        <w:tc>
          <w:tcPr>
            <w:tcW w:w="4253" w:type="dxa"/>
          </w:tcPr>
          <w:p w14:paraId="33C23883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6237" w:type="dxa"/>
          </w:tcPr>
          <w:p w14:paraId="3CFEC2CC" w14:textId="77777777" w:rsidR="00AA66F5" w:rsidRPr="00AA66F5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Средства республиканского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внебюджетные средства бюджетной организации</w:t>
            </w:r>
          </w:p>
        </w:tc>
      </w:tr>
      <w:tr w:rsidR="00AA66F5" w:rsidRPr="00AA66F5" w14:paraId="28B56996" w14:textId="77777777" w:rsidTr="00653576">
        <w:tc>
          <w:tcPr>
            <w:tcW w:w="4253" w:type="dxa"/>
          </w:tcPr>
          <w:p w14:paraId="2002F084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6237" w:type="dxa"/>
          </w:tcPr>
          <w:p w14:paraId="2BD1BFBC" w14:textId="77777777" w:rsidR="00AA66F5" w:rsidRPr="00AA66F5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  <w:tr w:rsidR="00AA66F5" w:rsidRPr="009607A2" w14:paraId="21C007F7" w14:textId="77777777" w:rsidTr="00653576">
        <w:tc>
          <w:tcPr>
            <w:tcW w:w="4253" w:type="dxa"/>
          </w:tcPr>
          <w:p w14:paraId="52A0749C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70A66BB2" w14:textId="77777777" w:rsidR="00AA66F5" w:rsidRDefault="00AA66F5" w:rsidP="006535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 моющего средства – гель</w:t>
            </w:r>
          </w:p>
          <w:p w14:paraId="3B7E8280" w14:textId="77777777" w:rsidR="00AA66F5" w:rsidRDefault="00AA66F5" w:rsidP="006535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Кислотное чистящее </w:t>
            </w:r>
            <w:r w:rsidRPr="00323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удаления ржавчины, известкового налета, мочевого и водного камня </w:t>
            </w:r>
          </w:p>
          <w:p w14:paraId="7F6145A2" w14:textId="77777777" w:rsidR="00AA66F5" w:rsidRPr="00570CD0" w:rsidRDefault="00AA66F5" w:rsidP="006535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Состав: менее 5% НПАВ, сульфаминовая кислота или аналог, хлорид натрия, 5% или более, но менее 15% соляная кислота</w:t>
            </w:r>
          </w:p>
          <w:p w14:paraId="51B94F96" w14:textId="77777777" w:rsidR="00AA66F5" w:rsidRDefault="00AA66F5" w:rsidP="006535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3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фасовка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1000 мл</w:t>
            </w:r>
            <w:r w:rsidRPr="00323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02A225E" w14:textId="77777777" w:rsidR="005E7CA9" w:rsidRPr="00D81B0D" w:rsidRDefault="005E7CA9" w:rsidP="005E7CA9">
            <w:pPr>
              <w:pStyle w:val="justify"/>
              <w:spacing w:after="0"/>
              <w:ind w:firstLine="0"/>
            </w:pPr>
            <w:r w:rsidRPr="00D81B0D">
              <w:t>Перечень документов и (или) сведений, подтверждающих соответствие предмету государственной закупки:</w:t>
            </w:r>
          </w:p>
          <w:p w14:paraId="6B7529EA" w14:textId="77777777" w:rsidR="005E7CA9" w:rsidRPr="005E7CA9" w:rsidRDefault="005E7CA9" w:rsidP="005E7CA9">
            <w:pPr>
              <w:pStyle w:val="justify"/>
              <w:spacing w:after="0"/>
              <w:ind w:firstLine="0"/>
              <w:rPr>
                <w:color w:val="000000"/>
              </w:rPr>
            </w:pPr>
            <w:r w:rsidRPr="00D81B0D">
              <w:t xml:space="preserve">- </w:t>
            </w:r>
            <w:r>
              <w:rPr>
                <w:color w:val="000000"/>
              </w:rPr>
              <w:t xml:space="preserve">срок годности </w:t>
            </w:r>
            <w:r w:rsidRPr="005E7CA9">
              <w:rPr>
                <w:color w:val="000000"/>
              </w:rPr>
              <w:t>не менее 12 месяцев</w:t>
            </w:r>
          </w:p>
          <w:p w14:paraId="4D2F1185" w14:textId="08D5F7F0" w:rsidR="00AA66F5" w:rsidRPr="000E056B" w:rsidRDefault="005E7CA9" w:rsidP="005E7C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E7CA9">
              <w:rPr>
                <w:rFonts w:ascii="Times New Roman" w:hAnsi="Times New Roman" w:cs="Times New Roman"/>
              </w:rPr>
              <w:t>- поставляемый товар должен быть новым, не бывшим в эксплуатации, в том числе в  ремонте, не был восстановлен, у которого не была осуществлена замена запасных частей, не были восстановлены потребительские свойства.</w:t>
            </w:r>
          </w:p>
        </w:tc>
      </w:tr>
      <w:tr w:rsidR="00AA66F5" w:rsidRPr="009607A2" w14:paraId="72AE4122" w14:textId="77777777" w:rsidTr="005A0483">
        <w:tc>
          <w:tcPr>
            <w:tcW w:w="10490" w:type="dxa"/>
            <w:gridSpan w:val="2"/>
          </w:tcPr>
          <w:p w14:paraId="6D5F0E23" w14:textId="5D6C63D6" w:rsidR="00AA66F5" w:rsidRPr="000E056B" w:rsidRDefault="00AA66F5" w:rsidP="00AA66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A66F5" w:rsidRPr="009607A2" w14:paraId="685F98F9" w14:textId="77777777" w:rsidTr="00653576">
        <w:tc>
          <w:tcPr>
            <w:tcW w:w="4253" w:type="dxa"/>
          </w:tcPr>
          <w:p w14:paraId="3F02A6EC" w14:textId="0A6DF5DF" w:rsidR="00AA66F5" w:rsidRPr="002D7931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63CA710B" w14:textId="379EC331" w:rsidR="00AA66F5" w:rsidRPr="000E056B" w:rsidRDefault="005E7CA9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Чистящее средство для очистки раковин (умывальников)</w:t>
            </w:r>
          </w:p>
        </w:tc>
      </w:tr>
      <w:tr w:rsidR="00AA66F5" w:rsidRPr="00AA66F5" w14:paraId="38BEECA1" w14:textId="77777777" w:rsidTr="00653576">
        <w:tc>
          <w:tcPr>
            <w:tcW w:w="4253" w:type="dxa"/>
          </w:tcPr>
          <w:p w14:paraId="367C6A77" w14:textId="58656B8F" w:rsidR="00AA66F5" w:rsidRPr="002D7931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6237" w:type="dxa"/>
          </w:tcPr>
          <w:p w14:paraId="5E0D212F" w14:textId="6C376C52" w:rsidR="00AA66F5" w:rsidRPr="00AA66F5" w:rsidRDefault="005E7CA9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  <w:r w:rsidR="00AA66F5"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</w:tr>
      <w:tr w:rsidR="00AA66F5" w:rsidRPr="00AA66F5" w14:paraId="15E5422B" w14:textId="77777777" w:rsidTr="00653576">
        <w:tc>
          <w:tcPr>
            <w:tcW w:w="4253" w:type="dxa"/>
          </w:tcPr>
          <w:p w14:paraId="0F88AD30" w14:textId="2DAB784F" w:rsidR="00AA66F5" w:rsidRPr="002D7931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0968D5F8" w14:textId="263341A6" w:rsidR="00AA66F5" w:rsidRPr="00AA66F5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рабочих дней с момента подписания договора </w:t>
            </w:r>
          </w:p>
        </w:tc>
      </w:tr>
      <w:tr w:rsidR="00AA66F5" w:rsidRPr="00AA66F5" w14:paraId="652E8E2F" w14:textId="77777777" w:rsidTr="00653576">
        <w:tc>
          <w:tcPr>
            <w:tcW w:w="4253" w:type="dxa"/>
          </w:tcPr>
          <w:p w14:paraId="17283282" w14:textId="23C317F1" w:rsidR="00AA66F5" w:rsidRPr="002D7931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7C265241" w14:textId="0E7A33F9" w:rsidR="00AA66F5" w:rsidRPr="00AA66F5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г. Новополоцк, ул.Блохина, 29</w:t>
            </w:r>
          </w:p>
        </w:tc>
      </w:tr>
      <w:tr w:rsidR="00AA66F5" w:rsidRPr="00AA66F5" w14:paraId="7FCACBEA" w14:textId="77777777" w:rsidTr="00653576">
        <w:tc>
          <w:tcPr>
            <w:tcW w:w="4253" w:type="dxa"/>
          </w:tcPr>
          <w:p w14:paraId="4611839B" w14:textId="01288C83" w:rsidR="00AA66F5" w:rsidRPr="002D7931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6237" w:type="dxa"/>
          </w:tcPr>
          <w:p w14:paraId="28F2A5AE" w14:textId="1E08B258" w:rsidR="00AA66F5" w:rsidRPr="00AA66F5" w:rsidRDefault="005E7CA9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1 033,90</w:t>
            </w:r>
            <w:r w:rsidR="00AA66F5"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AA66F5" w:rsidRPr="00AA66F5" w14:paraId="5530E8C9" w14:textId="77777777" w:rsidTr="00653576">
        <w:tc>
          <w:tcPr>
            <w:tcW w:w="4253" w:type="dxa"/>
          </w:tcPr>
          <w:p w14:paraId="21FDC9B2" w14:textId="550DA358" w:rsidR="00AA66F5" w:rsidRPr="002D7931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6237" w:type="dxa"/>
          </w:tcPr>
          <w:p w14:paraId="202F648B" w14:textId="509FE83C" w:rsidR="00AA66F5" w:rsidRPr="00AA66F5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Средства республиканского бюджета</w:t>
            </w:r>
          </w:p>
        </w:tc>
      </w:tr>
      <w:tr w:rsidR="00AA66F5" w:rsidRPr="00AA66F5" w14:paraId="5A30A223" w14:textId="77777777" w:rsidTr="00653576">
        <w:tc>
          <w:tcPr>
            <w:tcW w:w="4253" w:type="dxa"/>
          </w:tcPr>
          <w:p w14:paraId="505F3B03" w14:textId="46C6B996" w:rsidR="00AA66F5" w:rsidRPr="002D7931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6237" w:type="dxa"/>
          </w:tcPr>
          <w:p w14:paraId="7067D3AE" w14:textId="50CA92B2" w:rsidR="00AA66F5" w:rsidRPr="00AA66F5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  <w:tr w:rsidR="00AA66F5" w:rsidRPr="009607A2" w14:paraId="78B015DB" w14:textId="77777777" w:rsidTr="00301110">
        <w:tc>
          <w:tcPr>
            <w:tcW w:w="4253" w:type="dxa"/>
          </w:tcPr>
          <w:p w14:paraId="3C792FFA" w14:textId="766044F2" w:rsidR="00AA66F5" w:rsidRPr="002D7931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 случае, если предмет государственной закупки 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0D186A21" w14:textId="77777777" w:rsidR="005E7CA9" w:rsidRDefault="005E7CA9" w:rsidP="005E7C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Вид моющего средства – чистящий гель</w:t>
            </w:r>
          </w:p>
          <w:p w14:paraId="7CAC2AC2" w14:textId="77777777" w:rsidR="005E7CA9" w:rsidRDefault="005E7CA9" w:rsidP="005E7C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Чистящее средство для удаления известкового налета, ржавчины, отбеливания </w:t>
            </w:r>
          </w:p>
          <w:p w14:paraId="73F14C36" w14:textId="77777777" w:rsidR="005E7CA9" w:rsidRDefault="005E7CA9" w:rsidP="005E7C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Состав: мнее 5% АПАВ,  ЭДТА, гидрооксид натрия, 15% и более, но менее 30% гипохлорит натрия</w:t>
            </w:r>
          </w:p>
          <w:p w14:paraId="0B0597A6" w14:textId="77777777" w:rsidR="005E7CA9" w:rsidRDefault="005E7CA9" w:rsidP="005E7C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3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фасовка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1000 мл</w:t>
            </w:r>
            <w:r w:rsidRPr="00323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17EECDD" w14:textId="3E0B3674" w:rsidR="005E7CA9" w:rsidRPr="005E7CA9" w:rsidRDefault="005E7CA9" w:rsidP="005E7CA9">
            <w:pPr>
              <w:pStyle w:val="justify"/>
              <w:spacing w:after="0"/>
              <w:ind w:firstLine="0"/>
            </w:pPr>
            <w:r w:rsidRPr="00D81B0D">
              <w:t xml:space="preserve">Перечень документов и (или) сведений, подтверждающих </w:t>
            </w:r>
            <w:r w:rsidRPr="005E7CA9">
              <w:t>соответствие предмету государственной закупки:</w:t>
            </w:r>
          </w:p>
          <w:p w14:paraId="4D51A55D" w14:textId="77777777" w:rsidR="005E7CA9" w:rsidRPr="005E7CA9" w:rsidRDefault="005E7CA9" w:rsidP="005E7CA9">
            <w:pPr>
              <w:pStyle w:val="justify"/>
              <w:spacing w:after="0"/>
              <w:ind w:firstLine="0"/>
              <w:rPr>
                <w:color w:val="000000"/>
              </w:rPr>
            </w:pPr>
            <w:r w:rsidRPr="005E7CA9">
              <w:t xml:space="preserve">- </w:t>
            </w:r>
            <w:r w:rsidRPr="005E7CA9">
              <w:rPr>
                <w:color w:val="000000"/>
              </w:rPr>
              <w:t>срок годности не менее 12 месяцев</w:t>
            </w:r>
          </w:p>
          <w:p w14:paraId="10326742" w14:textId="5041BAC6" w:rsidR="00AA66F5" w:rsidRPr="000E056B" w:rsidRDefault="005E7CA9" w:rsidP="005E7C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E7CA9">
              <w:rPr>
                <w:rFonts w:ascii="Times New Roman" w:hAnsi="Times New Roman" w:cs="Times New Roman"/>
              </w:rPr>
              <w:t>- поставляемый товар должен быть новым, не бывшим в эксплуатации, в том числе в  ремонте, не был восстановлен, у которого не была осуществлена замена запасных частей, не были восстановлены потребительские свойства.</w:t>
            </w:r>
          </w:p>
        </w:tc>
      </w:tr>
      <w:tr w:rsidR="005E7CA9" w:rsidRPr="009607A2" w14:paraId="54CF2EB1" w14:textId="77777777" w:rsidTr="00653576">
        <w:tc>
          <w:tcPr>
            <w:tcW w:w="10490" w:type="dxa"/>
            <w:gridSpan w:val="2"/>
          </w:tcPr>
          <w:p w14:paraId="067F182D" w14:textId="4844E9E2" w:rsidR="005E7CA9" w:rsidRPr="000E056B" w:rsidRDefault="005E7CA9" w:rsidP="006535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E7CA9" w:rsidRPr="009607A2" w14:paraId="0A2F41E8" w14:textId="77777777" w:rsidTr="00653576">
        <w:tc>
          <w:tcPr>
            <w:tcW w:w="4253" w:type="dxa"/>
          </w:tcPr>
          <w:p w14:paraId="2B3F2CEB" w14:textId="77777777" w:rsidR="005E7CA9" w:rsidRPr="002D7931" w:rsidRDefault="005E7CA9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31AB0D70" w14:textId="01FB086E" w:rsidR="005E7CA9" w:rsidRPr="000E056B" w:rsidRDefault="005E7CA9" w:rsidP="006535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Моющее средство для уборки кафельных стен</w:t>
            </w:r>
          </w:p>
        </w:tc>
      </w:tr>
      <w:tr w:rsidR="005E7CA9" w:rsidRPr="00AA66F5" w14:paraId="64ED57E4" w14:textId="77777777" w:rsidTr="00653576">
        <w:tc>
          <w:tcPr>
            <w:tcW w:w="4253" w:type="dxa"/>
          </w:tcPr>
          <w:p w14:paraId="520007F2" w14:textId="77777777" w:rsidR="005E7CA9" w:rsidRPr="002D7931" w:rsidRDefault="005E7CA9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6237" w:type="dxa"/>
          </w:tcPr>
          <w:p w14:paraId="663D9E43" w14:textId="16AA1BE8" w:rsidR="005E7CA9" w:rsidRPr="00AA66F5" w:rsidRDefault="005E7CA9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</w:tr>
      <w:tr w:rsidR="005E7CA9" w:rsidRPr="00AA66F5" w14:paraId="583AF39B" w14:textId="77777777" w:rsidTr="00653576">
        <w:tc>
          <w:tcPr>
            <w:tcW w:w="4253" w:type="dxa"/>
          </w:tcPr>
          <w:p w14:paraId="0051A0B8" w14:textId="77777777" w:rsidR="005E7CA9" w:rsidRPr="002D7931" w:rsidRDefault="005E7CA9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568F72FB" w14:textId="77777777" w:rsidR="005E7CA9" w:rsidRPr="00AA66F5" w:rsidRDefault="005E7CA9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рабочих дней с момента подписания договора </w:t>
            </w:r>
          </w:p>
        </w:tc>
      </w:tr>
      <w:tr w:rsidR="005E7CA9" w:rsidRPr="00AA66F5" w14:paraId="35CF6E03" w14:textId="77777777" w:rsidTr="00653576">
        <w:tc>
          <w:tcPr>
            <w:tcW w:w="4253" w:type="dxa"/>
          </w:tcPr>
          <w:p w14:paraId="68A0632A" w14:textId="77777777" w:rsidR="005E7CA9" w:rsidRPr="002D7931" w:rsidRDefault="005E7CA9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6C0924A3" w14:textId="77777777" w:rsidR="005E7CA9" w:rsidRPr="00AA66F5" w:rsidRDefault="005E7CA9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г. Новополоцк, ул.Блохина, 29</w:t>
            </w:r>
          </w:p>
        </w:tc>
      </w:tr>
      <w:tr w:rsidR="005E7CA9" w:rsidRPr="00AA66F5" w14:paraId="59523652" w14:textId="77777777" w:rsidTr="00653576">
        <w:tc>
          <w:tcPr>
            <w:tcW w:w="4253" w:type="dxa"/>
          </w:tcPr>
          <w:p w14:paraId="71BC3909" w14:textId="77777777" w:rsidR="005E7CA9" w:rsidRPr="002D7931" w:rsidRDefault="005E7CA9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6237" w:type="dxa"/>
          </w:tcPr>
          <w:p w14:paraId="5CE50734" w14:textId="23DF5A4D" w:rsidR="005E7CA9" w:rsidRPr="00AA66F5" w:rsidRDefault="005E7CA9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2 375,84</w:t>
            </w: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5E7CA9" w:rsidRPr="00AA66F5" w14:paraId="076ED41A" w14:textId="77777777" w:rsidTr="00653576">
        <w:tc>
          <w:tcPr>
            <w:tcW w:w="4253" w:type="dxa"/>
          </w:tcPr>
          <w:p w14:paraId="41FADF3A" w14:textId="77777777" w:rsidR="005E7CA9" w:rsidRPr="002D7931" w:rsidRDefault="005E7CA9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6237" w:type="dxa"/>
          </w:tcPr>
          <w:p w14:paraId="50527C13" w14:textId="252775A0" w:rsidR="005E7CA9" w:rsidRPr="00AA66F5" w:rsidRDefault="005E7CA9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Средства республиканского бюджета</w:t>
            </w:r>
          </w:p>
        </w:tc>
      </w:tr>
      <w:tr w:rsidR="005E7CA9" w:rsidRPr="00AA66F5" w14:paraId="4AEAAF19" w14:textId="77777777" w:rsidTr="00653576">
        <w:tc>
          <w:tcPr>
            <w:tcW w:w="4253" w:type="dxa"/>
          </w:tcPr>
          <w:p w14:paraId="41CB8BD6" w14:textId="77777777" w:rsidR="005E7CA9" w:rsidRPr="002D7931" w:rsidRDefault="005E7CA9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6237" w:type="dxa"/>
          </w:tcPr>
          <w:p w14:paraId="38C078E5" w14:textId="77777777" w:rsidR="005E7CA9" w:rsidRPr="00AA66F5" w:rsidRDefault="005E7CA9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  <w:tr w:rsidR="005E7CA9" w:rsidRPr="009607A2" w14:paraId="7697AE05" w14:textId="77777777" w:rsidTr="00653576">
        <w:tc>
          <w:tcPr>
            <w:tcW w:w="4253" w:type="dxa"/>
          </w:tcPr>
          <w:p w14:paraId="284C3DFB" w14:textId="77777777" w:rsidR="005E7CA9" w:rsidRPr="002D7931" w:rsidRDefault="005E7CA9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6A60F887" w14:textId="77777777" w:rsidR="005E7CA9" w:rsidRDefault="005E7CA9" w:rsidP="005E7C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 моющего средства – моющий гель</w:t>
            </w:r>
          </w:p>
          <w:p w14:paraId="252B41A4" w14:textId="77777777" w:rsidR="005E7CA9" w:rsidRDefault="005E7CA9" w:rsidP="005E7C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Моющее средство для удаления известкового налета, водного камня, подтеков </w:t>
            </w:r>
          </w:p>
          <w:p w14:paraId="0781E7F4" w14:textId="782BCC58" w:rsidR="005E7CA9" w:rsidRPr="00BF63CC" w:rsidRDefault="005E7CA9" w:rsidP="005E7C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Состав: кислота лимонная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или аналог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смесь высокоэффективных ПАВ</w:t>
            </w:r>
          </w:p>
          <w:p w14:paraId="1DAC3809" w14:textId="77777777" w:rsidR="005E7CA9" w:rsidRDefault="005E7CA9" w:rsidP="005E7C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3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фасовка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1000 мл</w:t>
            </w:r>
            <w:r w:rsidRPr="00323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ACEEAF2" w14:textId="75D82EF9" w:rsidR="005E7CA9" w:rsidRPr="005E7CA9" w:rsidRDefault="005E7CA9" w:rsidP="00653576">
            <w:pPr>
              <w:pStyle w:val="justify"/>
              <w:spacing w:after="0"/>
              <w:ind w:firstLine="0"/>
            </w:pPr>
            <w:r w:rsidRPr="00D81B0D">
              <w:t xml:space="preserve">Перечень документов и (или) сведений, подтверждающих </w:t>
            </w:r>
            <w:r w:rsidRPr="005E7CA9">
              <w:t>соответствие предмету государственной закупки:</w:t>
            </w:r>
          </w:p>
          <w:p w14:paraId="3F1805FA" w14:textId="77777777" w:rsidR="005E7CA9" w:rsidRPr="005E7CA9" w:rsidRDefault="005E7CA9" w:rsidP="00653576">
            <w:pPr>
              <w:pStyle w:val="justify"/>
              <w:spacing w:after="0"/>
              <w:ind w:firstLine="0"/>
              <w:rPr>
                <w:color w:val="000000"/>
              </w:rPr>
            </w:pPr>
            <w:r w:rsidRPr="005E7CA9">
              <w:t xml:space="preserve">- </w:t>
            </w:r>
            <w:r w:rsidRPr="005E7CA9">
              <w:rPr>
                <w:color w:val="000000"/>
              </w:rPr>
              <w:t>срок годности не менее 12 месяцев</w:t>
            </w:r>
          </w:p>
          <w:p w14:paraId="17AA2D47" w14:textId="77777777" w:rsidR="005E7CA9" w:rsidRPr="000E056B" w:rsidRDefault="005E7CA9" w:rsidP="006535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E7CA9">
              <w:rPr>
                <w:rFonts w:ascii="Times New Roman" w:hAnsi="Times New Roman" w:cs="Times New Roman"/>
              </w:rPr>
              <w:t>- поставляемый товар должен быть новым, не бывшим в эксплуатации, в том числе в  ремонте, не был восстановлен, у которого не была осуществлена замена запасных частей, не были восстановлены потребительские свойства.</w:t>
            </w:r>
          </w:p>
        </w:tc>
      </w:tr>
      <w:tr w:rsidR="00AA66F5" w:rsidRPr="009607A2" w14:paraId="2600A4DE" w14:textId="77777777" w:rsidTr="00301110">
        <w:tc>
          <w:tcPr>
            <w:tcW w:w="4253" w:type="dxa"/>
          </w:tcPr>
          <w:p w14:paraId="5C1B254C" w14:textId="101F6D95" w:rsidR="00AA66F5" w:rsidRPr="009607A2" w:rsidRDefault="00AA66F5" w:rsidP="00AA66F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6237" w:type="dxa"/>
          </w:tcPr>
          <w:p w14:paraId="68EFED29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ия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576A2837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Налоговым </w:t>
            </w:r>
            <w:hyperlink r:id="rId6" w:anchor="a2566" w:tooltip="+" w:history="1">
              <w:r w:rsidRPr="000E056B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 w:val="24"/>
                  <w:szCs w:val="24"/>
                  <w:u w:val="none"/>
                  <w:lang w:eastAsia="ru-RU"/>
                </w:rPr>
                <w:t>кодексом</w:t>
              </w:r>
            </w:hyperlink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0E056B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 w:val="24"/>
                  <w:szCs w:val="24"/>
                  <w:u w:val="none"/>
                  <w:lang w:eastAsia="ru-RU"/>
                </w:rPr>
                <w:t>частью первой</w:t>
              </w:r>
            </w:hyperlink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1E95BC85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716DFB6D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3537EE2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5537685C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49AB7D78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52F93B96" w14:textId="565AE63F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3. Участник должен представить заявление о том, что:</w:t>
            </w:r>
          </w:p>
          <w:p w14:paraId="3E6FBEE9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 с учетом положений статьи 16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5FFBCD2E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государственной закупки и (или) подготовке заключения по рассмотрению, оценке и сравнению предложений;</w:t>
            </w:r>
          </w:p>
          <w:p w14:paraId="59FB4410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176EF84D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7385753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677ACB37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6CD2E26E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0E056B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0E056B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714593EA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предусмотрен-ные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15485EE3" w14:textId="2EEF6D14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146CED14" w14:textId="39F44DB0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31CFDE1A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0E884A04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 xml:space="preserve">Республики Беларусь, иностранных граждан или лиц без гражданства, причастных к экстремистской деятельности; </w:t>
            </w:r>
          </w:p>
          <w:p w14:paraId="1D8C2245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240B67FE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4A13438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175D23FC" w14:textId="2388E216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467DCE29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635AE2BE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be-BY" w:eastAsia="ru-RU"/>
              </w:rPr>
              <w:t>*ПР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ИМЕЧАНИЕ:</w:t>
            </w:r>
          </w:p>
          <w:p w14:paraId="169E793A" w14:textId="16FC60AA" w:rsidR="00AA66F5" w:rsidRPr="000E056B" w:rsidRDefault="00AA66F5" w:rsidP="00AA66F5">
            <w:pPr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  <w:p w14:paraId="6B152A75" w14:textId="77777777" w:rsidR="00AA66F5" w:rsidRPr="000E056B" w:rsidRDefault="00AA66F5" w:rsidP="00AA66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  <w:p w14:paraId="76EABA79" w14:textId="13175618" w:rsidR="00AA66F5" w:rsidRPr="009607A2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lang w:val="be-BY" w:eastAsia="ru-RU"/>
              </w:rPr>
              <w:t xml:space="preserve">В случае, если лицо, подавшее предложение, будет признано участником процедуры закупки из одного источника, необходимо будет предоставить заявление о соотвествии указанным выше требованиям, оформленное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ru-RU"/>
              </w:rPr>
              <w:t>не ранее чем за 5 рабочих дней до даты заключения договора</w:t>
            </w:r>
          </w:p>
        </w:tc>
      </w:tr>
      <w:tr w:rsidR="00AA66F5" w:rsidRPr="000E056B" w14:paraId="1B2D58D2" w14:textId="77777777" w:rsidTr="00301110">
        <w:tc>
          <w:tcPr>
            <w:tcW w:w="4253" w:type="dxa"/>
          </w:tcPr>
          <w:p w14:paraId="1C64B9A0" w14:textId="0834756A" w:rsidR="00AA66F5" w:rsidRPr="000E056B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6237" w:type="dxa"/>
          </w:tcPr>
          <w:p w14:paraId="5F31F914" w14:textId="78004773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Не установлено</w:t>
            </w:r>
          </w:p>
        </w:tc>
      </w:tr>
      <w:tr w:rsidR="00AA66F5" w:rsidRPr="000E056B" w14:paraId="5E6E5732" w14:textId="77777777" w:rsidTr="00301110">
        <w:tc>
          <w:tcPr>
            <w:tcW w:w="4253" w:type="dxa"/>
          </w:tcPr>
          <w:p w14:paraId="01C19904" w14:textId="77777777" w:rsidR="00AA66F5" w:rsidRPr="000E056B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Иная информация</w:t>
            </w:r>
          </w:p>
        </w:tc>
        <w:tc>
          <w:tcPr>
            <w:tcW w:w="6237" w:type="dxa"/>
          </w:tcPr>
          <w:p w14:paraId="7B17E30D" w14:textId="07B0EDC8" w:rsidR="00AA66F5" w:rsidRPr="000E056B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A13F21B" w14:textId="77777777" w:rsidR="00C07CDC" w:rsidRPr="000E056B" w:rsidRDefault="00C07CDC" w:rsidP="000843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5D07F4C1" w14:textId="48CBA04F" w:rsidR="00BC2488" w:rsidRDefault="00BC2488" w:rsidP="00BC2488">
      <w:pPr>
        <w:spacing w:after="0" w:line="240" w:lineRule="auto"/>
        <w:ind w:left="-567" w:right="-58"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Просим предоставить информацию о возможности поставки товаров по предмету закупки на вышеуказанных условиях с указанием цены предложения, условий оплаты, сроков поставки товаров.</w:t>
      </w:r>
    </w:p>
    <w:p w14:paraId="15456D2D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на электронной торговой площадке в сроки, определенные заказчиком (организатором), </w:t>
      </w:r>
      <w:r>
        <w:rPr>
          <w:rFonts w:ascii="Times New Roman" w:hAnsi="Times New Roman" w:cs="Times New Roman"/>
          <w:b/>
          <w:sz w:val="24"/>
          <w:szCs w:val="24"/>
        </w:rPr>
        <w:br/>
        <w:t>с обязательным их подписанием электронной цифровой подписью.</w:t>
      </w:r>
    </w:p>
    <w:p w14:paraId="237A21C1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заказчиком (организатором) в заявке на покупку.</w:t>
      </w:r>
    </w:p>
    <w:p w14:paraId="1F6DAAC1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Поставщик (подрядчик, исполнитель) 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4D3C6616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6475623D" w14:textId="77777777" w:rsidR="00A12197" w:rsidRPr="000E056B" w:rsidRDefault="00A12197" w:rsidP="000E0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CE18F" w14:textId="77777777" w:rsidR="00A12197" w:rsidRPr="000E056B" w:rsidRDefault="00A12197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056B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1373FEE8" w14:textId="2F415BAD" w:rsidR="000E056B" w:rsidRDefault="008A36F4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Звенник Ольга Георгиевна</w:t>
      </w:r>
    </w:p>
    <w:p w14:paraId="0CCF8DAA" w14:textId="67C6CE90" w:rsidR="0009794A" w:rsidRPr="000E056B" w:rsidRDefault="008B100F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8(0214)</w:t>
      </w:r>
      <w:r w:rsidR="008A36F4">
        <w:rPr>
          <w:rFonts w:ascii="Times New Roman" w:hAnsi="Times New Roman" w:cs="Times New Roman"/>
          <w:sz w:val="24"/>
          <w:szCs w:val="24"/>
        </w:rPr>
        <w:t>59-95-23</w:t>
      </w:r>
    </w:p>
    <w:p w14:paraId="7EE46CC4" w14:textId="77777777" w:rsidR="00E434E0" w:rsidRPr="000E056B" w:rsidRDefault="00E434E0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0D71EFF2" w14:textId="2C49BE62" w:rsidR="00C07CDC" w:rsidRDefault="005E7CA9" w:rsidP="000E056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9E2212">
        <w:rPr>
          <w:rFonts w:ascii="Times New Roman" w:hAnsi="Times New Roman" w:cs="Times New Roman"/>
          <w:sz w:val="24"/>
          <w:szCs w:val="24"/>
        </w:rPr>
        <w:t xml:space="preserve"> июня</w:t>
      </w:r>
      <w:r w:rsidR="00BC2488">
        <w:rPr>
          <w:rFonts w:ascii="Times New Roman" w:hAnsi="Times New Roman" w:cs="Times New Roman"/>
          <w:sz w:val="24"/>
          <w:szCs w:val="24"/>
        </w:rPr>
        <w:t xml:space="preserve"> </w:t>
      </w:r>
      <w:r w:rsidR="00E820A7">
        <w:rPr>
          <w:rFonts w:ascii="Times New Roman" w:hAnsi="Times New Roman" w:cs="Times New Roman"/>
          <w:sz w:val="24"/>
          <w:szCs w:val="24"/>
        </w:rPr>
        <w:t>2026</w:t>
      </w:r>
      <w:r w:rsidR="00BC2488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07CD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200C5"/>
    <w:rsid w:val="00022BA1"/>
    <w:rsid w:val="000742A2"/>
    <w:rsid w:val="00084383"/>
    <w:rsid w:val="0009794A"/>
    <w:rsid w:val="00097F6B"/>
    <w:rsid w:val="000D0283"/>
    <w:rsid w:val="000E056B"/>
    <w:rsid w:val="00155B52"/>
    <w:rsid w:val="00160764"/>
    <w:rsid w:val="00163E85"/>
    <w:rsid w:val="001C1681"/>
    <w:rsid w:val="00222F2B"/>
    <w:rsid w:val="00240AB6"/>
    <w:rsid w:val="002434F7"/>
    <w:rsid w:val="00251A17"/>
    <w:rsid w:val="002727E7"/>
    <w:rsid w:val="00295223"/>
    <w:rsid w:val="002C5B36"/>
    <w:rsid w:val="002D7931"/>
    <w:rsid w:val="002F2E29"/>
    <w:rsid w:val="00301110"/>
    <w:rsid w:val="003442AA"/>
    <w:rsid w:val="00397B82"/>
    <w:rsid w:val="003A637E"/>
    <w:rsid w:val="003B3EDA"/>
    <w:rsid w:val="003E1D51"/>
    <w:rsid w:val="003F5BF7"/>
    <w:rsid w:val="004178C3"/>
    <w:rsid w:val="00425323"/>
    <w:rsid w:val="00464E04"/>
    <w:rsid w:val="00480069"/>
    <w:rsid w:val="004C5306"/>
    <w:rsid w:val="004D04A6"/>
    <w:rsid w:val="004D6B4A"/>
    <w:rsid w:val="004E623B"/>
    <w:rsid w:val="005347D8"/>
    <w:rsid w:val="0054066B"/>
    <w:rsid w:val="0059155E"/>
    <w:rsid w:val="00596783"/>
    <w:rsid w:val="005C15FF"/>
    <w:rsid w:val="005E7CA9"/>
    <w:rsid w:val="0060585C"/>
    <w:rsid w:val="00653740"/>
    <w:rsid w:val="006C5CC5"/>
    <w:rsid w:val="006F4EFF"/>
    <w:rsid w:val="006F7DD5"/>
    <w:rsid w:val="00730B32"/>
    <w:rsid w:val="00752E1C"/>
    <w:rsid w:val="0075421B"/>
    <w:rsid w:val="00785456"/>
    <w:rsid w:val="00794026"/>
    <w:rsid w:val="00835A6A"/>
    <w:rsid w:val="00840C85"/>
    <w:rsid w:val="00866CCA"/>
    <w:rsid w:val="00884492"/>
    <w:rsid w:val="00895B23"/>
    <w:rsid w:val="008A36F4"/>
    <w:rsid w:val="008B100F"/>
    <w:rsid w:val="008C770C"/>
    <w:rsid w:val="008E5151"/>
    <w:rsid w:val="00913CA3"/>
    <w:rsid w:val="00930DB5"/>
    <w:rsid w:val="009607A2"/>
    <w:rsid w:val="00961151"/>
    <w:rsid w:val="0098334A"/>
    <w:rsid w:val="00985CB8"/>
    <w:rsid w:val="009C7BCD"/>
    <w:rsid w:val="009E09D3"/>
    <w:rsid w:val="009E2212"/>
    <w:rsid w:val="00A12197"/>
    <w:rsid w:val="00A162A8"/>
    <w:rsid w:val="00A215E3"/>
    <w:rsid w:val="00A21E2D"/>
    <w:rsid w:val="00A62795"/>
    <w:rsid w:val="00A85148"/>
    <w:rsid w:val="00AA34B8"/>
    <w:rsid w:val="00AA66F5"/>
    <w:rsid w:val="00B320FE"/>
    <w:rsid w:val="00BB4697"/>
    <w:rsid w:val="00BC2488"/>
    <w:rsid w:val="00BE2EB0"/>
    <w:rsid w:val="00C07CDC"/>
    <w:rsid w:val="00C56816"/>
    <w:rsid w:val="00C77FF4"/>
    <w:rsid w:val="00C96A9B"/>
    <w:rsid w:val="00CF1BF4"/>
    <w:rsid w:val="00CF79D5"/>
    <w:rsid w:val="00DB0554"/>
    <w:rsid w:val="00DC0E92"/>
    <w:rsid w:val="00DC3481"/>
    <w:rsid w:val="00DE7EEC"/>
    <w:rsid w:val="00E15E15"/>
    <w:rsid w:val="00E27DC9"/>
    <w:rsid w:val="00E304CA"/>
    <w:rsid w:val="00E434E0"/>
    <w:rsid w:val="00E75E82"/>
    <w:rsid w:val="00E81811"/>
    <w:rsid w:val="00E820A7"/>
    <w:rsid w:val="00F13DAD"/>
    <w:rsid w:val="00F50D8E"/>
    <w:rsid w:val="00F56A81"/>
    <w:rsid w:val="00FF6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0DA1B-8094-4F74-986C-200A46CC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2601</Words>
  <Characters>14830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Звенник Ольга Георгиевна</cp:lastModifiedBy>
  <cp:revision>3</cp:revision>
  <cp:lastPrinted>2026-06-26T08:03:00Z</cp:lastPrinted>
  <dcterms:created xsi:type="dcterms:W3CDTF">2026-06-26T07:28:00Z</dcterms:created>
  <dcterms:modified xsi:type="dcterms:W3CDTF">2026-06-26T08:03:00Z</dcterms:modified>
</cp:coreProperties>
</file>