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1"/>
        <w:tblW w:w="100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  <w:gridCol w:w="4253"/>
      </w:tblGrid>
      <w:tr w14:paraId="644CC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</w:tcPr>
          <w:p w14:paraId="578DFDCA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4253" w:type="dxa"/>
          </w:tcPr>
          <w:p w14:paraId="7D4E1C26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389AE1FB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Главный врач  </w:t>
            </w:r>
          </w:p>
          <w:p w14:paraId="28DC1D8C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учреждения здравоохранения «Жодинская центральная городская больница»</w:t>
            </w:r>
          </w:p>
          <w:p w14:paraId="1F6642A7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Т.И. Никифорова</w:t>
            </w:r>
          </w:p>
          <w:p w14:paraId="3117BC63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«____»_____________ 2026 г.</w:t>
            </w:r>
          </w:p>
          <w:p w14:paraId="76A2F2E2">
            <w:pPr>
              <w:spacing w:after="0" w:line="300" w:lineRule="exact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A59FBA">
      <w:pPr>
        <w:spacing w:after="0" w:line="240" w:lineRule="auto"/>
        <w:jc w:val="center"/>
        <w:rPr>
          <w:rFonts w:ascii="Times New Roman" w:hAnsi="Times New Roman" w:eastAsia="DengXian" w:cs="Times New Roman"/>
          <w:bCs/>
          <w:sz w:val="28"/>
          <w:szCs w:val="26"/>
          <w:lang w:eastAsia="ru-RU"/>
        </w:rPr>
      </w:pPr>
      <w:r>
        <w:rPr>
          <w:rFonts w:ascii="Times New Roman" w:hAnsi="Times New Roman" w:eastAsia="DengXian" w:cs="Times New Roman"/>
          <w:bCs/>
          <w:sz w:val="28"/>
          <w:szCs w:val="26"/>
          <w:lang w:eastAsia="ru-RU"/>
        </w:rPr>
        <w:t>ЗАДАНИЕ НА ЗАКУПКУ</w:t>
      </w:r>
    </w:p>
    <w:p w14:paraId="1C1E3ED2">
      <w:pPr>
        <w:spacing w:after="0" w:line="240" w:lineRule="auto"/>
        <w:jc w:val="center"/>
        <w:rPr>
          <w:rFonts w:ascii="Times New Roman" w:hAnsi="Times New Roman" w:eastAsia="DengXian" w:cs="Times New Roman"/>
          <w:bCs/>
          <w:sz w:val="28"/>
          <w:szCs w:val="26"/>
          <w:lang w:eastAsia="ru-RU"/>
        </w:rPr>
      </w:pPr>
    </w:p>
    <w:p w14:paraId="20944B9D">
      <w:pPr>
        <w:spacing w:after="0" w:line="240" w:lineRule="auto"/>
        <w:ind w:left="2951" w:hanging="2951" w:hangingChars="1050"/>
        <w:jc w:val="center"/>
        <w:rPr>
          <w:rFonts w:ascii="Times New Roman" w:hAnsi="Times New Roman" w:eastAsia="DengXian" w:cs="Times New Roman"/>
          <w:b/>
          <w:sz w:val="28"/>
          <w:szCs w:val="26"/>
          <w:u w:val="single"/>
          <w:lang w:eastAsia="ru-RU"/>
        </w:rPr>
      </w:pPr>
      <w:r>
        <w:rPr>
          <w:rFonts w:ascii="Times New Roman" w:hAnsi="Times New Roman" w:eastAsia="DengXian" w:cs="Times New Roman"/>
          <w:b/>
          <w:sz w:val="28"/>
          <w:szCs w:val="26"/>
          <w:u w:val="single"/>
          <w:lang w:eastAsia="ru-RU"/>
        </w:rPr>
        <w:t>Ремонт автомобилей</w:t>
      </w:r>
    </w:p>
    <w:p w14:paraId="60FFED88">
      <w:pPr>
        <w:spacing w:after="0" w:line="240" w:lineRule="auto"/>
        <w:ind w:left="2951" w:hanging="2951" w:hangingChars="1050"/>
        <w:jc w:val="center"/>
        <w:rPr>
          <w:rFonts w:ascii="Times New Roman" w:hAnsi="Times New Roman" w:eastAsia="DengXian" w:cs="Times New Roman"/>
          <w:b/>
          <w:sz w:val="28"/>
          <w:szCs w:val="26"/>
          <w:u w:val="single"/>
          <w:lang w:eastAsia="ru-RU"/>
        </w:rPr>
      </w:pPr>
    </w:p>
    <w:p w14:paraId="74258AAB">
      <w:pPr>
        <w:spacing w:after="0" w:line="240" w:lineRule="auto"/>
        <w:rPr>
          <w:rFonts w:ascii="Times New Roman" w:hAnsi="Times New Roman" w:eastAsia="DengXian" w:cs="Times New Roman"/>
          <w:sz w:val="28"/>
          <w:szCs w:val="26"/>
          <w:lang w:eastAsia="ru-RU"/>
        </w:rPr>
      </w:pPr>
      <w:r>
        <w:rPr>
          <w:rFonts w:ascii="Times New Roman" w:hAnsi="Times New Roman" w:eastAsia="DengXian" w:cs="Times New Roman"/>
          <w:sz w:val="28"/>
          <w:szCs w:val="26"/>
          <w:lang w:eastAsia="ru-RU"/>
        </w:rPr>
        <w:t>1. Характеристика автомобилей:</w:t>
      </w:r>
    </w:p>
    <w:p w14:paraId="229D7019">
      <w:pPr>
        <w:spacing w:after="0" w:line="240" w:lineRule="auto"/>
        <w:rPr>
          <w:rFonts w:ascii="Times New Roman" w:hAnsi="Times New Roman" w:eastAsia="DengXian" w:cs="Times New Roman"/>
          <w:sz w:val="28"/>
          <w:szCs w:val="26"/>
          <w:lang w:eastAsia="ru-RU"/>
        </w:rPr>
      </w:pPr>
    </w:p>
    <w:tbl>
      <w:tblPr>
        <w:tblStyle w:val="1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333"/>
        <w:gridCol w:w="1152"/>
        <w:gridCol w:w="1559"/>
        <w:gridCol w:w="2201"/>
        <w:gridCol w:w="1620"/>
      </w:tblGrid>
      <w:tr w14:paraId="57BFB4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48EB80BC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4"/>
              </w:rPr>
              <w:t>№ п/п</w:t>
            </w:r>
          </w:p>
        </w:tc>
        <w:tc>
          <w:tcPr>
            <w:tcW w:w="2333" w:type="dxa"/>
          </w:tcPr>
          <w:p w14:paraId="0DB677D4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Марка автомобиля</w:t>
            </w:r>
          </w:p>
        </w:tc>
        <w:tc>
          <w:tcPr>
            <w:tcW w:w="1152" w:type="dxa"/>
          </w:tcPr>
          <w:p w14:paraId="510C4F36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Кол-во, ед.</w:t>
            </w:r>
          </w:p>
        </w:tc>
        <w:tc>
          <w:tcPr>
            <w:tcW w:w="1559" w:type="dxa"/>
          </w:tcPr>
          <w:p w14:paraId="2C1FB717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Год выпуска</w:t>
            </w:r>
          </w:p>
        </w:tc>
        <w:tc>
          <w:tcPr>
            <w:tcW w:w="2201" w:type="dxa"/>
          </w:tcPr>
          <w:p w14:paraId="2A805D1E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Марка двигателя</w:t>
            </w:r>
          </w:p>
        </w:tc>
        <w:tc>
          <w:tcPr>
            <w:tcW w:w="1620" w:type="dxa"/>
          </w:tcPr>
          <w:p w14:paraId="276BAEC1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Вид топлива</w:t>
            </w:r>
          </w:p>
        </w:tc>
      </w:tr>
      <w:tr w14:paraId="0F5634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70725B8D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2333" w:type="dxa"/>
          </w:tcPr>
          <w:p w14:paraId="6E2F36CB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 xml:space="preserve">ГАЗ-3221 </w:t>
            </w:r>
          </w:p>
        </w:tc>
        <w:tc>
          <w:tcPr>
            <w:tcW w:w="1152" w:type="dxa"/>
          </w:tcPr>
          <w:p w14:paraId="366EBA55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2455EC47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 xml:space="preserve">2013 </w:t>
            </w:r>
          </w:p>
        </w:tc>
        <w:tc>
          <w:tcPr>
            <w:tcW w:w="2201" w:type="dxa"/>
          </w:tcPr>
          <w:p w14:paraId="07F2B89D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УМЗ</w:t>
            </w: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-42164</w:t>
            </w:r>
          </w:p>
        </w:tc>
        <w:tc>
          <w:tcPr>
            <w:tcW w:w="1620" w:type="dxa"/>
          </w:tcPr>
          <w:p w14:paraId="6D874062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5B75E9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6EDC7E0C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2</w:t>
            </w:r>
          </w:p>
        </w:tc>
        <w:tc>
          <w:tcPr>
            <w:tcW w:w="2333" w:type="dxa"/>
          </w:tcPr>
          <w:p w14:paraId="1BDC7A5D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 xml:space="preserve">ГАЗ-3221 </w:t>
            </w:r>
          </w:p>
        </w:tc>
        <w:tc>
          <w:tcPr>
            <w:tcW w:w="1152" w:type="dxa"/>
          </w:tcPr>
          <w:p w14:paraId="027866D4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744EF9C1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 xml:space="preserve">2016 </w:t>
            </w:r>
          </w:p>
        </w:tc>
        <w:tc>
          <w:tcPr>
            <w:tcW w:w="2201" w:type="dxa"/>
          </w:tcPr>
          <w:p w14:paraId="14D05541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УМЗ</w:t>
            </w: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-42164</w:t>
            </w:r>
          </w:p>
        </w:tc>
        <w:tc>
          <w:tcPr>
            <w:tcW w:w="1620" w:type="dxa"/>
          </w:tcPr>
          <w:p w14:paraId="17636712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1EEADE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05DCE17B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3</w:t>
            </w:r>
          </w:p>
        </w:tc>
        <w:tc>
          <w:tcPr>
            <w:tcW w:w="2333" w:type="dxa"/>
          </w:tcPr>
          <w:p w14:paraId="05C2EF46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 xml:space="preserve">ГАЗ-3221 </w:t>
            </w:r>
          </w:p>
        </w:tc>
        <w:tc>
          <w:tcPr>
            <w:tcW w:w="1152" w:type="dxa"/>
          </w:tcPr>
          <w:p w14:paraId="036E901F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2261FDC3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2017</w:t>
            </w:r>
          </w:p>
        </w:tc>
        <w:tc>
          <w:tcPr>
            <w:tcW w:w="2201" w:type="dxa"/>
          </w:tcPr>
          <w:p w14:paraId="2450F78F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УМЗ</w:t>
            </w: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-42164</w:t>
            </w:r>
          </w:p>
        </w:tc>
        <w:tc>
          <w:tcPr>
            <w:tcW w:w="1620" w:type="dxa"/>
          </w:tcPr>
          <w:p w14:paraId="5135FAFF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186CD2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789F1C3F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4</w:t>
            </w:r>
          </w:p>
        </w:tc>
        <w:tc>
          <w:tcPr>
            <w:tcW w:w="2333" w:type="dxa"/>
          </w:tcPr>
          <w:p w14:paraId="0B0B9719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ГАЗ-3221</w:t>
            </w:r>
          </w:p>
        </w:tc>
        <w:tc>
          <w:tcPr>
            <w:tcW w:w="1152" w:type="dxa"/>
          </w:tcPr>
          <w:p w14:paraId="46C1BF87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56B05772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2017</w:t>
            </w:r>
          </w:p>
        </w:tc>
        <w:tc>
          <w:tcPr>
            <w:tcW w:w="2201" w:type="dxa"/>
          </w:tcPr>
          <w:p w14:paraId="4617A78D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УМЗ</w:t>
            </w: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-42164</w:t>
            </w:r>
          </w:p>
        </w:tc>
        <w:tc>
          <w:tcPr>
            <w:tcW w:w="1620" w:type="dxa"/>
          </w:tcPr>
          <w:p w14:paraId="14839EB9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7341F4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21C73627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5</w:t>
            </w:r>
          </w:p>
        </w:tc>
        <w:tc>
          <w:tcPr>
            <w:tcW w:w="2333" w:type="dxa"/>
          </w:tcPr>
          <w:p w14:paraId="7275460A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УАЗ-3962</w:t>
            </w:r>
          </w:p>
        </w:tc>
        <w:tc>
          <w:tcPr>
            <w:tcW w:w="1152" w:type="dxa"/>
          </w:tcPr>
          <w:p w14:paraId="7A55335D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180CDF9A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2013</w:t>
            </w:r>
          </w:p>
        </w:tc>
        <w:tc>
          <w:tcPr>
            <w:tcW w:w="2201" w:type="dxa"/>
          </w:tcPr>
          <w:p w14:paraId="40EAD510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ЗМЗ</w:t>
            </w: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-40910</w:t>
            </w:r>
          </w:p>
        </w:tc>
        <w:tc>
          <w:tcPr>
            <w:tcW w:w="1620" w:type="dxa"/>
          </w:tcPr>
          <w:p w14:paraId="0BFC908C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60D458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44400C81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6</w:t>
            </w:r>
          </w:p>
        </w:tc>
        <w:tc>
          <w:tcPr>
            <w:tcW w:w="2333" w:type="dxa"/>
          </w:tcPr>
          <w:p w14:paraId="682C7B6A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УАЗ-3962</w:t>
            </w:r>
          </w:p>
        </w:tc>
        <w:tc>
          <w:tcPr>
            <w:tcW w:w="1152" w:type="dxa"/>
          </w:tcPr>
          <w:p w14:paraId="7163D7DD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0D878773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2016</w:t>
            </w:r>
          </w:p>
        </w:tc>
        <w:tc>
          <w:tcPr>
            <w:tcW w:w="2201" w:type="dxa"/>
          </w:tcPr>
          <w:p w14:paraId="2363F682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ЗМЗ</w:t>
            </w: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-40911</w:t>
            </w:r>
          </w:p>
        </w:tc>
        <w:tc>
          <w:tcPr>
            <w:tcW w:w="1620" w:type="dxa"/>
          </w:tcPr>
          <w:p w14:paraId="4CF4A7C0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288634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4D4F3CBB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7</w:t>
            </w:r>
          </w:p>
        </w:tc>
        <w:tc>
          <w:tcPr>
            <w:tcW w:w="2333" w:type="dxa"/>
          </w:tcPr>
          <w:p w14:paraId="73D9B450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ДЖИЛИ</w:t>
            </w:r>
          </w:p>
        </w:tc>
        <w:tc>
          <w:tcPr>
            <w:tcW w:w="1152" w:type="dxa"/>
          </w:tcPr>
          <w:p w14:paraId="75E40B3A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01E74DDD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2020</w:t>
            </w:r>
          </w:p>
        </w:tc>
        <w:tc>
          <w:tcPr>
            <w:tcW w:w="2201" w:type="dxa"/>
          </w:tcPr>
          <w:p w14:paraId="21A2C0DF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JLy4G18 808</w:t>
            </w:r>
          </w:p>
        </w:tc>
        <w:tc>
          <w:tcPr>
            <w:tcW w:w="1620" w:type="dxa"/>
          </w:tcPr>
          <w:p w14:paraId="7BCDFD95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038E38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3F95A6F1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8</w:t>
            </w:r>
          </w:p>
        </w:tc>
        <w:tc>
          <w:tcPr>
            <w:tcW w:w="2333" w:type="dxa"/>
          </w:tcPr>
          <w:p w14:paraId="6B323C9F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ДЖИЛИ</w:t>
            </w:r>
          </w:p>
        </w:tc>
        <w:tc>
          <w:tcPr>
            <w:tcW w:w="1152" w:type="dxa"/>
          </w:tcPr>
          <w:p w14:paraId="47FD86B2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014C8E23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2020</w:t>
            </w:r>
          </w:p>
        </w:tc>
        <w:tc>
          <w:tcPr>
            <w:tcW w:w="2201" w:type="dxa"/>
          </w:tcPr>
          <w:p w14:paraId="70F57741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JLy4G18 808</w:t>
            </w:r>
          </w:p>
        </w:tc>
        <w:tc>
          <w:tcPr>
            <w:tcW w:w="1620" w:type="dxa"/>
          </w:tcPr>
          <w:p w14:paraId="13ECEEB4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325179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021E0AD2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9</w:t>
            </w:r>
          </w:p>
        </w:tc>
        <w:tc>
          <w:tcPr>
            <w:tcW w:w="2333" w:type="dxa"/>
          </w:tcPr>
          <w:p w14:paraId="5591C778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ДЖИЛИ</w:t>
            </w:r>
          </w:p>
        </w:tc>
        <w:tc>
          <w:tcPr>
            <w:tcW w:w="1152" w:type="dxa"/>
          </w:tcPr>
          <w:p w14:paraId="0305A2E9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549E34BD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2022</w:t>
            </w:r>
          </w:p>
        </w:tc>
        <w:tc>
          <w:tcPr>
            <w:tcW w:w="2201" w:type="dxa"/>
          </w:tcPr>
          <w:p w14:paraId="545A27F3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JLH-3G15TD</w:t>
            </w:r>
          </w:p>
        </w:tc>
        <w:tc>
          <w:tcPr>
            <w:tcW w:w="1620" w:type="dxa"/>
          </w:tcPr>
          <w:p w14:paraId="21BB87B2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7EB01B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7AA19D90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10</w:t>
            </w:r>
          </w:p>
        </w:tc>
        <w:tc>
          <w:tcPr>
            <w:tcW w:w="2333" w:type="dxa"/>
          </w:tcPr>
          <w:p w14:paraId="252699B2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ДЖИЛИ</w:t>
            </w:r>
          </w:p>
        </w:tc>
        <w:tc>
          <w:tcPr>
            <w:tcW w:w="1152" w:type="dxa"/>
          </w:tcPr>
          <w:p w14:paraId="70D58615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54E30938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2022</w:t>
            </w:r>
          </w:p>
        </w:tc>
        <w:tc>
          <w:tcPr>
            <w:tcW w:w="2201" w:type="dxa"/>
          </w:tcPr>
          <w:p w14:paraId="24E59518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JLH-3G15TD</w:t>
            </w:r>
          </w:p>
        </w:tc>
        <w:tc>
          <w:tcPr>
            <w:tcW w:w="1620" w:type="dxa"/>
          </w:tcPr>
          <w:p w14:paraId="169574D7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5AC44E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452163FB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11</w:t>
            </w:r>
          </w:p>
        </w:tc>
        <w:tc>
          <w:tcPr>
            <w:tcW w:w="2333" w:type="dxa"/>
          </w:tcPr>
          <w:p w14:paraId="2D056256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ДЖИЛИ</w:t>
            </w:r>
          </w:p>
        </w:tc>
        <w:tc>
          <w:tcPr>
            <w:tcW w:w="1152" w:type="dxa"/>
          </w:tcPr>
          <w:p w14:paraId="0A0DD446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429A4207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2022</w:t>
            </w:r>
          </w:p>
        </w:tc>
        <w:tc>
          <w:tcPr>
            <w:tcW w:w="2201" w:type="dxa"/>
          </w:tcPr>
          <w:p w14:paraId="32E3D6A4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JLH-3G15TD</w:t>
            </w:r>
          </w:p>
        </w:tc>
        <w:tc>
          <w:tcPr>
            <w:tcW w:w="1620" w:type="dxa"/>
          </w:tcPr>
          <w:p w14:paraId="69AE3215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3595C0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37F27328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12</w:t>
            </w:r>
          </w:p>
        </w:tc>
        <w:tc>
          <w:tcPr>
            <w:tcW w:w="2333" w:type="dxa"/>
          </w:tcPr>
          <w:p w14:paraId="6B388EBC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ЛАДА ВЕСТА</w:t>
            </w:r>
          </w:p>
        </w:tc>
        <w:tc>
          <w:tcPr>
            <w:tcW w:w="1152" w:type="dxa"/>
          </w:tcPr>
          <w:p w14:paraId="2B54CBDC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73C8ADE4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2019</w:t>
            </w:r>
          </w:p>
        </w:tc>
        <w:tc>
          <w:tcPr>
            <w:tcW w:w="2201" w:type="dxa"/>
          </w:tcPr>
          <w:p w14:paraId="74C3FDBC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4116235</w:t>
            </w:r>
          </w:p>
        </w:tc>
        <w:tc>
          <w:tcPr>
            <w:tcW w:w="1620" w:type="dxa"/>
          </w:tcPr>
          <w:p w14:paraId="1DEA0385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бензин</w:t>
            </w:r>
          </w:p>
        </w:tc>
      </w:tr>
      <w:tr w14:paraId="6FBF04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5847974C">
            <w:pPr>
              <w:spacing w:after="0" w:line="240" w:lineRule="auto"/>
              <w:jc w:val="right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13</w:t>
            </w:r>
          </w:p>
        </w:tc>
        <w:tc>
          <w:tcPr>
            <w:tcW w:w="2333" w:type="dxa"/>
          </w:tcPr>
          <w:p w14:paraId="4D842662">
            <w:pPr>
              <w:spacing w:after="0" w:line="240" w:lineRule="auto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4"/>
                <w:lang w:eastAsia="ru-RU"/>
              </w:rPr>
              <w:t>РЕНО МАСТЕР</w:t>
            </w:r>
          </w:p>
        </w:tc>
        <w:tc>
          <w:tcPr>
            <w:tcW w:w="1152" w:type="dxa"/>
          </w:tcPr>
          <w:p w14:paraId="5822AA3B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14:paraId="61C16D65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2013</w:t>
            </w:r>
          </w:p>
        </w:tc>
        <w:tc>
          <w:tcPr>
            <w:tcW w:w="2201" w:type="dxa"/>
          </w:tcPr>
          <w:p w14:paraId="548E95D4">
            <w:pPr>
              <w:spacing w:after="0" w:line="240" w:lineRule="auto"/>
              <w:jc w:val="center"/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</w:pPr>
            <w:r>
              <w:rPr>
                <w:rFonts w:hint="default" w:ascii="Times New Roman" w:hAnsi="Times New Roman" w:eastAsia="DengXian" w:cs="Times New Roman"/>
                <w:sz w:val="28"/>
                <w:szCs w:val="26"/>
                <w:lang w:val="en-US" w:eastAsia="ru-RU"/>
              </w:rPr>
              <w:t>2.3 dci 120kw</w:t>
            </w:r>
          </w:p>
        </w:tc>
        <w:tc>
          <w:tcPr>
            <w:tcW w:w="1620" w:type="dxa"/>
          </w:tcPr>
          <w:p w14:paraId="7D16D38F">
            <w:pPr>
              <w:spacing w:after="0" w:line="240" w:lineRule="auto"/>
              <w:jc w:val="center"/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 w:eastAsia="DengXian" w:cs="Times New Roman"/>
                <w:sz w:val="28"/>
                <w:szCs w:val="26"/>
                <w:lang w:eastAsia="ru-RU"/>
              </w:rPr>
              <w:t>дизель</w:t>
            </w:r>
          </w:p>
        </w:tc>
      </w:tr>
    </w:tbl>
    <w:p w14:paraId="4525ECE0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6"/>
          <w:lang w:eastAsia="ru-RU"/>
        </w:rPr>
      </w:pPr>
    </w:p>
    <w:p w14:paraId="6DDC2CBD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4"/>
          <w:lang w:eastAsia="ru-RU"/>
        </w:rPr>
      </w:pPr>
      <w:r>
        <w:rPr>
          <w:rFonts w:ascii="Times New Roman" w:hAnsi="Times New Roman" w:eastAsia="DengXian" w:cs="Times New Roman"/>
          <w:sz w:val="28"/>
          <w:szCs w:val="26"/>
          <w:lang w:eastAsia="ru-RU"/>
        </w:rPr>
        <w:t xml:space="preserve">2. Ориентировочные виды работ: </w:t>
      </w:r>
      <w:r>
        <w:rPr>
          <w:rFonts w:ascii="Times New Roman" w:hAnsi="Times New Roman" w:eastAsia="DengXian" w:cs="Times New Roman"/>
          <w:sz w:val="28"/>
          <w:szCs w:val="24"/>
          <w:lang w:eastAsia="ru-RU"/>
        </w:rPr>
        <w:t>работы, связанные с ремонтом рулевого управления, тормозной системой, подвески, ходовой части, систем двигателя, двигателя, электрооборудования, элементов кузова автомобиля с запасными частями необходимых для ремонта.</w:t>
      </w:r>
    </w:p>
    <w:p w14:paraId="2EE652DD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6"/>
          <w:lang w:eastAsia="ru-RU"/>
        </w:rPr>
      </w:pPr>
    </w:p>
    <w:p w14:paraId="2A538D20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6"/>
          <w:lang w:eastAsia="ru-RU"/>
        </w:rPr>
      </w:pPr>
      <w:r>
        <w:rPr>
          <w:rFonts w:ascii="Times New Roman" w:hAnsi="Times New Roman" w:eastAsia="DengXian" w:cs="Times New Roman"/>
          <w:sz w:val="28"/>
          <w:szCs w:val="26"/>
          <w:lang w:eastAsia="ru-RU"/>
        </w:rPr>
        <w:t>3. Используемые запчасти и расходные материалы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57CD049E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6"/>
          <w:lang w:eastAsia="ru-RU"/>
        </w:rPr>
      </w:pPr>
    </w:p>
    <w:p w14:paraId="30D7C18B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6"/>
          <w:lang w:eastAsia="ru-RU"/>
        </w:rPr>
      </w:pPr>
      <w:r>
        <w:rPr>
          <w:rFonts w:ascii="Times New Roman" w:hAnsi="Times New Roman" w:eastAsia="DengXian" w:cs="Times New Roman"/>
          <w:sz w:val="28"/>
          <w:szCs w:val="26"/>
          <w:lang w:eastAsia="ru-RU"/>
        </w:rPr>
        <w:t>4. Основным критерием выбора наилучшего предложения является наименьшая стоимость 1 нормо-часа с учетом НДС. Стоимость нормо-часа должна включать все затраты, связанные с выполнением работ, и не подлежит увеличению в течение срока действия договора. Исполнитель полностью несет ответственность за формирование цен (тарифов) на выполняемые работы.</w:t>
      </w:r>
    </w:p>
    <w:p w14:paraId="2B9EC157">
      <w:pPr>
        <w:spacing w:after="0" w:line="240" w:lineRule="auto"/>
        <w:jc w:val="both"/>
        <w:rPr>
          <w:rFonts w:ascii="Times New Roman" w:hAnsi="Times New Roman" w:eastAsia="DengXian" w:cs="Times New Roman"/>
          <w:sz w:val="28"/>
          <w:szCs w:val="26"/>
          <w:lang w:eastAsia="ru-RU"/>
        </w:rPr>
      </w:pPr>
    </w:p>
    <w:p w14:paraId="6324E11B">
      <w:pPr>
        <w:pStyle w:val="16"/>
        <w:spacing w:after="0" w:line="240" w:lineRule="auto"/>
        <w:ind w:left="0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 Доставка транспорта к месту ремонта и возврат на территорию Заказчика, производится Заказчиком собственными силами и за его счёт в случае, если специализированная станция технического обслуживания (далее – СТО) находиться на расстоянии не более 70 км от г. Жодино, а в ином случае, т.е. если СТО Исполнителя находится на расстоянии более 70 км от г. Жодино, доставка транспорта к месту ремонта и возврат на территорию Заказчика, производится Исполнителем собственными силами и за его счёт.</w:t>
      </w:r>
    </w:p>
    <w:p w14:paraId="315C8763">
      <w:pPr>
        <w:spacing w:line="240" w:lineRule="auto"/>
        <w:rPr>
          <w:rFonts w:ascii="Times New Roman" w:hAnsi="Times New Roman" w:eastAsia="DengXian" w:cs="Times New Roman"/>
          <w:sz w:val="32"/>
          <w:szCs w:val="28"/>
          <w:lang w:eastAsia="ru-RU"/>
        </w:rPr>
      </w:pPr>
    </w:p>
    <w:p w14:paraId="25A32B8C">
      <w:pPr>
        <w:spacing w:line="240" w:lineRule="auto"/>
        <w:ind w:firstLine="60"/>
        <w:rPr>
          <w:rFonts w:ascii="Times New Roman" w:hAnsi="Times New Roman" w:eastAsia="DengXian" w:cs="Times New Roman"/>
          <w:sz w:val="28"/>
          <w:szCs w:val="28"/>
          <w:lang w:eastAsia="ru-RU"/>
        </w:rPr>
      </w:pPr>
      <w:r>
        <w:rPr>
          <w:rFonts w:ascii="Times New Roman" w:hAnsi="Times New Roman" w:eastAsia="DengXian" w:cs="Times New Roman"/>
          <w:sz w:val="28"/>
          <w:szCs w:val="28"/>
          <w:lang w:eastAsia="ru-RU"/>
        </w:rPr>
        <w:t xml:space="preserve">Механик гаража </w:t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DengXian" w:cs="Times New Roman"/>
          <w:sz w:val="28"/>
          <w:szCs w:val="28"/>
          <w:lang w:eastAsia="ru-RU"/>
        </w:rPr>
        <w:t>Д.Е. Яскевич</w:t>
      </w:r>
    </w:p>
    <w:p w14:paraId="2E6199E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656"/>
    <w:rsid w:val="00015C33"/>
    <w:rsid w:val="00022449"/>
    <w:rsid w:val="00023C07"/>
    <w:rsid w:val="00024C16"/>
    <w:rsid w:val="0002709F"/>
    <w:rsid w:val="00036E53"/>
    <w:rsid w:val="000446C9"/>
    <w:rsid w:val="000521D9"/>
    <w:rsid w:val="000555AD"/>
    <w:rsid w:val="000607AA"/>
    <w:rsid w:val="00066078"/>
    <w:rsid w:val="00071326"/>
    <w:rsid w:val="000760EB"/>
    <w:rsid w:val="00076F7D"/>
    <w:rsid w:val="00083DB0"/>
    <w:rsid w:val="0009108D"/>
    <w:rsid w:val="000914B1"/>
    <w:rsid w:val="0009331B"/>
    <w:rsid w:val="00093641"/>
    <w:rsid w:val="00094008"/>
    <w:rsid w:val="00094BC6"/>
    <w:rsid w:val="00096E4A"/>
    <w:rsid w:val="000A3AEF"/>
    <w:rsid w:val="000A42DE"/>
    <w:rsid w:val="000A65AB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2D53"/>
    <w:rsid w:val="000D5BFC"/>
    <w:rsid w:val="000E3804"/>
    <w:rsid w:val="000F0054"/>
    <w:rsid w:val="0010431C"/>
    <w:rsid w:val="001127BC"/>
    <w:rsid w:val="00112A53"/>
    <w:rsid w:val="00117C0F"/>
    <w:rsid w:val="0012087C"/>
    <w:rsid w:val="00120A5D"/>
    <w:rsid w:val="00121984"/>
    <w:rsid w:val="0012258A"/>
    <w:rsid w:val="001261BC"/>
    <w:rsid w:val="00126DDC"/>
    <w:rsid w:val="00127CB8"/>
    <w:rsid w:val="0013020D"/>
    <w:rsid w:val="001406A0"/>
    <w:rsid w:val="001444BF"/>
    <w:rsid w:val="001451B3"/>
    <w:rsid w:val="001460E0"/>
    <w:rsid w:val="00146CF2"/>
    <w:rsid w:val="00150C40"/>
    <w:rsid w:val="001515CF"/>
    <w:rsid w:val="00151A0E"/>
    <w:rsid w:val="001576BD"/>
    <w:rsid w:val="0016050E"/>
    <w:rsid w:val="00164CF5"/>
    <w:rsid w:val="00164D59"/>
    <w:rsid w:val="00165672"/>
    <w:rsid w:val="0017055C"/>
    <w:rsid w:val="00175769"/>
    <w:rsid w:val="00176B94"/>
    <w:rsid w:val="001877C2"/>
    <w:rsid w:val="00190C53"/>
    <w:rsid w:val="001934A5"/>
    <w:rsid w:val="001940D3"/>
    <w:rsid w:val="001A1DD7"/>
    <w:rsid w:val="001A256B"/>
    <w:rsid w:val="001A4291"/>
    <w:rsid w:val="001A6654"/>
    <w:rsid w:val="001B20C7"/>
    <w:rsid w:val="001B425D"/>
    <w:rsid w:val="001B487D"/>
    <w:rsid w:val="001B6E9C"/>
    <w:rsid w:val="001C29A2"/>
    <w:rsid w:val="001D1789"/>
    <w:rsid w:val="001E16A4"/>
    <w:rsid w:val="001E4D72"/>
    <w:rsid w:val="001E528A"/>
    <w:rsid w:val="001F00F4"/>
    <w:rsid w:val="001F2A51"/>
    <w:rsid w:val="001F31C0"/>
    <w:rsid w:val="001F5E54"/>
    <w:rsid w:val="001F711B"/>
    <w:rsid w:val="00202E83"/>
    <w:rsid w:val="002031A8"/>
    <w:rsid w:val="0020768F"/>
    <w:rsid w:val="002118BE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35BA4"/>
    <w:rsid w:val="00242EEF"/>
    <w:rsid w:val="00245580"/>
    <w:rsid w:val="00255DC9"/>
    <w:rsid w:val="00266C37"/>
    <w:rsid w:val="00271DF5"/>
    <w:rsid w:val="00272C03"/>
    <w:rsid w:val="00277C06"/>
    <w:rsid w:val="00281B59"/>
    <w:rsid w:val="0028245C"/>
    <w:rsid w:val="002825C3"/>
    <w:rsid w:val="00283349"/>
    <w:rsid w:val="002856E2"/>
    <w:rsid w:val="0028583D"/>
    <w:rsid w:val="002864BE"/>
    <w:rsid w:val="00292F59"/>
    <w:rsid w:val="0029306D"/>
    <w:rsid w:val="0029557D"/>
    <w:rsid w:val="00296B7D"/>
    <w:rsid w:val="00296C2B"/>
    <w:rsid w:val="002A1020"/>
    <w:rsid w:val="002A5D24"/>
    <w:rsid w:val="002A6350"/>
    <w:rsid w:val="002A76D7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7CE6"/>
    <w:rsid w:val="0031034C"/>
    <w:rsid w:val="00314E22"/>
    <w:rsid w:val="00314FFC"/>
    <w:rsid w:val="00315759"/>
    <w:rsid w:val="00316170"/>
    <w:rsid w:val="003170F2"/>
    <w:rsid w:val="003228C8"/>
    <w:rsid w:val="00325452"/>
    <w:rsid w:val="00325C0E"/>
    <w:rsid w:val="003408E6"/>
    <w:rsid w:val="0034336E"/>
    <w:rsid w:val="003433AD"/>
    <w:rsid w:val="003438FC"/>
    <w:rsid w:val="00344757"/>
    <w:rsid w:val="00345F50"/>
    <w:rsid w:val="003463F6"/>
    <w:rsid w:val="00350E52"/>
    <w:rsid w:val="003521C2"/>
    <w:rsid w:val="003572D6"/>
    <w:rsid w:val="00360EF1"/>
    <w:rsid w:val="00362104"/>
    <w:rsid w:val="0036403A"/>
    <w:rsid w:val="0036618F"/>
    <w:rsid w:val="00374B5E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C6FE8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0240"/>
    <w:rsid w:val="00402378"/>
    <w:rsid w:val="004027D3"/>
    <w:rsid w:val="004029F0"/>
    <w:rsid w:val="00406248"/>
    <w:rsid w:val="004063D1"/>
    <w:rsid w:val="00406AC3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56E13"/>
    <w:rsid w:val="004618AD"/>
    <w:rsid w:val="00461B61"/>
    <w:rsid w:val="00461EAD"/>
    <w:rsid w:val="004620F4"/>
    <w:rsid w:val="00467585"/>
    <w:rsid w:val="0046771B"/>
    <w:rsid w:val="00470E2B"/>
    <w:rsid w:val="00470F5E"/>
    <w:rsid w:val="00480348"/>
    <w:rsid w:val="0048099E"/>
    <w:rsid w:val="0048142F"/>
    <w:rsid w:val="0048391B"/>
    <w:rsid w:val="00487A09"/>
    <w:rsid w:val="00490523"/>
    <w:rsid w:val="004918E8"/>
    <w:rsid w:val="004928CA"/>
    <w:rsid w:val="0049484F"/>
    <w:rsid w:val="00496FB9"/>
    <w:rsid w:val="004A15EF"/>
    <w:rsid w:val="004A3CE8"/>
    <w:rsid w:val="004A3E94"/>
    <w:rsid w:val="004B0EAA"/>
    <w:rsid w:val="004B5460"/>
    <w:rsid w:val="004C2046"/>
    <w:rsid w:val="004C5B93"/>
    <w:rsid w:val="004D3875"/>
    <w:rsid w:val="004D4013"/>
    <w:rsid w:val="004E1AB7"/>
    <w:rsid w:val="004E2FE3"/>
    <w:rsid w:val="004E3EE7"/>
    <w:rsid w:val="004E61DD"/>
    <w:rsid w:val="004E6AEE"/>
    <w:rsid w:val="004F06C8"/>
    <w:rsid w:val="004F2908"/>
    <w:rsid w:val="004F4A84"/>
    <w:rsid w:val="004F5E2D"/>
    <w:rsid w:val="004F6356"/>
    <w:rsid w:val="004F690E"/>
    <w:rsid w:val="004F72C1"/>
    <w:rsid w:val="00502542"/>
    <w:rsid w:val="005025B5"/>
    <w:rsid w:val="00503DF5"/>
    <w:rsid w:val="00520950"/>
    <w:rsid w:val="00522637"/>
    <w:rsid w:val="005231D7"/>
    <w:rsid w:val="00523400"/>
    <w:rsid w:val="00523B6B"/>
    <w:rsid w:val="00523E34"/>
    <w:rsid w:val="005313DD"/>
    <w:rsid w:val="00536667"/>
    <w:rsid w:val="00546651"/>
    <w:rsid w:val="00546DB2"/>
    <w:rsid w:val="005516C5"/>
    <w:rsid w:val="00552FD4"/>
    <w:rsid w:val="00553740"/>
    <w:rsid w:val="005537F8"/>
    <w:rsid w:val="005551C1"/>
    <w:rsid w:val="00561CA2"/>
    <w:rsid w:val="00563784"/>
    <w:rsid w:val="00565278"/>
    <w:rsid w:val="0056579B"/>
    <w:rsid w:val="00571D09"/>
    <w:rsid w:val="00572677"/>
    <w:rsid w:val="00573456"/>
    <w:rsid w:val="00576A4D"/>
    <w:rsid w:val="00577318"/>
    <w:rsid w:val="005822EB"/>
    <w:rsid w:val="00592B2F"/>
    <w:rsid w:val="005A08B6"/>
    <w:rsid w:val="005A155D"/>
    <w:rsid w:val="005A2461"/>
    <w:rsid w:val="005A303E"/>
    <w:rsid w:val="005A5605"/>
    <w:rsid w:val="005A7B83"/>
    <w:rsid w:val="005B0864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46FF3"/>
    <w:rsid w:val="006518DE"/>
    <w:rsid w:val="006566B8"/>
    <w:rsid w:val="00660CA9"/>
    <w:rsid w:val="006626FA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8A6"/>
    <w:rsid w:val="00676A2F"/>
    <w:rsid w:val="00681DC5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7EA6"/>
    <w:rsid w:val="006D0144"/>
    <w:rsid w:val="006D10DE"/>
    <w:rsid w:val="006D1B8E"/>
    <w:rsid w:val="006D1C59"/>
    <w:rsid w:val="006D228B"/>
    <w:rsid w:val="006D24E2"/>
    <w:rsid w:val="006D3022"/>
    <w:rsid w:val="006E4BF6"/>
    <w:rsid w:val="006E7221"/>
    <w:rsid w:val="006E746A"/>
    <w:rsid w:val="006E7A09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63F9"/>
    <w:rsid w:val="007271BB"/>
    <w:rsid w:val="007305C1"/>
    <w:rsid w:val="00734FA6"/>
    <w:rsid w:val="00735D98"/>
    <w:rsid w:val="0073651C"/>
    <w:rsid w:val="00741615"/>
    <w:rsid w:val="0074358E"/>
    <w:rsid w:val="00743930"/>
    <w:rsid w:val="0075393C"/>
    <w:rsid w:val="00754BA6"/>
    <w:rsid w:val="007643F4"/>
    <w:rsid w:val="00770E35"/>
    <w:rsid w:val="00773311"/>
    <w:rsid w:val="007769DB"/>
    <w:rsid w:val="007801FA"/>
    <w:rsid w:val="0078038D"/>
    <w:rsid w:val="0078106C"/>
    <w:rsid w:val="00781C20"/>
    <w:rsid w:val="007824BA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8BD"/>
    <w:rsid w:val="00807E40"/>
    <w:rsid w:val="00821F10"/>
    <w:rsid w:val="00823F25"/>
    <w:rsid w:val="008253EB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5137"/>
    <w:rsid w:val="0086621B"/>
    <w:rsid w:val="00870E9C"/>
    <w:rsid w:val="00870FEC"/>
    <w:rsid w:val="0087504C"/>
    <w:rsid w:val="00875468"/>
    <w:rsid w:val="0087706B"/>
    <w:rsid w:val="00877D0D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2710"/>
    <w:rsid w:val="008B27B8"/>
    <w:rsid w:val="008B5BA5"/>
    <w:rsid w:val="008C3046"/>
    <w:rsid w:val="008C730E"/>
    <w:rsid w:val="008D1947"/>
    <w:rsid w:val="008D3413"/>
    <w:rsid w:val="008D63A5"/>
    <w:rsid w:val="008E1897"/>
    <w:rsid w:val="008E4EF5"/>
    <w:rsid w:val="008F0D4F"/>
    <w:rsid w:val="008F15B5"/>
    <w:rsid w:val="008F7F51"/>
    <w:rsid w:val="009037B7"/>
    <w:rsid w:val="00904C42"/>
    <w:rsid w:val="009068BF"/>
    <w:rsid w:val="009138BC"/>
    <w:rsid w:val="009204FE"/>
    <w:rsid w:val="009209F9"/>
    <w:rsid w:val="00920A28"/>
    <w:rsid w:val="009255D3"/>
    <w:rsid w:val="0092647F"/>
    <w:rsid w:val="009279ED"/>
    <w:rsid w:val="00937CC7"/>
    <w:rsid w:val="00940FE3"/>
    <w:rsid w:val="009436BF"/>
    <w:rsid w:val="00944B86"/>
    <w:rsid w:val="0094510A"/>
    <w:rsid w:val="00951C62"/>
    <w:rsid w:val="00951D22"/>
    <w:rsid w:val="00952C46"/>
    <w:rsid w:val="00953075"/>
    <w:rsid w:val="00954CE0"/>
    <w:rsid w:val="00957AF0"/>
    <w:rsid w:val="009600A3"/>
    <w:rsid w:val="009600E1"/>
    <w:rsid w:val="009601A3"/>
    <w:rsid w:val="009619D3"/>
    <w:rsid w:val="00963174"/>
    <w:rsid w:val="009644AF"/>
    <w:rsid w:val="00965D25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2FBC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C71CE"/>
    <w:rsid w:val="009D0BE1"/>
    <w:rsid w:val="009D295A"/>
    <w:rsid w:val="009D641C"/>
    <w:rsid w:val="009E3EE1"/>
    <w:rsid w:val="009E47B8"/>
    <w:rsid w:val="009E4CF5"/>
    <w:rsid w:val="009E6422"/>
    <w:rsid w:val="009E7C57"/>
    <w:rsid w:val="009F7A13"/>
    <w:rsid w:val="00A0444C"/>
    <w:rsid w:val="00A066C9"/>
    <w:rsid w:val="00A128B7"/>
    <w:rsid w:val="00A12DF6"/>
    <w:rsid w:val="00A170D5"/>
    <w:rsid w:val="00A22A08"/>
    <w:rsid w:val="00A34058"/>
    <w:rsid w:val="00A3478E"/>
    <w:rsid w:val="00A35299"/>
    <w:rsid w:val="00A368C3"/>
    <w:rsid w:val="00A42266"/>
    <w:rsid w:val="00A43DE5"/>
    <w:rsid w:val="00A544E2"/>
    <w:rsid w:val="00A62911"/>
    <w:rsid w:val="00A631AB"/>
    <w:rsid w:val="00A65F25"/>
    <w:rsid w:val="00A672CA"/>
    <w:rsid w:val="00A6790D"/>
    <w:rsid w:val="00A71B7E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A61D3"/>
    <w:rsid w:val="00AB3D54"/>
    <w:rsid w:val="00AC26EE"/>
    <w:rsid w:val="00AD4C7B"/>
    <w:rsid w:val="00AD4FEC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04005"/>
    <w:rsid w:val="00B05306"/>
    <w:rsid w:val="00B107F4"/>
    <w:rsid w:val="00B1653E"/>
    <w:rsid w:val="00B21C7A"/>
    <w:rsid w:val="00B225E3"/>
    <w:rsid w:val="00B2295E"/>
    <w:rsid w:val="00B25ECE"/>
    <w:rsid w:val="00B3388A"/>
    <w:rsid w:val="00B341B9"/>
    <w:rsid w:val="00B34C86"/>
    <w:rsid w:val="00B35DB9"/>
    <w:rsid w:val="00B3659A"/>
    <w:rsid w:val="00B40602"/>
    <w:rsid w:val="00B41CC4"/>
    <w:rsid w:val="00B44DCB"/>
    <w:rsid w:val="00B45FE7"/>
    <w:rsid w:val="00B462F5"/>
    <w:rsid w:val="00B467FD"/>
    <w:rsid w:val="00B5333E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9565C"/>
    <w:rsid w:val="00BA31BC"/>
    <w:rsid w:val="00BA3858"/>
    <w:rsid w:val="00BA5745"/>
    <w:rsid w:val="00BA5F63"/>
    <w:rsid w:val="00BA6469"/>
    <w:rsid w:val="00BA7596"/>
    <w:rsid w:val="00BA75BE"/>
    <w:rsid w:val="00BA771E"/>
    <w:rsid w:val="00BB4C60"/>
    <w:rsid w:val="00BB5036"/>
    <w:rsid w:val="00BB5489"/>
    <w:rsid w:val="00BB636C"/>
    <w:rsid w:val="00BB7B54"/>
    <w:rsid w:val="00BD556F"/>
    <w:rsid w:val="00BD5ECC"/>
    <w:rsid w:val="00BD7127"/>
    <w:rsid w:val="00BE06B4"/>
    <w:rsid w:val="00BE30AE"/>
    <w:rsid w:val="00BE36B0"/>
    <w:rsid w:val="00BE72D4"/>
    <w:rsid w:val="00BF24E5"/>
    <w:rsid w:val="00BF5F54"/>
    <w:rsid w:val="00C01391"/>
    <w:rsid w:val="00C03B7D"/>
    <w:rsid w:val="00C0508C"/>
    <w:rsid w:val="00C1079C"/>
    <w:rsid w:val="00C11E3C"/>
    <w:rsid w:val="00C1619D"/>
    <w:rsid w:val="00C1700A"/>
    <w:rsid w:val="00C20FB9"/>
    <w:rsid w:val="00C323A0"/>
    <w:rsid w:val="00C336A9"/>
    <w:rsid w:val="00C42A3D"/>
    <w:rsid w:val="00C445E0"/>
    <w:rsid w:val="00C464BE"/>
    <w:rsid w:val="00C47851"/>
    <w:rsid w:val="00C52427"/>
    <w:rsid w:val="00C63199"/>
    <w:rsid w:val="00C63EF6"/>
    <w:rsid w:val="00C649AC"/>
    <w:rsid w:val="00C65249"/>
    <w:rsid w:val="00C67455"/>
    <w:rsid w:val="00C674B3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AD7"/>
    <w:rsid w:val="00CA1E72"/>
    <w:rsid w:val="00CA319D"/>
    <w:rsid w:val="00CA4B4F"/>
    <w:rsid w:val="00CA4FE3"/>
    <w:rsid w:val="00CB0814"/>
    <w:rsid w:val="00CC3D65"/>
    <w:rsid w:val="00CC490A"/>
    <w:rsid w:val="00CC53F4"/>
    <w:rsid w:val="00CD1B50"/>
    <w:rsid w:val="00CD2098"/>
    <w:rsid w:val="00CD3FFD"/>
    <w:rsid w:val="00CD570A"/>
    <w:rsid w:val="00CE0807"/>
    <w:rsid w:val="00CE5882"/>
    <w:rsid w:val="00CE5982"/>
    <w:rsid w:val="00CF6558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1248"/>
    <w:rsid w:val="00D33144"/>
    <w:rsid w:val="00D332A9"/>
    <w:rsid w:val="00D35B8F"/>
    <w:rsid w:val="00D36326"/>
    <w:rsid w:val="00D37BB7"/>
    <w:rsid w:val="00D37C1A"/>
    <w:rsid w:val="00D40788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4A77"/>
    <w:rsid w:val="00D859E1"/>
    <w:rsid w:val="00DA0712"/>
    <w:rsid w:val="00DA550E"/>
    <w:rsid w:val="00DA7137"/>
    <w:rsid w:val="00DB0344"/>
    <w:rsid w:val="00DB2930"/>
    <w:rsid w:val="00DB3AC5"/>
    <w:rsid w:val="00DB6FC0"/>
    <w:rsid w:val="00DC47F8"/>
    <w:rsid w:val="00DD181B"/>
    <w:rsid w:val="00DD26A0"/>
    <w:rsid w:val="00DD5842"/>
    <w:rsid w:val="00DE0727"/>
    <w:rsid w:val="00DE13DE"/>
    <w:rsid w:val="00DE3B8B"/>
    <w:rsid w:val="00DE47B0"/>
    <w:rsid w:val="00DE5A61"/>
    <w:rsid w:val="00DE6C77"/>
    <w:rsid w:val="00DF206D"/>
    <w:rsid w:val="00DF284D"/>
    <w:rsid w:val="00DF2B92"/>
    <w:rsid w:val="00DF2EEC"/>
    <w:rsid w:val="00DF70EC"/>
    <w:rsid w:val="00E031CF"/>
    <w:rsid w:val="00E05C0C"/>
    <w:rsid w:val="00E07276"/>
    <w:rsid w:val="00E076A8"/>
    <w:rsid w:val="00E07C26"/>
    <w:rsid w:val="00E10311"/>
    <w:rsid w:val="00E160A7"/>
    <w:rsid w:val="00E16EF5"/>
    <w:rsid w:val="00E232AA"/>
    <w:rsid w:val="00E2411F"/>
    <w:rsid w:val="00E279A7"/>
    <w:rsid w:val="00E27A92"/>
    <w:rsid w:val="00E32963"/>
    <w:rsid w:val="00E33AA1"/>
    <w:rsid w:val="00E35CE4"/>
    <w:rsid w:val="00E35CF8"/>
    <w:rsid w:val="00E3608C"/>
    <w:rsid w:val="00E4069C"/>
    <w:rsid w:val="00E45318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50AF"/>
    <w:rsid w:val="00E95E8A"/>
    <w:rsid w:val="00E96CF4"/>
    <w:rsid w:val="00EA00C9"/>
    <w:rsid w:val="00EA4429"/>
    <w:rsid w:val="00EA5625"/>
    <w:rsid w:val="00EA6659"/>
    <w:rsid w:val="00EB0AF6"/>
    <w:rsid w:val="00EB246B"/>
    <w:rsid w:val="00EB46A5"/>
    <w:rsid w:val="00EB56ED"/>
    <w:rsid w:val="00EB7196"/>
    <w:rsid w:val="00EC237D"/>
    <w:rsid w:val="00EC351E"/>
    <w:rsid w:val="00ED1552"/>
    <w:rsid w:val="00ED273B"/>
    <w:rsid w:val="00ED4968"/>
    <w:rsid w:val="00ED4A18"/>
    <w:rsid w:val="00EE13E6"/>
    <w:rsid w:val="00EE6213"/>
    <w:rsid w:val="00EE7A1B"/>
    <w:rsid w:val="00EF168D"/>
    <w:rsid w:val="00EF65B6"/>
    <w:rsid w:val="00F00750"/>
    <w:rsid w:val="00F03245"/>
    <w:rsid w:val="00F03348"/>
    <w:rsid w:val="00F0537B"/>
    <w:rsid w:val="00F0666E"/>
    <w:rsid w:val="00F07A42"/>
    <w:rsid w:val="00F10ADA"/>
    <w:rsid w:val="00F11646"/>
    <w:rsid w:val="00F11E0D"/>
    <w:rsid w:val="00F20BF4"/>
    <w:rsid w:val="00F20E03"/>
    <w:rsid w:val="00F303EC"/>
    <w:rsid w:val="00F3147A"/>
    <w:rsid w:val="00F3169C"/>
    <w:rsid w:val="00F322BE"/>
    <w:rsid w:val="00F343A6"/>
    <w:rsid w:val="00F41A43"/>
    <w:rsid w:val="00F430F6"/>
    <w:rsid w:val="00F44277"/>
    <w:rsid w:val="00F45D31"/>
    <w:rsid w:val="00F46205"/>
    <w:rsid w:val="00F4724E"/>
    <w:rsid w:val="00F51D34"/>
    <w:rsid w:val="00F55D32"/>
    <w:rsid w:val="00F6176C"/>
    <w:rsid w:val="00F631C1"/>
    <w:rsid w:val="00F6379F"/>
    <w:rsid w:val="00F65E87"/>
    <w:rsid w:val="00F664D4"/>
    <w:rsid w:val="00F679B0"/>
    <w:rsid w:val="00F8080E"/>
    <w:rsid w:val="00F837C1"/>
    <w:rsid w:val="00F84436"/>
    <w:rsid w:val="00F849CE"/>
    <w:rsid w:val="00F85BFF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BC5"/>
    <w:rsid w:val="00FD1AF4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401"/>
    <w:rsid w:val="00FF450D"/>
    <w:rsid w:val="145A1140"/>
    <w:rsid w:val="20BF289E"/>
    <w:rsid w:val="7241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26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0">
    <w:name w:val="annotation subject"/>
    <w:basedOn w:val="9"/>
    <w:next w:val="9"/>
    <w:link w:val="27"/>
    <w:semiHidden/>
    <w:unhideWhenUsed/>
    <w:qFormat/>
    <w:uiPriority w:val="99"/>
    <w:rPr>
      <w:b/>
      <w:bCs/>
    </w:rPr>
  </w:style>
  <w:style w:type="paragraph" w:styleId="11">
    <w:name w:val="footnote text"/>
    <w:basedOn w:val="1"/>
    <w:link w:val="22"/>
    <w:semiHidden/>
    <w:unhideWhenUsed/>
    <w:qFormat/>
    <w:uiPriority w:val="99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styleId="12">
    <w:name w:val="head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val="zh-CN" w:eastAsia="zh-CN"/>
    </w:rPr>
  </w:style>
  <w:style w:type="table" w:styleId="1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Текст выноски Знак"/>
    <w:basedOn w:val="3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9">
    <w:name w:val="newncpi"/>
    <w:basedOn w:val="1"/>
    <w:qFormat/>
    <w:uiPriority w:val="0"/>
    <w:pPr>
      <w:spacing w:after="0" w:line="240" w:lineRule="auto"/>
      <w:ind w:firstLine="567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20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21">
    <w:name w:val="ConsPlusTitle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b/>
      <w:bCs/>
      <w:sz w:val="20"/>
      <w:szCs w:val="20"/>
      <w:lang w:val="ru-RU" w:eastAsia="ru-RU" w:bidi="ar-SA"/>
    </w:rPr>
  </w:style>
  <w:style w:type="character" w:customStyle="1" w:styleId="22">
    <w:name w:val="Текст сноски Знак"/>
    <w:basedOn w:val="3"/>
    <w:link w:val="11"/>
    <w:semiHidden/>
    <w:qFormat/>
    <w:uiPriority w:val="99"/>
    <w:rPr>
      <w:rFonts w:eastAsiaTheme="minorEastAsia"/>
      <w:sz w:val="20"/>
      <w:szCs w:val="20"/>
      <w:lang w:eastAsia="ru-RU"/>
    </w:rPr>
  </w:style>
  <w:style w:type="paragraph" w:customStyle="1" w:styleId="23">
    <w:name w:val="Без интервала1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24">
    <w:name w:val="Верхний колонтитул Знак"/>
    <w:basedOn w:val="3"/>
    <w:link w:val="12"/>
    <w:qFormat/>
    <w:uiPriority w:val="99"/>
  </w:style>
  <w:style w:type="character" w:customStyle="1" w:styleId="25">
    <w:name w:val="Нижний колонтитул Знак"/>
    <w:basedOn w:val="3"/>
    <w:link w:val="13"/>
    <w:qFormat/>
    <w:uiPriority w:val="99"/>
  </w:style>
  <w:style w:type="character" w:customStyle="1" w:styleId="26">
    <w:name w:val="Текст примечания Знак"/>
    <w:basedOn w:val="3"/>
    <w:link w:val="9"/>
    <w:semiHidden/>
    <w:qFormat/>
    <w:uiPriority w:val="99"/>
    <w:rPr>
      <w:sz w:val="20"/>
      <w:szCs w:val="20"/>
    </w:rPr>
  </w:style>
  <w:style w:type="character" w:customStyle="1" w:styleId="27">
    <w:name w:val="Тема примечания Знак"/>
    <w:basedOn w:val="26"/>
    <w:link w:val="10"/>
    <w:semiHidden/>
    <w:qFormat/>
    <w:uiPriority w:val="99"/>
    <w:rPr>
      <w:b/>
      <w:bCs/>
      <w:sz w:val="20"/>
      <w:szCs w:val="20"/>
    </w:rPr>
  </w:style>
  <w:style w:type="character" w:customStyle="1" w:styleId="2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table" w:customStyle="1" w:styleId="29">
    <w:name w:val="Сетка таблицы1"/>
    <w:basedOn w:val="4"/>
    <w:qFormat/>
    <w:uiPriority w:val="59"/>
    <w:pPr>
      <w:spacing w:after="0" w:line="240" w:lineRule="auto"/>
    </w:pPr>
    <w:rPr>
      <w:rFonts w:eastAsia="DengXi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2"/>
    <w:basedOn w:val="4"/>
    <w:qFormat/>
    <w:uiPriority w:val="59"/>
    <w:pPr>
      <w:spacing w:after="0" w:line="240" w:lineRule="auto"/>
    </w:pPr>
    <w:rPr>
      <w:rFonts w:eastAsia="DengXi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">
    <w:name w:val="Сетка таблицы11"/>
    <w:basedOn w:val="4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4F70-08A0-4A8C-AB46-E1E45D4E28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305</Words>
  <Characters>1831</Characters>
  <Lines>13</Lines>
  <Paragraphs>3</Paragraphs>
  <TotalTime>34</TotalTime>
  <ScaleCrop>false</ScaleCrop>
  <LinksUpToDate>false</LinksUpToDate>
  <CharactersWithSpaces>2053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2026-06-19T06:40:00Z</dcterms:created>
  <dc:creator>Admin</dc:creator>
  <cp:lastModifiedBy>WPS_1779861570</cp:lastModifiedBy>
  <cp:lastPrinted>2026-06-18T11:13:00Z</cp:lastPrinted>
  <dcterms:modified xsi:type="dcterms:W3CDTF">2026-06-22T06:29:30Z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eyJoZGlkIjoiZWQyNzcyY2NiYjBiYjQ3NzI4Mzk5MjhkY2JiNzBmZjEiLCJ1c2VySWQiOiI3NTU5MTQ0MjUxODA4In0=</vt:lpwstr>
  </property>
  <property fmtid="{D5CDD505-2E9C-101B-9397-08002B2CF9AE}" pid="3" name="KSOProductBuildVer">
    <vt:lpwstr>1049-12.1.0.26880</vt:lpwstr>
  </property>
  <property fmtid="{D5CDD505-2E9C-101B-9397-08002B2CF9AE}" pid="4" name="ICV">
    <vt:lpwstr>7AC75D17938F448FA09C49A3DD37758C_13</vt:lpwstr>
  </property>
</Properties>
</file>