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EZ20260623381446 «Расходные материалы для эндоскопического отделения».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"Евромедтех"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193174240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ул.Шишкина, д.20, корп.1, пом.4Н, каб.17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33 280,37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"Евромедтех",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ул.Шишкина, д.20, корп.1, пом.4Н, каб.17,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193174240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33 280,37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"Евромедтех"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193174240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ул.Шишкина, д.20, корп.1, пом.4Н, каб.17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5 101,40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"Евромедтех",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ул.Шишкина, д.20, корп.1, пом.4Н, каб.17,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193174240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5 101,40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эндоскопия.pdf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0930&amp;name=381AEE200AF4F477409DCE35BD0470F7/endoskopi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