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507284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«06»  февраля </w:t>
      </w:r>
      <w:r w:rsidR="00EF6FD5">
        <w:rPr>
          <w:rFonts w:ascii="Times New Roman" w:hAnsi="Times New Roman" w:cs="Times New Roman"/>
          <w:sz w:val="28"/>
          <w:szCs w:val="28"/>
        </w:rPr>
        <w:t>2026</w:t>
      </w:r>
      <w:r w:rsidR="00E5062C"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A36A99" w:rsidRDefault="00A36A99" w:rsidP="00A36A9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закупку работ (услуг) по техническому обслуживанию</w:t>
      </w:r>
    </w:p>
    <w:p w:rsidR="00A36A99" w:rsidRDefault="00A36A99" w:rsidP="00A36A9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медицинского оборудования часть 9</w:t>
      </w:r>
    </w:p>
    <w:p w:rsidR="004F49C4" w:rsidRDefault="004F49C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41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Guangzhou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Longest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Science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&amp;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Technology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Co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.,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Ltd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33.13.12.400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3123"/>
        <w:gridCol w:w="485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Аппарат ударно-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волн.терап.с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принадл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электрич.устр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-во для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экстракорп.УВ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терапии LGT-2500S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Plus</w:t>
            </w:r>
            <w:proofErr w:type="spellEnd"/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инв.№01379018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6A99" w:rsidRDefault="00A36A99" w:rsidP="00A36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be-BY" w:eastAsia="ru-RU"/>
        </w:rPr>
        <w:t>Периодичность и состав работ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по техническому обслуживанию предоставляется участником согласно технической и (или) эксплуатационной документации производителя. </w:t>
      </w:r>
    </w:p>
    <w:p w:rsidR="00A36A99" w:rsidRDefault="00A36A99" w:rsidP="00A36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 случае если в технической и (или) эксплуатационной документации производителя медицинской техники не предусмотрено проведение технического обслуживания и регламентных работ, работы (услуги) выполняются с соблюдением требований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«Инструкции о порядке организации технического обслуживания и ремонта медицинской техники (постановление Министерства здравоохранения Республики Беларусь от 03.10.2006 №78)». </w:t>
      </w:r>
    </w:p>
    <w:p w:rsidR="00A36A99" w:rsidRDefault="00A36A99" w:rsidP="00A36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 перечне медицинского оборудования, подлежащего техническому обслуживанию и ремонту, медицинской техники, относящейся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источникам ионизирующего излучения, сосудам, работающим под давлением, средствам измерения или системам подачи медицинских газов, участник должен представить соответствующие копии специальных разрешений (лицензий) и (или) сертификатов на данные виды работ и услуг.</w:t>
      </w:r>
    </w:p>
    <w:p w:rsidR="00A36A99" w:rsidRDefault="00A36A99" w:rsidP="00A36A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Стоимость работ (услуг)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сформирована с учётом:</w:t>
      </w:r>
    </w:p>
    <w:p w:rsidR="00A36A99" w:rsidRDefault="00A36A99" w:rsidP="00A36A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всех необходимых запасных частей, расходных материалов, комплектующих и механизмов, необходимых для проведения ТО;</w:t>
      </w:r>
    </w:p>
    <w:p w:rsidR="00A36A99" w:rsidRDefault="00A36A99" w:rsidP="00A36A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выезда представителей сервисной службы в случае возникновения сбоя в работе медицинской техники, в срок не позднее 2 рабочих дней с момента вызова Заказчика посредством телефонной связи или другими способами, для проведения диагностики и определения работоспособности медицинского оборудования.</w:t>
      </w:r>
    </w:p>
    <w:p w:rsidR="00A36A99" w:rsidRDefault="00A36A99" w:rsidP="00A36A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Гарантия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а использованные в ходе ТО запасные части, расходные материалы, комплектующие и механизмы - не менее 3 месяцев, если иное не предусмотрено заводом-изготовителем.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Поставляемые 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запасные части, расходные материалы, комплектующие и механизмы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новыми, не бывшими в употреблении, не восстановленные.</w:t>
      </w:r>
    </w:p>
    <w:p w:rsidR="00A36A99" w:rsidRDefault="00A36A99" w:rsidP="00A36A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Общие требования: </w:t>
      </w:r>
    </w:p>
    <w:p w:rsidR="00A36A99" w:rsidRDefault="00A36A99" w:rsidP="00A36A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u w:val="single"/>
          <w:lang w:eastAsia="ru-RU"/>
        </w:rPr>
        <w:t>Срок выполнения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течение 2026 года.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</w:p>
    <w:p w:rsidR="00A36A99" w:rsidRDefault="00A36A99" w:rsidP="00A36A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2.2.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  <w:t>Место выполнения: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работы (услуги) выполняются по месту нахождения Заказчика - 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Минская обл., Минский р-н,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Ждановичский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с/с, 81/5, район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агрогородка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Ждановичи  </w:t>
      </w:r>
    </w:p>
    <w:p w:rsidR="00A36A99" w:rsidRDefault="00A36A99" w:rsidP="00A36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A99" w:rsidRDefault="00A36A99" w:rsidP="00A36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A36A99" w:rsidRDefault="00A36A99" w:rsidP="00A36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A99" w:rsidRDefault="00A36A99" w:rsidP="00A36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A36A99" w:rsidRDefault="00A36A99" w:rsidP="00A36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обслуживанию медоборудования                                                Руды А.Л.</w:t>
      </w:r>
    </w:p>
    <w:p w:rsidR="00A36A99" w:rsidRDefault="00A36A99" w:rsidP="00A36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A99" w:rsidRDefault="00A36A99" w:rsidP="00A36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инженер по эксплуатации и ремонту </w:t>
      </w:r>
    </w:p>
    <w:p w:rsidR="00A36A99" w:rsidRDefault="00A36A99" w:rsidP="00A36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 отдела по обслуживанию </w:t>
      </w:r>
    </w:p>
    <w:p w:rsidR="00A36A99" w:rsidRDefault="00A36A99" w:rsidP="00A36A9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Марчук Д.В.</w:t>
      </w:r>
    </w:p>
    <w:p w:rsidR="00A36A99" w:rsidRDefault="00A36A99" w:rsidP="00A36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A99" w:rsidRDefault="00A36A99" w:rsidP="00A36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Pr="006145DB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F6FD5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305D7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96D1B"/>
    <w:rsid w:val="003A4D6A"/>
    <w:rsid w:val="00407339"/>
    <w:rsid w:val="00424991"/>
    <w:rsid w:val="00482BDE"/>
    <w:rsid w:val="00497006"/>
    <w:rsid w:val="004B00C2"/>
    <w:rsid w:val="004F49C4"/>
    <w:rsid w:val="00507284"/>
    <w:rsid w:val="00512043"/>
    <w:rsid w:val="005807D8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0B1A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36A99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57B7"/>
    <w:rsid w:val="00E373D5"/>
    <w:rsid w:val="00E5062C"/>
    <w:rsid w:val="00E70F4C"/>
    <w:rsid w:val="00E84ABD"/>
    <w:rsid w:val="00EB1B7C"/>
    <w:rsid w:val="00EC02DA"/>
    <w:rsid w:val="00ED379F"/>
    <w:rsid w:val="00EF69FC"/>
    <w:rsid w:val="00EF6FD5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8A661B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EF6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94F67-0F0E-4434-8986-A35A05474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9</cp:revision>
  <dcterms:created xsi:type="dcterms:W3CDTF">2026-02-04T07:29:00Z</dcterms:created>
  <dcterms:modified xsi:type="dcterms:W3CDTF">2026-06-12T11:10:00Z</dcterms:modified>
</cp:coreProperties>
</file>