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923" w:type="dxa"/>
        <w:tblInd w:w="-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5244"/>
      </w:tblGrid>
      <w:tr w:rsidR="001E28FA" w:rsidRPr="0074609E" w14:paraId="2D699485" w14:textId="77777777" w:rsidTr="00AB0C3F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BB3E0B4" w:rsidR="001E28FA" w:rsidRPr="0074609E" w:rsidRDefault="00C0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3CE6197E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FE5CF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23768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60DC3EDB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FE5CF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23768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1248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3FBE83CE" w:rsidR="0074609E" w:rsidRPr="00AB73C5" w:rsidRDefault="00FE5CFE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01</w:t>
            </w:r>
            <w:r w:rsidR="0023768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23768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0DA5F4A5" w:rsidR="0074609E" w:rsidRPr="009D4E10" w:rsidRDefault="00B879B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14 599 руб. 58</w:t>
            </w:r>
            <w:r w:rsidR="006B5082" w:rsidRPr="006B50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37814" w14:textId="77777777" w:rsidR="00B879BE" w:rsidRPr="00B879BE" w:rsidRDefault="00B879BE" w:rsidP="00B8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9BE">
              <w:rPr>
                <w:rFonts w:ascii="Times New Roman" w:hAnsi="Times New Roman"/>
                <w:sz w:val="24"/>
                <w:szCs w:val="24"/>
              </w:rPr>
              <w:t xml:space="preserve">Выполнение работ по строительству локальной вычислительной сети в </w:t>
            </w:r>
            <w:proofErr w:type="spellStart"/>
            <w:r w:rsidRPr="00B879BE">
              <w:rPr>
                <w:rFonts w:ascii="Times New Roman" w:hAnsi="Times New Roman"/>
                <w:sz w:val="24"/>
                <w:szCs w:val="24"/>
              </w:rPr>
              <w:t>Чернинской</w:t>
            </w:r>
            <w:proofErr w:type="spellEnd"/>
            <w:r w:rsidRPr="00B879BE">
              <w:rPr>
                <w:rFonts w:ascii="Times New Roman" w:hAnsi="Times New Roman"/>
                <w:sz w:val="24"/>
                <w:szCs w:val="24"/>
              </w:rPr>
              <w:t xml:space="preserve"> АОП и </w:t>
            </w:r>
            <w:proofErr w:type="spellStart"/>
            <w:r w:rsidRPr="00B879BE">
              <w:rPr>
                <w:rFonts w:ascii="Times New Roman" w:hAnsi="Times New Roman"/>
                <w:sz w:val="24"/>
                <w:szCs w:val="24"/>
              </w:rPr>
              <w:t>Тельминской</w:t>
            </w:r>
            <w:proofErr w:type="spellEnd"/>
            <w:r w:rsidRPr="00B879BE">
              <w:rPr>
                <w:rFonts w:ascii="Times New Roman" w:hAnsi="Times New Roman"/>
                <w:sz w:val="24"/>
                <w:szCs w:val="24"/>
              </w:rPr>
              <w:t xml:space="preserve"> АОП.</w:t>
            </w:r>
          </w:p>
          <w:p w14:paraId="03C4C9FD" w14:textId="4F8EF49C" w:rsidR="0074609E" w:rsidRPr="001729ED" w:rsidRDefault="0074609E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609E" w:rsidRPr="0074609E" w14:paraId="66555BD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6DD2EB04" w:rsidR="0074609E" w:rsidRPr="00C834B8" w:rsidRDefault="00B879B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43.21.10.99</w:t>
            </w:r>
            <w:r w:rsidR="00171E51" w:rsidRPr="00171E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4609E" w:rsidRPr="0074609E" w14:paraId="02628503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279A8D" w14:textId="77777777" w:rsidR="00B879BE" w:rsidRPr="00B879BE" w:rsidRDefault="00B879BE" w:rsidP="00B8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79BE">
              <w:rPr>
                <w:rFonts w:ascii="Times New Roman" w:hAnsi="Times New Roman"/>
                <w:color w:val="000000"/>
                <w:sz w:val="24"/>
                <w:szCs w:val="24"/>
              </w:rPr>
              <w:t>Работы по монтажу (установке) прочего электрооборудования, работы электромонтажные прочие.</w:t>
            </w:r>
          </w:p>
          <w:p w14:paraId="12DEA4BC" w14:textId="3A4ADDC3" w:rsidR="0074609E" w:rsidRPr="00C834B8" w:rsidRDefault="0074609E" w:rsidP="007B5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74609E" w:rsidRPr="0074609E" w14:paraId="774E541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682701B3" w:rsidR="0074609E" w:rsidRPr="00CE1660" w:rsidRDefault="00F6665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усл.ед</w:t>
            </w:r>
            <w:proofErr w:type="spellEnd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4609E" w:rsidRPr="0074609E" w14:paraId="024C91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554F8869" w:rsidR="00EF6A3E" w:rsidRPr="00AF6E90" w:rsidRDefault="00DB7B8F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7F7316">
              <w:rPr>
                <w:rFonts w:ascii="Times New Roman" w:hAnsi="Times New Roman"/>
                <w:color w:val="000000"/>
                <w:sz w:val="24"/>
                <w:szCs w:val="24"/>
              </w:rPr>
              <w:t>юль</w:t>
            </w:r>
            <w:r w:rsidR="00410C5B">
              <w:rPr>
                <w:rFonts w:ascii="Times New Roman" w:hAnsi="Times New Roman"/>
                <w:color w:val="000000"/>
                <w:sz w:val="24"/>
                <w:szCs w:val="24"/>
              </w:rPr>
              <w:t>-август</w:t>
            </w:r>
            <w:bookmarkStart w:id="1" w:name="_GoBack"/>
            <w:bookmarkEnd w:id="1"/>
            <w:r w:rsidR="00FE5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7064C">
              <w:rPr>
                <w:rFonts w:ascii="Times New Roman" w:hAnsi="Times New Roman"/>
                <w:color w:val="000000"/>
                <w:sz w:val="24"/>
                <w:szCs w:val="24"/>
              </w:rPr>
              <w:t>2026 г.</w:t>
            </w:r>
          </w:p>
        </w:tc>
      </w:tr>
      <w:tr w:rsidR="0074609E" w:rsidRPr="0074609E" w14:paraId="4028EF6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2A61C" w14:textId="65BE47D5" w:rsidR="00BF26C8" w:rsidRPr="00870609" w:rsidRDefault="00BF26C8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870609">
              <w:rPr>
                <w:rFonts w:ascii="Times New Roman" w:eastAsia="Times New Roman" w:hAnsi="Times New Roman"/>
                <w:bCs/>
                <w:color w:val="000000"/>
              </w:rPr>
              <w:t xml:space="preserve">Брестский район, д. Тельмы, ул. </w:t>
            </w:r>
            <w:proofErr w:type="spellStart"/>
            <w:r w:rsidRPr="00440B93">
              <w:rPr>
                <w:rFonts w:ascii="Times New Roman" w:eastAsia="Times New Roman" w:hAnsi="Times New Roman"/>
                <w:bCs/>
                <w:color w:val="000000"/>
              </w:rPr>
              <w:t>Солейко</w:t>
            </w:r>
            <w:proofErr w:type="spellEnd"/>
            <w:r w:rsidRPr="00440B93">
              <w:rPr>
                <w:rFonts w:ascii="Times New Roman" w:eastAsia="Times New Roman" w:hAnsi="Times New Roman"/>
                <w:bCs/>
                <w:color w:val="000000"/>
              </w:rPr>
              <w:t>, 5</w:t>
            </w:r>
            <w:r w:rsidR="00D65D9E">
              <w:rPr>
                <w:rFonts w:ascii="Times New Roman" w:eastAsia="Times New Roman" w:hAnsi="Times New Roman"/>
                <w:bCs/>
                <w:color w:val="000000"/>
              </w:rPr>
              <w:t>;</w:t>
            </w:r>
            <w:r w:rsidRPr="00870609">
              <w:rPr>
                <w:rFonts w:ascii="Times New Roman" w:eastAsia="Times New Roman" w:hAnsi="Times New Roman"/>
                <w:bCs/>
                <w:color w:val="000000"/>
              </w:rPr>
              <w:t xml:space="preserve"> Брестский район, д. Черни, ул. Пионерская, 7</w:t>
            </w:r>
          </w:p>
          <w:p w14:paraId="3E38BEBC" w14:textId="77777777" w:rsidR="00BF26C8" w:rsidRPr="00440B93" w:rsidRDefault="00BF26C8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937E3C0" w14:textId="4EA5788A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262DCAA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541B9760" w:rsidR="0074609E" w:rsidRPr="0074609E" w:rsidRDefault="00B879B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14 599 руб. 58</w:t>
            </w:r>
            <w:r w:rsidR="00B809D7"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75D7FC9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6DB90178" w:rsidR="0074609E" w:rsidRPr="00E43E34" w:rsidRDefault="00171E51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поставки товара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End w:id="2"/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3153E15C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511686">
        <w:rPr>
          <w:rFonts w:ascii="Times New Roman" w:hAnsi="Times New Roman"/>
          <w:color w:val="000000"/>
          <w:sz w:val="24"/>
          <w:szCs w:val="24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85C16" w14:textId="77777777" w:rsidR="00D71273" w:rsidRDefault="00D71273">
      <w:pPr>
        <w:spacing w:after="0" w:line="240" w:lineRule="auto"/>
      </w:pPr>
      <w:r>
        <w:separator/>
      </w:r>
    </w:p>
  </w:endnote>
  <w:endnote w:type="continuationSeparator" w:id="0">
    <w:p w14:paraId="7E1B7FB8" w14:textId="77777777" w:rsidR="00D71273" w:rsidRDefault="00D7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3839B" w14:textId="77777777" w:rsidR="00D71273" w:rsidRDefault="00D71273">
      <w:pPr>
        <w:spacing w:after="0" w:line="240" w:lineRule="auto"/>
      </w:pPr>
      <w:r>
        <w:separator/>
      </w:r>
    </w:p>
  </w:footnote>
  <w:footnote w:type="continuationSeparator" w:id="0">
    <w:p w14:paraId="50A30C70" w14:textId="77777777" w:rsidR="00D71273" w:rsidRDefault="00D7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34CDC"/>
    <w:rsid w:val="00035F3C"/>
    <w:rsid w:val="000435C8"/>
    <w:rsid w:val="00077CD5"/>
    <w:rsid w:val="00091FBF"/>
    <w:rsid w:val="000A3623"/>
    <w:rsid w:val="000A7B4E"/>
    <w:rsid w:val="000B0C68"/>
    <w:rsid w:val="00124833"/>
    <w:rsid w:val="0012489F"/>
    <w:rsid w:val="00171E51"/>
    <w:rsid w:val="001729ED"/>
    <w:rsid w:val="00190293"/>
    <w:rsid w:val="001B2C4E"/>
    <w:rsid w:val="001B2CD8"/>
    <w:rsid w:val="001D6433"/>
    <w:rsid w:val="001E28FA"/>
    <w:rsid w:val="002000CD"/>
    <w:rsid w:val="00237683"/>
    <w:rsid w:val="00244ABC"/>
    <w:rsid w:val="0027064C"/>
    <w:rsid w:val="002757CF"/>
    <w:rsid w:val="002A66AB"/>
    <w:rsid w:val="002C53A1"/>
    <w:rsid w:val="002F732A"/>
    <w:rsid w:val="00323DE6"/>
    <w:rsid w:val="003668CB"/>
    <w:rsid w:val="00377138"/>
    <w:rsid w:val="00410C5B"/>
    <w:rsid w:val="004210EE"/>
    <w:rsid w:val="0043446F"/>
    <w:rsid w:val="00465D3F"/>
    <w:rsid w:val="00491BB3"/>
    <w:rsid w:val="004B3116"/>
    <w:rsid w:val="004B42A6"/>
    <w:rsid w:val="004D55A2"/>
    <w:rsid w:val="004E4593"/>
    <w:rsid w:val="004F4924"/>
    <w:rsid w:val="00511686"/>
    <w:rsid w:val="00516D12"/>
    <w:rsid w:val="005376CD"/>
    <w:rsid w:val="00541EAE"/>
    <w:rsid w:val="005668BD"/>
    <w:rsid w:val="005D309E"/>
    <w:rsid w:val="005D4FC5"/>
    <w:rsid w:val="005D7E8A"/>
    <w:rsid w:val="00606922"/>
    <w:rsid w:val="006464EB"/>
    <w:rsid w:val="00647C41"/>
    <w:rsid w:val="00655674"/>
    <w:rsid w:val="00680179"/>
    <w:rsid w:val="006A690E"/>
    <w:rsid w:val="006A7127"/>
    <w:rsid w:val="006B5082"/>
    <w:rsid w:val="0073606A"/>
    <w:rsid w:val="0074609E"/>
    <w:rsid w:val="00753444"/>
    <w:rsid w:val="007638A1"/>
    <w:rsid w:val="00787AE4"/>
    <w:rsid w:val="00787E48"/>
    <w:rsid w:val="00790BDC"/>
    <w:rsid w:val="007B5BEC"/>
    <w:rsid w:val="007C1A9A"/>
    <w:rsid w:val="007D50A2"/>
    <w:rsid w:val="007F0708"/>
    <w:rsid w:val="007F2662"/>
    <w:rsid w:val="007F7316"/>
    <w:rsid w:val="007F7B98"/>
    <w:rsid w:val="0084082F"/>
    <w:rsid w:val="0084704D"/>
    <w:rsid w:val="0088040E"/>
    <w:rsid w:val="00896BFD"/>
    <w:rsid w:val="008B517D"/>
    <w:rsid w:val="008B5535"/>
    <w:rsid w:val="008C6817"/>
    <w:rsid w:val="008F0DE6"/>
    <w:rsid w:val="0098567E"/>
    <w:rsid w:val="009B7B4E"/>
    <w:rsid w:val="009C55C6"/>
    <w:rsid w:val="009D4E10"/>
    <w:rsid w:val="009E0369"/>
    <w:rsid w:val="009E6ACE"/>
    <w:rsid w:val="00A4422C"/>
    <w:rsid w:val="00A56EB0"/>
    <w:rsid w:val="00A76712"/>
    <w:rsid w:val="00A85F17"/>
    <w:rsid w:val="00AA29F6"/>
    <w:rsid w:val="00AB0C3F"/>
    <w:rsid w:val="00AB73C5"/>
    <w:rsid w:val="00AC12E2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79BE"/>
    <w:rsid w:val="00B94793"/>
    <w:rsid w:val="00B9601D"/>
    <w:rsid w:val="00BE017B"/>
    <w:rsid w:val="00BE661D"/>
    <w:rsid w:val="00BE7A59"/>
    <w:rsid w:val="00BF26C8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D5C82"/>
    <w:rsid w:val="00CE1660"/>
    <w:rsid w:val="00CE2BDE"/>
    <w:rsid w:val="00CF4384"/>
    <w:rsid w:val="00D133B8"/>
    <w:rsid w:val="00D27FFA"/>
    <w:rsid w:val="00D44D86"/>
    <w:rsid w:val="00D6307D"/>
    <w:rsid w:val="00D65D9E"/>
    <w:rsid w:val="00D66CB1"/>
    <w:rsid w:val="00D71273"/>
    <w:rsid w:val="00D90022"/>
    <w:rsid w:val="00DB7B8F"/>
    <w:rsid w:val="00DF0FE7"/>
    <w:rsid w:val="00E002D3"/>
    <w:rsid w:val="00E00A27"/>
    <w:rsid w:val="00E14B69"/>
    <w:rsid w:val="00E43E34"/>
    <w:rsid w:val="00E54ABE"/>
    <w:rsid w:val="00E64D73"/>
    <w:rsid w:val="00E71B3E"/>
    <w:rsid w:val="00E9714B"/>
    <w:rsid w:val="00E97468"/>
    <w:rsid w:val="00EA449C"/>
    <w:rsid w:val="00EF6A3E"/>
    <w:rsid w:val="00F0017A"/>
    <w:rsid w:val="00F01151"/>
    <w:rsid w:val="00F05489"/>
    <w:rsid w:val="00F45787"/>
    <w:rsid w:val="00F56E4F"/>
    <w:rsid w:val="00F6665F"/>
    <w:rsid w:val="00F914B0"/>
    <w:rsid w:val="00F91748"/>
    <w:rsid w:val="00FC43B5"/>
    <w:rsid w:val="00F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DFCE-46BD-4F6A-949D-2DAFC2A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143</cp:revision>
  <cp:lastPrinted>2025-08-12T07:04:00Z</cp:lastPrinted>
  <dcterms:created xsi:type="dcterms:W3CDTF">2025-08-18T07:39:00Z</dcterms:created>
  <dcterms:modified xsi:type="dcterms:W3CDTF">2026-06-26T07:03:00Z</dcterms:modified>
</cp:coreProperties>
</file>