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1BEF" w14:textId="578630CA" w:rsidR="00292F83" w:rsidRDefault="00292F83" w:rsidP="00D934BA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C3037A" w14:textId="09F2BBAA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3560BA71" w14:textId="77777777" w:rsidR="00292F83" w:rsidRDefault="00292F83" w:rsidP="00292F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692A79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60"/>
        <w:gridCol w:w="4956"/>
      </w:tblGrid>
      <w:tr w:rsidR="00DB48C6" w:rsidRPr="00DB48C6" w14:paraId="5E40F9A8" w14:textId="77777777" w:rsidTr="00CF2AAE">
        <w:tc>
          <w:tcPr>
            <w:tcW w:w="4960" w:type="dxa"/>
            <w:vAlign w:val="center"/>
          </w:tcPr>
          <w:p w14:paraId="348F44E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7753A07E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07BADF96" w14:textId="77777777" w:rsidTr="00CF2AAE">
        <w:trPr>
          <w:trHeight w:val="1361"/>
        </w:trPr>
        <w:tc>
          <w:tcPr>
            <w:tcW w:w="4960" w:type="dxa"/>
            <w:vAlign w:val="center"/>
          </w:tcPr>
          <w:p w14:paraId="7DB693D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6052C24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1F4CF2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942A8EC" w14:textId="77777777" w:rsidTr="00CF2AAE">
        <w:tc>
          <w:tcPr>
            <w:tcW w:w="9916" w:type="dxa"/>
            <w:gridSpan w:val="2"/>
            <w:vAlign w:val="center"/>
          </w:tcPr>
          <w:p w14:paraId="2720329E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72229348" w14:textId="77777777" w:rsidTr="00CF2AAE">
        <w:tc>
          <w:tcPr>
            <w:tcW w:w="4960" w:type="dxa"/>
            <w:vAlign w:val="center"/>
          </w:tcPr>
          <w:p w14:paraId="2D5731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0506D4E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2609960F" w14:textId="77777777" w:rsidTr="00CF2AAE">
        <w:tc>
          <w:tcPr>
            <w:tcW w:w="4960" w:type="dxa"/>
            <w:vAlign w:val="center"/>
          </w:tcPr>
          <w:p w14:paraId="33792A8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A61D3D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30FC6EB1" w14:textId="77777777" w:rsidTr="00CF2AAE">
        <w:tc>
          <w:tcPr>
            <w:tcW w:w="4960" w:type="dxa"/>
            <w:vAlign w:val="center"/>
          </w:tcPr>
          <w:p w14:paraId="58CE8FF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0775103B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66C5F56" w14:textId="77777777" w:rsidTr="00CF2AAE">
        <w:trPr>
          <w:trHeight w:val="397"/>
        </w:trPr>
        <w:tc>
          <w:tcPr>
            <w:tcW w:w="4960" w:type="dxa"/>
            <w:vAlign w:val="center"/>
          </w:tcPr>
          <w:p w14:paraId="5F2F4C2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348A25F4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2DEBFAF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2C861C6" w14:textId="77777777" w:rsidTr="00CF2AAE">
        <w:tc>
          <w:tcPr>
            <w:tcW w:w="9916" w:type="dxa"/>
            <w:gridSpan w:val="2"/>
            <w:vAlign w:val="center"/>
          </w:tcPr>
          <w:p w14:paraId="26923A04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258DDEFB" w14:textId="77777777" w:rsidTr="00CF2AAE">
        <w:tc>
          <w:tcPr>
            <w:tcW w:w="4960" w:type="dxa"/>
          </w:tcPr>
          <w:p w14:paraId="6C5BDD37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1B428397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1BEEE07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4BE68E4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</w:t>
            </w:r>
            <w:r w:rsidR="00664DDE" w:rsidRPr="00664DDE">
              <w:rPr>
                <w:rFonts w:ascii="Times New Roman" w:hAnsi="Times New Roman" w:cs="Times New Roman"/>
              </w:rPr>
              <w:lastRenderedPageBreak/>
              <w:t>подтверждается соответствующим заявлением участника.</w:t>
            </w:r>
          </w:p>
          <w:p w14:paraId="47CAF7A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508C83A2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9A2CB3F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55C113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280D6950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7913B0D7" w14:textId="77777777" w:rsidTr="00CF2AAE">
        <w:tc>
          <w:tcPr>
            <w:tcW w:w="4960" w:type="dxa"/>
            <w:vAlign w:val="center"/>
          </w:tcPr>
          <w:p w14:paraId="4EB0108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53763673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1118760F" w14:textId="77777777" w:rsidTr="00CF2AAE">
        <w:tc>
          <w:tcPr>
            <w:tcW w:w="4960" w:type="dxa"/>
            <w:vAlign w:val="center"/>
          </w:tcPr>
          <w:p w14:paraId="03742AD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1A9CEC0D" w14:textId="0E10744F" w:rsidR="00DB48C6" w:rsidRPr="008C54EF" w:rsidRDefault="005F5765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6A130A">
              <w:rPr>
                <w:rFonts w:ascii="Times New Roman" w:hAnsi="Times New Roman" w:cs="Times New Roman"/>
              </w:rPr>
              <w:t>июня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7667047A" w14:textId="77777777" w:rsidTr="00CF2AAE">
        <w:tc>
          <w:tcPr>
            <w:tcW w:w="4960" w:type="dxa"/>
            <w:vAlign w:val="center"/>
          </w:tcPr>
          <w:p w14:paraId="7275CDE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2C69EAF2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3E96584E" w14:textId="77777777" w:rsidTr="00CF2AAE">
        <w:tc>
          <w:tcPr>
            <w:tcW w:w="4960" w:type="dxa"/>
            <w:vAlign w:val="center"/>
          </w:tcPr>
          <w:p w14:paraId="6923AFD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191E685C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5CB7689B" w14:textId="77777777" w:rsidTr="00CF2AAE">
        <w:tc>
          <w:tcPr>
            <w:tcW w:w="4960" w:type="dxa"/>
            <w:vAlign w:val="center"/>
          </w:tcPr>
          <w:p w14:paraId="28C67BB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61859524" w14:textId="7058FA31" w:rsidR="00DB48C6" w:rsidRPr="00DB48C6" w:rsidRDefault="00BB3C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6663D">
              <w:rPr>
                <w:rFonts w:ascii="Times New Roman" w:hAnsi="Times New Roman" w:cs="Times New Roman"/>
              </w:rPr>
              <w:t xml:space="preserve">е позднее </w:t>
            </w:r>
            <w:r w:rsidR="006A130A">
              <w:rPr>
                <w:rFonts w:ascii="Times New Roman" w:hAnsi="Times New Roman" w:cs="Times New Roman"/>
              </w:rPr>
              <w:t>10</w:t>
            </w:r>
            <w:r w:rsidR="0006663D">
              <w:rPr>
                <w:rFonts w:ascii="Times New Roman" w:hAnsi="Times New Roman" w:cs="Times New Roman"/>
              </w:rPr>
              <w:t xml:space="preserve"> рабочих дней с момента по</w:t>
            </w:r>
            <w:r w:rsidR="008B51C1">
              <w:rPr>
                <w:rFonts w:ascii="Times New Roman" w:hAnsi="Times New Roman" w:cs="Times New Roman"/>
              </w:rPr>
              <w:t>дписания договора Сторонами</w:t>
            </w:r>
          </w:p>
        </w:tc>
      </w:tr>
      <w:tr w:rsidR="00DB48C6" w:rsidRPr="00DB48C6" w14:paraId="79F70AB6" w14:textId="77777777" w:rsidTr="00CF2AAE">
        <w:tc>
          <w:tcPr>
            <w:tcW w:w="4960" w:type="dxa"/>
            <w:vAlign w:val="center"/>
          </w:tcPr>
          <w:p w14:paraId="0334FD0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22DC56B4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49F2449" w14:textId="77777777" w:rsidTr="00CF2AAE">
        <w:tc>
          <w:tcPr>
            <w:tcW w:w="4960" w:type="dxa"/>
            <w:vAlign w:val="center"/>
          </w:tcPr>
          <w:p w14:paraId="1562D85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0C131F29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DB48C6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7926674" w14:textId="77777777" w:rsidTr="00CF2AAE">
        <w:tc>
          <w:tcPr>
            <w:tcW w:w="9916" w:type="dxa"/>
            <w:gridSpan w:val="2"/>
            <w:vAlign w:val="center"/>
          </w:tcPr>
          <w:p w14:paraId="783FEDC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DDD29D1" w14:textId="77777777" w:rsidTr="00CF2AAE">
        <w:tc>
          <w:tcPr>
            <w:tcW w:w="4960" w:type="dxa"/>
            <w:vAlign w:val="center"/>
          </w:tcPr>
          <w:p w14:paraId="5671449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5260FD2B" w14:textId="5904AD64" w:rsidR="00DB48C6" w:rsidRPr="00DB48C6" w:rsidRDefault="005F5765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Хозяйственные изделия</w:t>
            </w:r>
          </w:p>
        </w:tc>
      </w:tr>
      <w:tr w:rsidR="00DB48C6" w:rsidRPr="00DB48C6" w14:paraId="3D68F51D" w14:textId="77777777" w:rsidTr="00CF2AAE">
        <w:tc>
          <w:tcPr>
            <w:tcW w:w="4960" w:type="dxa"/>
            <w:vAlign w:val="center"/>
          </w:tcPr>
          <w:p w14:paraId="589A36E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F391F0D" w14:textId="105FE284" w:rsidR="00DB48C6" w:rsidRPr="00664DDE" w:rsidRDefault="0096045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5765">
              <w:rPr>
                <w:rFonts w:ascii="Times New Roman" w:hAnsi="Times New Roman" w:cs="Times New Roman"/>
              </w:rPr>
              <w:t>716</w:t>
            </w:r>
            <w:r w:rsidR="00F416B1" w:rsidRPr="00F416B1">
              <w:rPr>
                <w:rFonts w:ascii="Times New Roman" w:hAnsi="Times New Roman" w:cs="Times New Roman"/>
              </w:rPr>
              <w:t>,</w:t>
            </w:r>
            <w:r w:rsidR="005F5765">
              <w:rPr>
                <w:rFonts w:ascii="Times New Roman" w:hAnsi="Times New Roman" w:cs="Times New Roman"/>
              </w:rPr>
              <w:t>5</w:t>
            </w:r>
            <w:r w:rsidR="00BB3CC6">
              <w:rPr>
                <w:rFonts w:ascii="Times New Roman" w:hAnsi="Times New Roman" w:cs="Times New Roman"/>
              </w:rPr>
              <w:t>0</w:t>
            </w:r>
            <w:r w:rsidR="00F416B1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24D871D7" w14:textId="77777777" w:rsidTr="00CF2AAE">
        <w:tc>
          <w:tcPr>
            <w:tcW w:w="4960" w:type="dxa"/>
            <w:vAlign w:val="center"/>
          </w:tcPr>
          <w:p w14:paraId="7E9026A2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7B271187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143400AE" w14:textId="77777777" w:rsidTr="00CF2AAE">
        <w:tc>
          <w:tcPr>
            <w:tcW w:w="4960" w:type="dxa"/>
            <w:vAlign w:val="center"/>
          </w:tcPr>
          <w:p w14:paraId="1E93FA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DEDBB37" w14:textId="2C895451" w:rsidR="00DB48C6" w:rsidRPr="00A267D3" w:rsidRDefault="005F5765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A4692">
              <w:rPr>
                <w:rFonts w:ascii="Times New Roman" w:hAnsi="Times New Roman" w:cs="Times New Roman"/>
              </w:rPr>
              <w:t xml:space="preserve"> </w:t>
            </w:r>
            <w:r w:rsidR="006A130A">
              <w:rPr>
                <w:rFonts w:ascii="Times New Roman" w:hAnsi="Times New Roman" w:cs="Times New Roman"/>
              </w:rPr>
              <w:t>июня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4929BD13" w14:textId="77777777" w:rsidTr="00CF2AAE">
        <w:tc>
          <w:tcPr>
            <w:tcW w:w="4960" w:type="dxa"/>
            <w:vAlign w:val="center"/>
          </w:tcPr>
          <w:p w14:paraId="2A0AC2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9D706B8" w14:textId="2EF2465A" w:rsidR="00DB48C6" w:rsidRPr="00A267D3" w:rsidRDefault="005F5765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4A4692">
              <w:rPr>
                <w:rFonts w:ascii="Times New Roman" w:hAnsi="Times New Roman" w:cs="Times New Roman"/>
              </w:rPr>
              <w:t xml:space="preserve"> </w:t>
            </w:r>
            <w:r w:rsidR="006A130A">
              <w:rPr>
                <w:rFonts w:ascii="Times New Roman" w:hAnsi="Times New Roman" w:cs="Times New Roman"/>
              </w:rPr>
              <w:t>июня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D934BA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154D1A" w:rsidRPr="00DB48C6" w14:paraId="495B7A64" w14:textId="77777777" w:rsidTr="00CF2AAE">
        <w:tc>
          <w:tcPr>
            <w:tcW w:w="9916" w:type="dxa"/>
            <w:gridSpan w:val="2"/>
            <w:vAlign w:val="center"/>
          </w:tcPr>
          <w:p w14:paraId="0BA4B90A" w14:textId="7BFF7EF9" w:rsidR="00154D1A" w:rsidRPr="00DB48C6" w:rsidRDefault="00154D1A" w:rsidP="000534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 xml:space="preserve">Лот № </w:t>
            </w:r>
            <w:r w:rsidR="004A4692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54D1A" w:rsidRPr="00DB48C6" w14:paraId="721C959F" w14:textId="77777777" w:rsidTr="00CF2AAE">
        <w:tc>
          <w:tcPr>
            <w:tcW w:w="4960" w:type="dxa"/>
            <w:vAlign w:val="center"/>
          </w:tcPr>
          <w:p w14:paraId="55732C4A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E76E42E" w14:textId="44CE6AAD" w:rsidR="00154D1A" w:rsidRPr="000F3051" w:rsidRDefault="000F3051" w:rsidP="00053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Диспенсер для листовых полотенец</w:t>
            </w:r>
          </w:p>
        </w:tc>
      </w:tr>
      <w:tr w:rsidR="00154D1A" w:rsidRPr="006A130A" w14:paraId="50ACF88A" w14:textId="77777777" w:rsidTr="00CF2AAE">
        <w:tc>
          <w:tcPr>
            <w:tcW w:w="4960" w:type="dxa"/>
            <w:vAlign w:val="center"/>
          </w:tcPr>
          <w:p w14:paraId="4DA4D797" w14:textId="77777777" w:rsidR="00154D1A" w:rsidRPr="00A267D3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C565FBF" w14:textId="77777777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- сложение - Z, V образной складкой;</w:t>
            </w:r>
          </w:p>
          <w:p w14:paraId="18A42E5B" w14:textId="77777777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- устойчивость к дезинфекции;</w:t>
            </w:r>
          </w:p>
          <w:p w14:paraId="6D931838" w14:textId="77777777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- вместимость не менее 200 листов;</w:t>
            </w:r>
          </w:p>
          <w:p w14:paraId="3F152144" w14:textId="77777777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- наличие смотрового окна</w:t>
            </w:r>
          </w:p>
          <w:p w14:paraId="47EFAC2C" w14:textId="28AA1089" w:rsidR="006A130A" w:rsidRPr="006A130A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- оснащен замком</w:t>
            </w:r>
          </w:p>
        </w:tc>
      </w:tr>
      <w:tr w:rsidR="00154D1A" w:rsidRPr="00E25DE9" w14:paraId="43E485B8" w14:textId="77777777" w:rsidTr="00CF2AAE">
        <w:tc>
          <w:tcPr>
            <w:tcW w:w="4960" w:type="dxa"/>
            <w:vAlign w:val="center"/>
          </w:tcPr>
          <w:p w14:paraId="16C796D5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1F234E9" w14:textId="3ADF6499" w:rsidR="00154D1A" w:rsidRPr="00E25DE9" w:rsidRDefault="00154D1A" w:rsidP="000534E3">
            <w:pPr>
              <w:rPr>
                <w:rFonts w:ascii="Times New Roman" w:hAnsi="Times New Roman" w:cs="Times New Roman"/>
              </w:rPr>
            </w:pPr>
            <w:r w:rsidRPr="00154D1A">
              <w:rPr>
                <w:rFonts w:ascii="Times New Roman" w:hAnsi="Times New Roman" w:cs="Times New Roman"/>
              </w:rPr>
              <w:t xml:space="preserve"> </w:t>
            </w:r>
            <w:r w:rsidR="000F3051">
              <w:rPr>
                <w:rFonts w:ascii="Times New Roman" w:hAnsi="Times New Roman" w:cs="Times New Roman"/>
              </w:rPr>
              <w:t>341</w:t>
            </w:r>
            <w:r w:rsidR="007933CB">
              <w:rPr>
                <w:rFonts w:ascii="Times New Roman" w:hAnsi="Times New Roman" w:cs="Times New Roman"/>
              </w:rPr>
              <w:t>,</w:t>
            </w:r>
            <w:r w:rsidR="000F3051">
              <w:rPr>
                <w:rFonts w:ascii="Times New Roman" w:hAnsi="Times New Roman" w:cs="Times New Roman"/>
              </w:rPr>
              <w:t>5</w:t>
            </w:r>
            <w:r w:rsidR="008B51C1">
              <w:rPr>
                <w:rFonts w:ascii="Times New Roman" w:hAnsi="Times New Roman" w:cs="Times New Roman"/>
              </w:rPr>
              <w:t>0</w:t>
            </w:r>
            <w:r w:rsidR="007933CB">
              <w:rPr>
                <w:rFonts w:ascii="Times New Roman" w:hAnsi="Times New Roman" w:cs="Times New Roman"/>
              </w:rPr>
              <w:t xml:space="preserve"> </w:t>
            </w:r>
            <w:r w:rsidRPr="00154D1A">
              <w:rPr>
                <w:rFonts w:ascii="Times New Roman" w:hAnsi="Times New Roman" w:cs="Times New Roman"/>
              </w:rPr>
              <w:t>BYN</w:t>
            </w:r>
          </w:p>
        </w:tc>
      </w:tr>
      <w:tr w:rsidR="00154D1A" w:rsidRPr="00DB48C6" w14:paraId="049A803D" w14:textId="77777777" w:rsidTr="00CF2AAE">
        <w:tc>
          <w:tcPr>
            <w:tcW w:w="4960" w:type="dxa"/>
            <w:vAlign w:val="center"/>
          </w:tcPr>
          <w:p w14:paraId="30EAAABB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5A48BF8" w14:textId="1240C9C3" w:rsidR="00154D1A" w:rsidRPr="00DB48C6" w:rsidRDefault="000F3051" w:rsidP="000534E3">
            <w:pPr>
              <w:rPr>
                <w:rFonts w:ascii="Times New Roman" w:hAnsi="Times New Roman" w:cs="Times New Roman"/>
              </w:rPr>
            </w:pPr>
            <w:r w:rsidRPr="000F3051">
              <w:rPr>
                <w:rFonts w:ascii="Times New Roman" w:hAnsi="Times New Roman" w:cs="Times New Roman"/>
              </w:rPr>
              <w:t>22.29.23.920</w:t>
            </w:r>
          </w:p>
        </w:tc>
      </w:tr>
      <w:tr w:rsidR="00154D1A" w:rsidRPr="00DB48C6" w14:paraId="4BBE3AF8" w14:textId="77777777" w:rsidTr="00CF2AAE">
        <w:tc>
          <w:tcPr>
            <w:tcW w:w="4960" w:type="dxa"/>
            <w:vAlign w:val="center"/>
          </w:tcPr>
          <w:p w14:paraId="36366127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5F39E976" w14:textId="4F728128" w:rsidR="00154D1A" w:rsidRPr="00DB48C6" w:rsidRDefault="000F3051" w:rsidP="000534E3">
            <w:pPr>
              <w:rPr>
                <w:rFonts w:ascii="Times New Roman" w:hAnsi="Times New Roman" w:cs="Times New Roman"/>
              </w:rPr>
            </w:pPr>
            <w:r w:rsidRPr="000F3051">
              <w:rPr>
                <w:rFonts w:ascii="Times New Roman" w:hAnsi="Times New Roman" w:cs="Times New Roman"/>
              </w:rPr>
              <w:t>Принадлежности туалетные из пластмасс прочие</w:t>
            </w:r>
          </w:p>
        </w:tc>
      </w:tr>
      <w:tr w:rsidR="00154D1A" w:rsidRPr="00DB48C6" w14:paraId="548BFC06" w14:textId="77777777" w:rsidTr="00CF2AAE">
        <w:tc>
          <w:tcPr>
            <w:tcW w:w="4960" w:type="dxa"/>
            <w:vAlign w:val="center"/>
          </w:tcPr>
          <w:p w14:paraId="5BE91389" w14:textId="77777777" w:rsidR="00154D1A" w:rsidRPr="00DB48C6" w:rsidRDefault="00154D1A" w:rsidP="000534E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179F47A3" w14:textId="16A0ABB2" w:rsidR="00154D1A" w:rsidRPr="00DB48C6" w:rsidRDefault="000F3051" w:rsidP="00053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C5F29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5F5765" w:rsidRPr="00DB48C6" w14:paraId="2A6F1A80" w14:textId="77777777" w:rsidTr="00815109">
        <w:tc>
          <w:tcPr>
            <w:tcW w:w="9916" w:type="dxa"/>
            <w:gridSpan w:val="2"/>
            <w:vAlign w:val="center"/>
          </w:tcPr>
          <w:p w14:paraId="1DD25E0F" w14:textId="4DD10936" w:rsidR="005F5765" w:rsidRPr="00DB48C6" w:rsidRDefault="005F5765" w:rsidP="008151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F5765" w:rsidRPr="00DB48C6" w14:paraId="626B747C" w14:textId="77777777" w:rsidTr="00815109">
        <w:tc>
          <w:tcPr>
            <w:tcW w:w="4960" w:type="dxa"/>
            <w:vAlign w:val="center"/>
          </w:tcPr>
          <w:p w14:paraId="03586B0F" w14:textId="77777777" w:rsidR="005F5765" w:rsidRPr="00DB48C6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20FC7A8" w14:textId="1C49ECD3" w:rsidR="005F5765" w:rsidRPr="00DB48C6" w:rsidRDefault="000F3051" w:rsidP="00815109">
            <w:pPr>
              <w:rPr>
                <w:rFonts w:ascii="Times New Roman" w:hAnsi="Times New Roman" w:cs="Times New Roman"/>
              </w:rPr>
            </w:pPr>
            <w:r w:rsidRPr="000F3051">
              <w:rPr>
                <w:rFonts w:ascii="Times New Roman" w:hAnsi="Times New Roman" w:cs="Times New Roman"/>
              </w:rPr>
              <w:t>Держатели для туалетной бумаги</w:t>
            </w:r>
          </w:p>
        </w:tc>
      </w:tr>
      <w:tr w:rsidR="005F5765" w:rsidRPr="006A130A" w14:paraId="34D3DB70" w14:textId="77777777" w:rsidTr="00815109">
        <w:tc>
          <w:tcPr>
            <w:tcW w:w="4960" w:type="dxa"/>
            <w:vAlign w:val="center"/>
          </w:tcPr>
          <w:p w14:paraId="4F60AE02" w14:textId="77777777" w:rsidR="005F5765" w:rsidRPr="00A267D3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EC663B4" w14:textId="77777777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 xml:space="preserve">материал: нержавеющая сталь. </w:t>
            </w:r>
          </w:p>
          <w:p w14:paraId="5BEBCB47" w14:textId="2722AEAB" w:rsidR="000F3051" w:rsidRPr="000F3051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цвет: хром (матовый)</w:t>
            </w:r>
          </w:p>
          <w:p w14:paraId="6B083486" w14:textId="7893A9AA" w:rsidR="005F5765" w:rsidRPr="006A130A" w:rsidRDefault="000F3051" w:rsidP="000F305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3051">
              <w:rPr>
                <w:rFonts w:ascii="Times New Roman" w:hAnsi="Times New Roman" w:cs="Times New Roman"/>
                <w:bCs/>
              </w:rPr>
              <w:t>тип диспенсера - настенный</w:t>
            </w:r>
          </w:p>
        </w:tc>
      </w:tr>
      <w:tr w:rsidR="005F5765" w:rsidRPr="00E25DE9" w14:paraId="7F6D5C1B" w14:textId="77777777" w:rsidTr="00815109">
        <w:tc>
          <w:tcPr>
            <w:tcW w:w="4960" w:type="dxa"/>
            <w:vAlign w:val="center"/>
          </w:tcPr>
          <w:p w14:paraId="3E961AC0" w14:textId="00591A19" w:rsidR="005F5765" w:rsidRPr="00DB48C6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Предельная стоимость предмета государственной закупки по лоту № </w:t>
            </w:r>
            <w:r w:rsidR="000F30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56" w:type="dxa"/>
            <w:vAlign w:val="center"/>
          </w:tcPr>
          <w:p w14:paraId="1F8D0108" w14:textId="289AEF44" w:rsidR="005F5765" w:rsidRPr="00E25DE9" w:rsidRDefault="005F5765" w:rsidP="00815109">
            <w:pPr>
              <w:rPr>
                <w:rFonts w:ascii="Times New Roman" w:hAnsi="Times New Roman" w:cs="Times New Roman"/>
              </w:rPr>
            </w:pPr>
            <w:r w:rsidRPr="00154D1A">
              <w:rPr>
                <w:rFonts w:ascii="Times New Roman" w:hAnsi="Times New Roman" w:cs="Times New Roman"/>
              </w:rPr>
              <w:t xml:space="preserve"> </w:t>
            </w:r>
            <w:r w:rsidR="000F3051">
              <w:rPr>
                <w:rFonts w:ascii="Times New Roman" w:hAnsi="Times New Roman" w:cs="Times New Roman"/>
              </w:rPr>
              <w:t>375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Pr="00154D1A">
              <w:rPr>
                <w:rFonts w:ascii="Times New Roman" w:hAnsi="Times New Roman" w:cs="Times New Roman"/>
              </w:rPr>
              <w:t>BYN</w:t>
            </w:r>
          </w:p>
        </w:tc>
      </w:tr>
      <w:tr w:rsidR="005F5765" w:rsidRPr="00DB48C6" w14:paraId="12197F6E" w14:textId="77777777" w:rsidTr="00815109">
        <w:tc>
          <w:tcPr>
            <w:tcW w:w="4960" w:type="dxa"/>
            <w:vAlign w:val="center"/>
          </w:tcPr>
          <w:p w14:paraId="21736D99" w14:textId="77777777" w:rsidR="005F5765" w:rsidRPr="00DB48C6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64404EBC" w14:textId="4E06F312" w:rsidR="005F5765" w:rsidRPr="00DB48C6" w:rsidRDefault="000F3051" w:rsidP="00815109">
            <w:pPr>
              <w:rPr>
                <w:rFonts w:ascii="Times New Roman" w:hAnsi="Times New Roman" w:cs="Times New Roman"/>
              </w:rPr>
            </w:pPr>
            <w:r w:rsidRPr="000F3051">
              <w:rPr>
                <w:rFonts w:ascii="Times New Roman" w:hAnsi="Times New Roman" w:cs="Times New Roman"/>
              </w:rPr>
              <w:t>22.29.23.920</w:t>
            </w:r>
          </w:p>
        </w:tc>
      </w:tr>
      <w:tr w:rsidR="005F5765" w:rsidRPr="00DB48C6" w14:paraId="26E7EFCA" w14:textId="77777777" w:rsidTr="00815109">
        <w:tc>
          <w:tcPr>
            <w:tcW w:w="4960" w:type="dxa"/>
            <w:vAlign w:val="center"/>
          </w:tcPr>
          <w:p w14:paraId="773A5F79" w14:textId="77777777" w:rsidR="005F5765" w:rsidRPr="00DB48C6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156D8DDC" w14:textId="60C41D90" w:rsidR="005F5765" w:rsidRPr="00DB48C6" w:rsidRDefault="000F3051" w:rsidP="00815109">
            <w:pPr>
              <w:rPr>
                <w:rFonts w:ascii="Times New Roman" w:hAnsi="Times New Roman" w:cs="Times New Roman"/>
              </w:rPr>
            </w:pPr>
            <w:r w:rsidRPr="000F3051">
              <w:rPr>
                <w:rFonts w:ascii="Times New Roman" w:hAnsi="Times New Roman" w:cs="Times New Roman"/>
              </w:rPr>
              <w:t>Принадлежности туалетные из пластмасс прочие</w:t>
            </w:r>
          </w:p>
        </w:tc>
      </w:tr>
      <w:tr w:rsidR="005F5765" w:rsidRPr="00DB48C6" w14:paraId="4086006A" w14:textId="77777777" w:rsidTr="00815109">
        <w:tc>
          <w:tcPr>
            <w:tcW w:w="4960" w:type="dxa"/>
            <w:vAlign w:val="center"/>
          </w:tcPr>
          <w:p w14:paraId="2AE6DB12" w14:textId="77777777" w:rsidR="005F5765" w:rsidRPr="00DB48C6" w:rsidRDefault="005F5765" w:rsidP="00815109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756F0E56" w14:textId="077E537A" w:rsidR="005F5765" w:rsidRPr="00DB48C6" w:rsidRDefault="000F3051" w:rsidP="00815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F5765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38A54747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AC2FFB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6019180A" w14:textId="77777777" w:rsidTr="00A62DB3">
        <w:tc>
          <w:tcPr>
            <w:tcW w:w="9911" w:type="dxa"/>
            <w:gridSpan w:val="2"/>
          </w:tcPr>
          <w:p w14:paraId="63B98B12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61E22EC3" w14:textId="77777777" w:rsidTr="00DB48C6">
        <w:tc>
          <w:tcPr>
            <w:tcW w:w="4955" w:type="dxa"/>
          </w:tcPr>
          <w:p w14:paraId="3DBC240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75C0008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BE238B6" w14:textId="77777777" w:rsidTr="00DB48C6">
        <w:tc>
          <w:tcPr>
            <w:tcW w:w="4955" w:type="dxa"/>
          </w:tcPr>
          <w:p w14:paraId="3D28CD5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6159C4DD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0C85BA4B" w14:textId="77777777" w:rsidTr="00A267D3">
        <w:tc>
          <w:tcPr>
            <w:tcW w:w="4955" w:type="dxa"/>
          </w:tcPr>
          <w:p w14:paraId="40A6839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4F124FA1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B017153" w14:textId="77777777" w:rsidTr="00A267D3">
        <w:tc>
          <w:tcPr>
            <w:tcW w:w="4955" w:type="dxa"/>
          </w:tcPr>
          <w:p w14:paraId="01488AD1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570236E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3745972" w14:textId="77777777" w:rsidTr="00A267D3">
        <w:tc>
          <w:tcPr>
            <w:tcW w:w="4955" w:type="dxa"/>
          </w:tcPr>
          <w:p w14:paraId="5165329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2521ECC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09101B2" w14:textId="77777777" w:rsidTr="00A267D3">
        <w:tc>
          <w:tcPr>
            <w:tcW w:w="4955" w:type="dxa"/>
          </w:tcPr>
          <w:p w14:paraId="71981C0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7377A8BB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51B14284" w14:textId="77777777" w:rsidTr="00A267D3">
        <w:tc>
          <w:tcPr>
            <w:tcW w:w="4955" w:type="dxa"/>
          </w:tcPr>
          <w:p w14:paraId="65FAFBE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689FB35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D23344F" w14:textId="77777777" w:rsidTr="00231146">
        <w:tc>
          <w:tcPr>
            <w:tcW w:w="9911" w:type="dxa"/>
            <w:gridSpan w:val="2"/>
          </w:tcPr>
          <w:p w14:paraId="1851973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232FDAEC" w14:textId="77777777" w:rsidTr="00A267D3">
        <w:tc>
          <w:tcPr>
            <w:tcW w:w="4955" w:type="dxa"/>
          </w:tcPr>
          <w:p w14:paraId="1A9A82E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49DC23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0D7965C1" w14:textId="77777777" w:rsidTr="00A267D3">
        <w:tc>
          <w:tcPr>
            <w:tcW w:w="4955" w:type="dxa"/>
          </w:tcPr>
          <w:p w14:paraId="7DEE52A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3AE565A6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349ACBA" w14:textId="77777777" w:rsidTr="00A267D3">
        <w:tc>
          <w:tcPr>
            <w:tcW w:w="4955" w:type="dxa"/>
          </w:tcPr>
          <w:p w14:paraId="0541456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341135CC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C1F83BD" w14:textId="77777777" w:rsidTr="00DB48C6">
        <w:tc>
          <w:tcPr>
            <w:tcW w:w="4955" w:type="dxa"/>
          </w:tcPr>
          <w:p w14:paraId="0C741857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5CD680FE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00DBFFA" w14:textId="77777777" w:rsidR="00DB48C6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ABD40" w14:textId="77777777" w:rsidR="008C54EF" w:rsidRDefault="008C54EF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B1B82" w14:textId="77777777" w:rsidR="008C54EF" w:rsidRPr="008C54EF" w:rsidRDefault="008C54EF" w:rsidP="008C54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Агент по снабжению</w:t>
      </w:r>
      <w:r w:rsidRPr="008C54EF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8C54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В.О. Бодрая</w:t>
      </w:r>
    </w:p>
    <w:p w14:paraId="2EAB5392" w14:textId="77777777" w:rsidR="008C54EF" w:rsidRPr="008C54EF" w:rsidRDefault="008C54EF" w:rsidP="008C54EF">
      <w:pPr>
        <w:rPr>
          <w:rFonts w:ascii="Times New Roman" w:hAnsi="Times New Roman" w:cs="Times New Roman"/>
        </w:rPr>
      </w:pPr>
    </w:p>
    <w:p w14:paraId="7DB1DFED" w14:textId="77777777" w:rsidR="008C54EF" w:rsidRPr="008C54EF" w:rsidRDefault="008C54EF" w:rsidP="008C54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24E28"/>
    <w:rsid w:val="000277E8"/>
    <w:rsid w:val="0006663D"/>
    <w:rsid w:val="000F01F7"/>
    <w:rsid w:val="000F3051"/>
    <w:rsid w:val="000F4EF7"/>
    <w:rsid w:val="0014103C"/>
    <w:rsid w:val="00154D1A"/>
    <w:rsid w:val="00200F77"/>
    <w:rsid w:val="00206739"/>
    <w:rsid w:val="002224F6"/>
    <w:rsid w:val="00241F3F"/>
    <w:rsid w:val="002562E5"/>
    <w:rsid w:val="00261934"/>
    <w:rsid w:val="00292F83"/>
    <w:rsid w:val="002B767A"/>
    <w:rsid w:val="002C5F29"/>
    <w:rsid w:val="002D327F"/>
    <w:rsid w:val="002D7C38"/>
    <w:rsid w:val="003103CF"/>
    <w:rsid w:val="003501FA"/>
    <w:rsid w:val="0039017E"/>
    <w:rsid w:val="0043764B"/>
    <w:rsid w:val="00440826"/>
    <w:rsid w:val="00456717"/>
    <w:rsid w:val="004A4692"/>
    <w:rsid w:val="00507F0F"/>
    <w:rsid w:val="0056173F"/>
    <w:rsid w:val="005B10AF"/>
    <w:rsid w:val="005B27E7"/>
    <w:rsid w:val="005C09FF"/>
    <w:rsid w:val="005F5765"/>
    <w:rsid w:val="00664DDE"/>
    <w:rsid w:val="00667131"/>
    <w:rsid w:val="00667F05"/>
    <w:rsid w:val="006A130A"/>
    <w:rsid w:val="006B7C65"/>
    <w:rsid w:val="007933CB"/>
    <w:rsid w:val="007A6722"/>
    <w:rsid w:val="00842657"/>
    <w:rsid w:val="00877A9A"/>
    <w:rsid w:val="00886410"/>
    <w:rsid w:val="008B51C1"/>
    <w:rsid w:val="008C3BDB"/>
    <w:rsid w:val="008C54EF"/>
    <w:rsid w:val="00902DF9"/>
    <w:rsid w:val="00960455"/>
    <w:rsid w:val="00A267D3"/>
    <w:rsid w:val="00AA74E3"/>
    <w:rsid w:val="00AD3ABD"/>
    <w:rsid w:val="00B72167"/>
    <w:rsid w:val="00BA1569"/>
    <w:rsid w:val="00BB3CC6"/>
    <w:rsid w:val="00C24ED9"/>
    <w:rsid w:val="00C25033"/>
    <w:rsid w:val="00C56CC4"/>
    <w:rsid w:val="00CA22BF"/>
    <w:rsid w:val="00CF2AAE"/>
    <w:rsid w:val="00D262C2"/>
    <w:rsid w:val="00D41DC4"/>
    <w:rsid w:val="00D666DB"/>
    <w:rsid w:val="00D9161F"/>
    <w:rsid w:val="00D934BA"/>
    <w:rsid w:val="00DB48C6"/>
    <w:rsid w:val="00DC384C"/>
    <w:rsid w:val="00DD04D5"/>
    <w:rsid w:val="00E25DE9"/>
    <w:rsid w:val="00E65749"/>
    <w:rsid w:val="00E8207D"/>
    <w:rsid w:val="00EA6ACB"/>
    <w:rsid w:val="00EF1DCB"/>
    <w:rsid w:val="00F0373D"/>
    <w:rsid w:val="00F416B1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5EC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24</cp:revision>
  <cp:lastPrinted>2026-02-27T08:35:00Z</cp:lastPrinted>
  <dcterms:created xsi:type="dcterms:W3CDTF">2025-12-04T05:25:00Z</dcterms:created>
  <dcterms:modified xsi:type="dcterms:W3CDTF">2026-06-26T06:54:00Z</dcterms:modified>
</cp:coreProperties>
</file>