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EZ20260623381407 «Ремонт моторной системы Piranha, ремонт машины моечной дезинфекционной Miele».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Z20260625424556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"Медтехноинвест"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193171599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220100, Республика Беларусь, г. Минск, ул.Кульман, д.35А, оф.9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4 728,72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"Медтехноинвест",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220100, Республика Беларусь, г. Минск, ул.Кульман, д.35А, оф.9,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193171599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4 728,72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Z20260625424574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Частное производственно-торговое унитарное предприятие "Сапмедик"
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191687428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220035, Республика Беларусь, г. Минск, ул.Чехова, д.3, оф.1, ком.1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1 237,58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Z20260624424321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"БЕЛМЕДСЕРВИС"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100185080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220119, Республика Беларусь, г. Минск, ул.Карбышева, д.48, корп.2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1 518,78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производственно-торговое унитарное предприятие "Сапмедик"
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220035, Республика Беларусь, г. Минск, ул.Чехова, д.3, оф.1, ком.1,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191687428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1 237,58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