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EZ20260618381023 «ГродМТ № 362/26-ЗОИ «Тумба – мойка стационарная с мойкой из нержавеющей стали и смесителем, тележка медицинская для транспортировки, тумба медицинская стационарная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 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