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060A4DA9"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w:t>
      </w:r>
      <w:r w:rsidR="00E05A56">
        <w:rPr>
          <w:rFonts w:ascii="Times New Roman" w:hAnsi="Times New Roman" w:cs="Times New Roman"/>
          <w:b/>
          <w:color w:val="000000"/>
          <w:sz w:val="24"/>
          <w:szCs w:val="24"/>
        </w:rPr>
        <w:t>36</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E05A56" w:rsidRPr="00E05A56">
        <w:rPr>
          <w:rFonts w:ascii="Times New Roman" w:hAnsi="Times New Roman" w:cs="Times New Roman"/>
          <w:b/>
          <w:color w:val="000000"/>
          <w:sz w:val="24"/>
          <w:szCs w:val="24"/>
        </w:rPr>
        <w:t>Физиотерапевтическое оборудование для объекта:  «Реконструкция здания главного корпуса и здания поликлиники УЗ «Чаусская ЦРБ» с благоустройством прилегающей территории в г. Чаусы, ул. Круговая, 53</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5BF587F1"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E05A56">
              <w:rPr>
                <w:b/>
                <w:color w:val="000000"/>
                <w:sz w:val="24"/>
                <w:szCs w:val="24"/>
              </w:rPr>
              <w:t>, 2</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46097058"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w:t>
            </w:r>
            <w:r w:rsidR="00E05A56">
              <w:rPr>
                <w:color w:val="000000"/>
                <w:sz w:val="24"/>
                <w:szCs w:val="24"/>
              </w:rPr>
              <w:t>е</w:t>
            </w:r>
            <w:r>
              <w:rPr>
                <w:color w:val="000000"/>
                <w:sz w:val="24"/>
                <w:szCs w:val="24"/>
              </w:rPr>
              <w:t>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7D9BB966" w:rsidR="009C530B" w:rsidRDefault="00E05A56" w:rsidP="00677869">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4AC24954"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E05A56">
              <w:rPr>
                <w:b/>
                <w:color w:val="000000"/>
                <w:sz w:val="24"/>
                <w:szCs w:val="24"/>
              </w:rPr>
              <w:t>, 2</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4E1D7D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6129B" w:rsidRPr="00F6129B">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0F426E2A" w14:textId="77777777" w:rsidR="003972CB" w:rsidRDefault="003972CB" w:rsidP="00E05A56">
      <w:pPr>
        <w:ind w:firstLine="709"/>
        <w:jc w:val="both"/>
        <w:rPr>
          <w:sz w:val="24"/>
          <w:szCs w:val="24"/>
        </w:rPr>
      </w:pPr>
      <w:bookmarkStart w:id="9" w:name="_Ref13828154"/>
      <w:r w:rsidRPr="003972CB">
        <w:rPr>
          <w:sz w:val="24"/>
          <w:szCs w:val="24"/>
        </w:rPr>
        <w:lastRenderedPageBreak/>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w:t>
      </w:r>
      <w:r w:rsidRPr="00E432EA">
        <w:rPr>
          <w:color w:val="000000"/>
        </w:rPr>
        <w:lastRenderedPageBreak/>
        <w:t>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4923B0">
        <w:lastRenderedPageBreak/>
        <w:t>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w:t>
      </w:r>
      <w:r w:rsidRPr="00F934A5">
        <w:rPr>
          <w:color w:val="000000"/>
        </w:rPr>
        <w:lastRenderedPageBreak/>
        <w:t xml:space="preserve">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5122599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6129B">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80C791C"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6129B">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lastRenderedPageBreak/>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3C93DEE"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B2232E">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33816DDA"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B2232E">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76B00BA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6129B" w:rsidRPr="00F6129B">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0A9686A"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E05A56">
        <w:rPr>
          <w:i/>
          <w:color w:val="000000"/>
          <w:sz w:val="18"/>
        </w:rPr>
        <w:t xml:space="preserve"> </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737CB" w14:textId="77777777" w:rsidR="00266880" w:rsidRDefault="00266880">
      <w:r>
        <w:separator/>
      </w:r>
    </w:p>
    <w:p w14:paraId="0DC44190" w14:textId="77777777" w:rsidR="00266880" w:rsidRDefault="00266880"/>
  </w:endnote>
  <w:endnote w:type="continuationSeparator" w:id="0">
    <w:p w14:paraId="4017613A" w14:textId="77777777" w:rsidR="00266880" w:rsidRDefault="00266880">
      <w:r>
        <w:continuationSeparator/>
      </w:r>
    </w:p>
    <w:p w14:paraId="5BF9C12A" w14:textId="77777777" w:rsidR="00266880" w:rsidRDefault="00266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881EA" w14:textId="77777777" w:rsidR="00266880" w:rsidRDefault="00266880">
      <w:r>
        <w:separator/>
      </w:r>
    </w:p>
    <w:p w14:paraId="0E5CCA66" w14:textId="77777777" w:rsidR="00266880" w:rsidRDefault="00266880"/>
  </w:footnote>
  <w:footnote w:type="continuationSeparator" w:id="0">
    <w:p w14:paraId="1979BB8A" w14:textId="77777777" w:rsidR="00266880" w:rsidRDefault="00266880">
      <w:r>
        <w:continuationSeparator/>
      </w:r>
    </w:p>
    <w:p w14:paraId="6E1C51BB" w14:textId="77777777" w:rsidR="00266880" w:rsidRDefault="00266880"/>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4EC8"/>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6880"/>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B298E"/>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2AEF"/>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484A"/>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232E"/>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05A56"/>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3F6"/>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31</Pages>
  <Words>10950</Words>
  <Characters>62417</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70</cp:revision>
  <cp:lastPrinted>2024-04-05T08:08:00Z</cp:lastPrinted>
  <dcterms:created xsi:type="dcterms:W3CDTF">2023-02-22T10:31:00Z</dcterms:created>
  <dcterms:modified xsi:type="dcterms:W3CDTF">2026-06-26T06:51:00Z</dcterms:modified>
</cp:coreProperties>
</file>