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86AC0" w14:textId="77777777" w:rsidR="008E0853" w:rsidRDefault="008E0853" w:rsidP="008E0853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14:paraId="4533FE86" w14:textId="77777777" w:rsidR="008E0853" w:rsidRDefault="008E0853" w:rsidP="008E0853">
      <w:pPr>
        <w:tabs>
          <w:tab w:val="left" w:pos="4962"/>
          <w:tab w:val="left" w:pos="5130"/>
          <w:tab w:val="left" w:pos="5670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Главный врач учреждения</w:t>
      </w:r>
    </w:p>
    <w:p w14:paraId="76B82C0C" w14:textId="77777777" w:rsidR="008E0853" w:rsidRDefault="008E0853" w:rsidP="008E08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здравоохранения </w:t>
      </w:r>
    </w:p>
    <w:p w14:paraId="127ED29B" w14:textId="77777777" w:rsidR="008E0853" w:rsidRDefault="008E0853" w:rsidP="008E0853">
      <w:pPr>
        <w:tabs>
          <w:tab w:val="left" w:pos="5190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ab/>
        <w:t>«</w:t>
      </w:r>
      <w:proofErr w:type="gramStart"/>
      <w:r>
        <w:rPr>
          <w:sz w:val="28"/>
          <w:szCs w:val="28"/>
        </w:rPr>
        <w:t>Минский  городской</w:t>
      </w:r>
      <w:proofErr w:type="gramEnd"/>
    </w:p>
    <w:p w14:paraId="26623CBB" w14:textId="77777777" w:rsidR="008E0853" w:rsidRDefault="008E0853" w:rsidP="008E0853">
      <w:pPr>
        <w:tabs>
          <w:tab w:val="left" w:pos="5280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клинический центр</w:t>
      </w:r>
      <w:r>
        <w:rPr>
          <w:sz w:val="28"/>
          <w:szCs w:val="28"/>
        </w:rPr>
        <w:tab/>
        <w:t xml:space="preserve">                     </w:t>
      </w:r>
    </w:p>
    <w:p w14:paraId="21C0A328" w14:textId="77777777" w:rsidR="008E0853" w:rsidRDefault="008E0853" w:rsidP="008E0853">
      <w:pPr>
        <w:tabs>
          <w:tab w:val="left" w:pos="5340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ab/>
        <w:t>дерматовенерологии»</w:t>
      </w:r>
      <w:r>
        <w:rPr>
          <w:sz w:val="28"/>
          <w:szCs w:val="28"/>
        </w:rPr>
        <w:tab/>
        <w:t xml:space="preserve">  </w:t>
      </w:r>
    </w:p>
    <w:p w14:paraId="76400B79" w14:textId="77777777" w:rsidR="008E0853" w:rsidRDefault="008E0853" w:rsidP="008E0853">
      <w:pPr>
        <w:tabs>
          <w:tab w:val="left" w:pos="5245"/>
          <w:tab w:val="left" w:pos="5400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______</w:t>
      </w:r>
      <w:proofErr w:type="gramStart"/>
      <w:r>
        <w:rPr>
          <w:sz w:val="28"/>
          <w:szCs w:val="28"/>
        </w:rPr>
        <w:t>_  Е.В.</w:t>
      </w:r>
      <w:proofErr w:type="gramEnd"/>
      <w:r>
        <w:rPr>
          <w:sz w:val="28"/>
          <w:szCs w:val="28"/>
        </w:rPr>
        <w:t xml:space="preserve"> Коваленко</w:t>
      </w:r>
    </w:p>
    <w:p w14:paraId="120507E9" w14:textId="77777777" w:rsidR="008E0853" w:rsidRDefault="008E0853" w:rsidP="008E0853">
      <w:pPr>
        <w:tabs>
          <w:tab w:val="left" w:pos="5245"/>
          <w:tab w:val="left" w:pos="5400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«__</w:t>
      </w:r>
      <w:proofErr w:type="gramStart"/>
      <w:r>
        <w:rPr>
          <w:sz w:val="28"/>
          <w:szCs w:val="28"/>
        </w:rPr>
        <w:t xml:space="preserve">_»   </w:t>
      </w:r>
      <w:proofErr w:type="gramEnd"/>
      <w:r>
        <w:rPr>
          <w:sz w:val="28"/>
          <w:szCs w:val="28"/>
        </w:rPr>
        <w:t xml:space="preserve"> _________  20___ г</w:t>
      </w:r>
    </w:p>
    <w:p w14:paraId="660D3F4C" w14:textId="77777777" w:rsidR="008E0853" w:rsidRDefault="008E0853" w:rsidP="008E08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14:paraId="254235A8" w14:textId="77777777" w:rsidR="008E0853" w:rsidRDefault="008E0853" w:rsidP="008E0853">
      <w:pPr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  </w:t>
      </w:r>
      <w:proofErr w:type="gramStart"/>
      <w:r>
        <w:rPr>
          <w:b/>
          <w:sz w:val="28"/>
          <w:szCs w:val="28"/>
        </w:rPr>
        <w:t>Заявка  на</w:t>
      </w:r>
      <w:proofErr w:type="gramEnd"/>
      <w:r>
        <w:rPr>
          <w:b/>
          <w:sz w:val="28"/>
          <w:szCs w:val="28"/>
        </w:rPr>
        <w:t xml:space="preserve"> закупку  </w:t>
      </w:r>
      <w:r>
        <w:rPr>
          <w:b/>
          <w:sz w:val="28"/>
          <w:szCs w:val="28"/>
          <w:u w:val="single"/>
        </w:rPr>
        <w:t>дезинфицирующих средств на 2026 год</w:t>
      </w:r>
    </w:p>
    <w:p w14:paraId="781128D9" w14:textId="77777777" w:rsidR="008E0853" w:rsidRDefault="008E0853" w:rsidP="008E08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14:paraId="4558FD39" w14:textId="77777777" w:rsidR="008E0853" w:rsidRDefault="008E0853" w:rsidP="008E08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Заказчик: </w:t>
      </w:r>
      <w:r>
        <w:rPr>
          <w:sz w:val="28"/>
          <w:szCs w:val="28"/>
          <w:u w:val="single"/>
        </w:rPr>
        <w:t>учреждение здравоохранения «Минский городской клинический центр дерматовенерологии»</w:t>
      </w:r>
      <w:r>
        <w:rPr>
          <w:sz w:val="28"/>
          <w:szCs w:val="28"/>
        </w:rPr>
        <w:t xml:space="preserve">   </w:t>
      </w:r>
    </w:p>
    <w:tbl>
      <w:tblPr>
        <w:tblW w:w="937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320"/>
      </w:tblGrid>
      <w:tr w:rsidR="008E0853" w14:paraId="0A0D2704" w14:textId="77777777" w:rsidTr="008E0853">
        <w:trPr>
          <w:trHeight w:val="255"/>
        </w:trPr>
        <w:tc>
          <w:tcPr>
            <w:tcW w:w="9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F75F3C" w14:textId="77777777" w:rsidR="008E0853" w:rsidRDefault="008E085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Сведения о заказчике </w:t>
            </w:r>
          </w:p>
        </w:tc>
      </w:tr>
      <w:tr w:rsidR="008E0853" w14:paraId="7C5658C7" w14:textId="77777777" w:rsidTr="008E0853">
        <w:trPr>
          <w:trHeight w:val="510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E69FF" w14:textId="77777777" w:rsidR="008E0853" w:rsidRDefault="008E0853">
            <w:pPr>
              <w:jc w:val="both"/>
              <w:rPr>
                <w:bCs/>
              </w:rPr>
            </w:pPr>
            <w:r>
              <w:rPr>
                <w:bCs/>
              </w:rPr>
              <w:t xml:space="preserve">Полное наименование </w:t>
            </w:r>
            <w:r>
              <w:t>(для юридического лица)</w:t>
            </w:r>
            <w:r>
              <w:rPr>
                <w:bCs/>
              </w:rPr>
              <w:t xml:space="preserve"> либо фамилия, собственное имя, отчество (при наличии) </w:t>
            </w:r>
            <w:r>
              <w:t>(для физического лица, в том числе индивидуального предпринимателя)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5262F" w14:textId="77777777" w:rsidR="008E0853" w:rsidRDefault="008E08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Учреждение здравоохранения «Минский городской клинический центр дерматовенерологии»</w:t>
            </w:r>
          </w:p>
          <w:p w14:paraId="72A6995C" w14:textId="77777777" w:rsidR="008E0853" w:rsidRDefault="008E0853">
            <w:pPr>
              <w:rPr>
                <w:bCs/>
              </w:rPr>
            </w:pPr>
          </w:p>
        </w:tc>
      </w:tr>
      <w:tr w:rsidR="008E0853" w14:paraId="737B0AA2" w14:textId="77777777" w:rsidTr="008E0853">
        <w:trPr>
          <w:trHeight w:val="510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8BBF6" w14:textId="77777777" w:rsidR="008E0853" w:rsidRDefault="008E0853">
            <w:pPr>
              <w:jc w:val="both"/>
              <w:rPr>
                <w:bCs/>
              </w:rPr>
            </w:pPr>
            <w:r>
              <w:rPr>
                <w:bCs/>
              </w:rPr>
              <w:t xml:space="preserve">Место нахождения </w:t>
            </w:r>
            <w:r>
              <w:t>(для юридического лица)</w:t>
            </w:r>
            <w:r>
              <w:rPr>
                <w:bCs/>
              </w:rPr>
              <w:t xml:space="preserve"> либо место жительства </w:t>
            </w:r>
            <w:r>
              <w:t>(для физического лица, в том числе индивидуального предпринимателя</w:t>
            </w:r>
            <w:r>
              <w:rPr>
                <w:bCs/>
              </w:rPr>
              <w:t>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F94F9" w14:textId="77777777" w:rsidR="008E0853" w:rsidRDefault="008E085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220089,</w:t>
            </w:r>
          </w:p>
          <w:p w14:paraId="28B2EEAC" w14:textId="77777777" w:rsidR="008E0853" w:rsidRDefault="008E0853">
            <w:pPr>
              <w:rPr>
                <w:bCs/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г.Минск,ул.Прилукская</w:t>
            </w:r>
            <w:proofErr w:type="gramEnd"/>
            <w:r>
              <w:rPr>
                <w:bCs/>
                <w:sz w:val="28"/>
                <w:szCs w:val="28"/>
              </w:rPr>
              <w:t>,46а</w:t>
            </w:r>
          </w:p>
        </w:tc>
      </w:tr>
      <w:tr w:rsidR="008E0853" w14:paraId="7C3683D3" w14:textId="77777777" w:rsidTr="008E0853">
        <w:trPr>
          <w:trHeight w:val="282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3D400" w14:textId="77777777" w:rsidR="008E0853" w:rsidRDefault="008E0853">
            <w:pPr>
              <w:rPr>
                <w:bCs/>
              </w:rPr>
            </w:pPr>
            <w:r>
              <w:rPr>
                <w:bCs/>
              </w:rPr>
              <w:t>УНП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8D43F" w14:textId="77777777" w:rsidR="008E0853" w:rsidRDefault="008E0853">
            <w:pPr>
              <w:rPr>
                <w:bCs/>
              </w:rPr>
            </w:pPr>
            <w:r>
              <w:rPr>
                <w:bCs/>
              </w:rPr>
              <w:t xml:space="preserve">УНП 100123896 </w:t>
            </w:r>
          </w:p>
          <w:p w14:paraId="08F36356" w14:textId="77777777" w:rsidR="008E0853" w:rsidRDefault="008E0853">
            <w:pPr>
              <w:rPr>
                <w:bCs/>
              </w:rPr>
            </w:pPr>
          </w:p>
        </w:tc>
      </w:tr>
      <w:tr w:rsidR="008E0853" w14:paraId="1D4A252C" w14:textId="77777777" w:rsidTr="008E0853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C2E96" w14:textId="77777777" w:rsidR="008E0853" w:rsidRDefault="008E0853">
            <w:pPr>
              <w:rPr>
                <w:bCs/>
              </w:rPr>
            </w:pPr>
            <w:r>
              <w:rPr>
                <w:bCs/>
              </w:rPr>
              <w:t>Адрес электронной почты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410ED" w14:textId="77777777" w:rsidR="008E0853" w:rsidRDefault="008E0853">
            <w:pPr>
              <w:rPr>
                <w:bCs/>
              </w:rPr>
            </w:pPr>
            <w:hyperlink r:id="rId5" w:history="1">
              <w:r>
                <w:rPr>
                  <w:rStyle w:val="a3"/>
                  <w:lang w:val="en-US"/>
                </w:rPr>
                <w:t>i</w:t>
              </w:r>
              <w:r>
                <w:rPr>
                  <w:rStyle w:val="a3"/>
                </w:rPr>
                <w:t>nfo@kvd</w:t>
              </w:r>
              <w:r>
                <w:rPr>
                  <w:rStyle w:val="a3"/>
                  <w:bCs/>
                </w:rPr>
                <w:t>.</w:t>
              </w:r>
              <w:r>
                <w:rPr>
                  <w:rStyle w:val="a3"/>
                  <w:bCs/>
                  <w:lang w:val="en-US"/>
                </w:rPr>
                <w:t>by</w:t>
              </w:r>
            </w:hyperlink>
          </w:p>
        </w:tc>
      </w:tr>
      <w:tr w:rsidR="008E0853" w14:paraId="7772F990" w14:textId="77777777" w:rsidTr="008E0853">
        <w:trPr>
          <w:trHeight w:val="510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0D0FE" w14:textId="77777777" w:rsidR="008E0853" w:rsidRDefault="008E0853">
            <w:pPr>
              <w:jc w:val="both"/>
              <w:rPr>
                <w:bCs/>
              </w:rPr>
            </w:pPr>
            <w:r>
              <w:rPr>
                <w:bCs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E691B" w14:textId="77777777" w:rsidR="008E0853" w:rsidRDefault="008E0853">
            <w:pPr>
              <w:rPr>
                <w:bCs/>
              </w:rPr>
            </w:pPr>
            <w:r>
              <w:rPr>
                <w:bCs/>
                <w:lang w:val="en-US"/>
              </w:rPr>
              <w:t>http</w:t>
            </w:r>
            <w:r>
              <w:rPr>
                <w:bCs/>
              </w:rPr>
              <w:t>:/</w:t>
            </w:r>
            <w:r>
              <w:rPr>
                <w:bCs/>
                <w:lang w:val="en-US"/>
              </w:rPr>
              <w:t>KVD</w:t>
            </w:r>
            <w:r>
              <w:rPr>
                <w:bCs/>
              </w:rPr>
              <w:t>.</w:t>
            </w:r>
            <w:r>
              <w:rPr>
                <w:bCs/>
                <w:lang w:val="en-US"/>
              </w:rPr>
              <w:t>BY</w:t>
            </w:r>
          </w:p>
        </w:tc>
      </w:tr>
    </w:tbl>
    <w:p w14:paraId="10DCF177" w14:textId="77777777" w:rsidR="008E0853" w:rsidRDefault="008E0853" w:rsidP="008E0853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1. Область применения: в учреждениях </w:t>
      </w:r>
      <w:proofErr w:type="gramStart"/>
      <w:r>
        <w:rPr>
          <w:sz w:val="28"/>
          <w:szCs w:val="28"/>
        </w:rPr>
        <w:t>здравоохранения  дезинфекция</w:t>
      </w:r>
      <w:proofErr w:type="gramEnd"/>
      <w:r>
        <w:rPr>
          <w:sz w:val="28"/>
          <w:szCs w:val="28"/>
        </w:rPr>
        <w:t xml:space="preserve"> поверхностей и оборудования, проведение текущих и генеральных уборок.</w:t>
      </w:r>
    </w:p>
    <w:p w14:paraId="0728284B" w14:textId="77777777" w:rsidR="008E0853" w:rsidRDefault="008E0853" w:rsidP="008E0853">
      <w:pPr>
        <w:jc w:val="both"/>
        <w:rPr>
          <w:sz w:val="28"/>
          <w:szCs w:val="28"/>
        </w:rPr>
      </w:pPr>
      <w:r>
        <w:rPr>
          <w:sz w:val="28"/>
          <w:szCs w:val="28"/>
        </w:rPr>
        <w:t>2.  Сведения о государственной закупке.</w:t>
      </w:r>
    </w:p>
    <w:p w14:paraId="2A9E725B" w14:textId="77777777" w:rsidR="008E0853" w:rsidRDefault="008E0853" w:rsidP="008E0853">
      <w:pPr>
        <w:jc w:val="both"/>
        <w:rPr>
          <w:sz w:val="28"/>
          <w:szCs w:val="28"/>
        </w:rPr>
      </w:pPr>
    </w:p>
    <w:tbl>
      <w:tblPr>
        <w:tblW w:w="973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680"/>
      </w:tblGrid>
      <w:tr w:rsidR="008E0853" w14:paraId="5D07C26B" w14:textId="77777777" w:rsidTr="008E0853">
        <w:trPr>
          <w:trHeight w:val="255"/>
        </w:trPr>
        <w:tc>
          <w:tcPr>
            <w:tcW w:w="9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5CDE0" w14:textId="77777777" w:rsidR="008E0853" w:rsidRDefault="008E0853">
            <w:pPr>
              <w:ind w:firstLine="720"/>
              <w:jc w:val="center"/>
              <w:rPr>
                <w:sz w:val="28"/>
                <w:szCs w:val="28"/>
                <w:lang w:val="en-US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Лот </w:t>
            </w:r>
          </w:p>
        </w:tc>
      </w:tr>
      <w:tr w:rsidR="008E0853" w14:paraId="2F835D3A" w14:textId="77777777" w:rsidTr="008E0853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BA7DFB" w14:textId="77777777" w:rsidR="008E0853" w:rsidRDefault="008E0853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FCA5E" w14:textId="77777777" w:rsidR="008E0853" w:rsidRDefault="008E0853">
            <w:pPr>
              <w:rPr>
                <w:bCs/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Дезинфицирующие  средства</w:t>
            </w:r>
            <w:proofErr w:type="gramEnd"/>
            <w:r>
              <w:rPr>
                <w:bCs/>
                <w:sz w:val="28"/>
                <w:szCs w:val="28"/>
              </w:rPr>
              <w:t xml:space="preserve"> на основе  </w:t>
            </w:r>
            <w:proofErr w:type="spellStart"/>
            <w:r>
              <w:rPr>
                <w:bCs/>
                <w:sz w:val="28"/>
                <w:szCs w:val="28"/>
              </w:rPr>
              <w:t>галогенированных</w:t>
            </w:r>
            <w:proofErr w:type="spellEnd"/>
            <w:r>
              <w:rPr>
                <w:bCs/>
                <w:sz w:val="28"/>
                <w:szCs w:val="28"/>
              </w:rPr>
              <w:t xml:space="preserve"> соединений</w:t>
            </w:r>
          </w:p>
        </w:tc>
      </w:tr>
      <w:tr w:rsidR="008E0853" w14:paraId="18E53A9A" w14:textId="77777777" w:rsidTr="008E0853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9C552E" w14:textId="77777777" w:rsidR="008E0853" w:rsidRDefault="008E0853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CC11E" w14:textId="77777777" w:rsidR="008E0853" w:rsidRDefault="008E085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Согласно приложению 1</w:t>
            </w:r>
          </w:p>
          <w:p w14:paraId="3A097BF5" w14:textId="77777777" w:rsidR="008E0853" w:rsidRDefault="008E0853">
            <w:pPr>
              <w:rPr>
                <w:bCs/>
                <w:sz w:val="28"/>
                <w:szCs w:val="28"/>
              </w:rPr>
            </w:pPr>
          </w:p>
        </w:tc>
      </w:tr>
      <w:tr w:rsidR="008E0853" w14:paraId="44B24CA0" w14:textId="77777777" w:rsidTr="008E0853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5DC32" w14:textId="77777777" w:rsidR="008E0853" w:rsidRDefault="008E0853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Код по ОКРБ (9 знаков)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D311F" w14:textId="77777777" w:rsidR="008E0853" w:rsidRDefault="008E085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20.20.14.500</w:t>
            </w:r>
          </w:p>
        </w:tc>
      </w:tr>
      <w:tr w:rsidR="008E0853" w14:paraId="01A13988" w14:textId="77777777" w:rsidTr="008E0853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327237" w14:textId="77777777" w:rsidR="008E0853" w:rsidRDefault="008E0853">
            <w:pPr>
              <w:rPr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bCs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46486" w14:textId="77777777" w:rsidR="008E0853" w:rsidRDefault="008E08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 кг</w:t>
            </w:r>
          </w:p>
        </w:tc>
      </w:tr>
      <w:tr w:rsidR="008E0853" w14:paraId="5E24E35E" w14:textId="77777777" w:rsidTr="008E0853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8C982" w14:textId="77777777" w:rsidR="008E0853" w:rsidRDefault="008E0853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Срок (график поставки) товаров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7556C" w14:textId="77777777" w:rsidR="008E0853" w:rsidRDefault="008E085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2026 г (2-й квартал)</w:t>
            </w:r>
          </w:p>
        </w:tc>
      </w:tr>
      <w:tr w:rsidR="008E0853" w14:paraId="6E410BC2" w14:textId="77777777" w:rsidTr="008E0853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36826" w14:textId="77777777" w:rsidR="008E0853" w:rsidRDefault="008E0853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F579D" w14:textId="77777777" w:rsidR="008E0853" w:rsidRDefault="008E085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Местный бюджет</w:t>
            </w:r>
          </w:p>
        </w:tc>
      </w:tr>
    </w:tbl>
    <w:p w14:paraId="506CF6B4" w14:textId="77777777" w:rsidR="008E0853" w:rsidRDefault="008E0853" w:rsidP="008E0853">
      <w:pPr>
        <w:jc w:val="right"/>
        <w:rPr>
          <w:sz w:val="28"/>
          <w:szCs w:val="28"/>
        </w:rPr>
      </w:pPr>
      <w:bookmarkStart w:id="0" w:name="_Hlk62468916"/>
      <w:bookmarkStart w:id="1" w:name="_Hlk62468946"/>
      <w:bookmarkStart w:id="2" w:name="_Hlk155270899"/>
    </w:p>
    <w:bookmarkEnd w:id="0"/>
    <w:bookmarkEnd w:id="1"/>
    <w:bookmarkEnd w:id="2"/>
    <w:p w14:paraId="7F414083" w14:textId="77777777" w:rsidR="008E0853" w:rsidRDefault="008E0853" w:rsidP="008E0853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  к</w:t>
      </w:r>
    </w:p>
    <w:p w14:paraId="0554DBBA" w14:textId="77777777" w:rsidR="008E0853" w:rsidRDefault="008E0853" w:rsidP="008E0853">
      <w:pPr>
        <w:tabs>
          <w:tab w:val="left" w:pos="75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лоту</w:t>
      </w:r>
    </w:p>
    <w:p w14:paraId="237E250C" w14:textId="77777777" w:rsidR="008E0853" w:rsidRDefault="008E0853" w:rsidP="008E0853">
      <w:pPr>
        <w:numPr>
          <w:ilvl w:val="1"/>
          <w:numId w:val="1"/>
        </w:numPr>
        <w:tabs>
          <w:tab w:val="left" w:pos="36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  <w:u w:val="single"/>
        </w:rPr>
        <w:t>.</w:t>
      </w:r>
      <w:proofErr w:type="gramStart"/>
      <w:r>
        <w:rPr>
          <w:sz w:val="28"/>
          <w:szCs w:val="28"/>
          <w:u w:val="single"/>
        </w:rPr>
        <w:t>Технические  характеристики</w:t>
      </w:r>
      <w:proofErr w:type="gramEnd"/>
      <w:r>
        <w:rPr>
          <w:sz w:val="28"/>
          <w:szCs w:val="28"/>
          <w:u w:val="single"/>
        </w:rPr>
        <w:t xml:space="preserve"> (описание)  дезинфицирующих средств.</w:t>
      </w:r>
    </w:p>
    <w:p w14:paraId="395FF2DC" w14:textId="77777777" w:rsidR="008E0853" w:rsidRDefault="008E0853" w:rsidP="008E0853">
      <w:pPr>
        <w:numPr>
          <w:ilvl w:val="1"/>
          <w:numId w:val="1"/>
        </w:numPr>
        <w:tabs>
          <w:tab w:val="left" w:pos="3660"/>
        </w:tabs>
        <w:jc w:val="both"/>
        <w:rPr>
          <w:sz w:val="28"/>
          <w:szCs w:val="28"/>
        </w:rPr>
      </w:pPr>
    </w:p>
    <w:p w14:paraId="30F4AFEC" w14:textId="77777777" w:rsidR="008E0853" w:rsidRDefault="008E0853" w:rsidP="008E0853">
      <w:pPr>
        <w:numPr>
          <w:ilvl w:val="1"/>
          <w:numId w:val="1"/>
        </w:numPr>
        <w:tabs>
          <w:tab w:val="left" w:pos="36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Состав,  количество</w:t>
      </w:r>
      <w:proofErr w:type="gramEnd"/>
      <w:r>
        <w:rPr>
          <w:sz w:val="28"/>
          <w:szCs w:val="28"/>
        </w:rPr>
        <w:t xml:space="preserve">  дезинфицирующих средств:</w:t>
      </w:r>
    </w:p>
    <w:p w14:paraId="360DCDF2" w14:textId="77777777" w:rsidR="008E0853" w:rsidRDefault="008E0853" w:rsidP="008E0853">
      <w:pPr>
        <w:tabs>
          <w:tab w:val="left" w:pos="3660"/>
        </w:tabs>
        <w:jc w:val="both"/>
        <w:rPr>
          <w:sz w:val="28"/>
          <w:szCs w:val="28"/>
        </w:rPr>
      </w:pPr>
    </w:p>
    <w:tbl>
      <w:tblPr>
        <w:tblStyle w:val="a4"/>
        <w:tblW w:w="807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45"/>
        <w:gridCol w:w="3825"/>
      </w:tblGrid>
      <w:tr w:rsidR="008E0853" w14:paraId="1A482199" w14:textId="77777777" w:rsidTr="008E085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29541" w14:textId="77777777" w:rsidR="008E0853" w:rsidRDefault="008E0853" w:rsidP="00E11341">
            <w:pPr>
              <w:numPr>
                <w:ilvl w:val="1"/>
                <w:numId w:val="1"/>
              </w:numPr>
              <w:tabs>
                <w:tab w:val="left" w:pos="36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(состав)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4BE5F" w14:textId="77777777" w:rsidR="008E0853" w:rsidRDefault="008E0853" w:rsidP="00E11341">
            <w:pPr>
              <w:numPr>
                <w:ilvl w:val="1"/>
                <w:numId w:val="1"/>
              </w:numPr>
              <w:tabs>
                <w:tab w:val="left" w:pos="36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Количество</w:t>
            </w:r>
          </w:p>
        </w:tc>
      </w:tr>
      <w:tr w:rsidR="008E0853" w14:paraId="38015F06" w14:textId="77777777" w:rsidTr="008E085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B150" w14:textId="77777777" w:rsidR="008E0853" w:rsidRDefault="008E0853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Дезинфицирующие  средства</w:t>
            </w:r>
            <w:proofErr w:type="gramEnd"/>
            <w:r>
              <w:rPr>
                <w:bCs/>
                <w:sz w:val="28"/>
                <w:szCs w:val="28"/>
              </w:rPr>
              <w:t xml:space="preserve"> на основе  </w:t>
            </w:r>
            <w:proofErr w:type="spellStart"/>
            <w:r>
              <w:rPr>
                <w:bCs/>
                <w:sz w:val="28"/>
                <w:szCs w:val="28"/>
              </w:rPr>
              <w:t>галогенированных</w:t>
            </w:r>
            <w:proofErr w:type="spellEnd"/>
            <w:r>
              <w:rPr>
                <w:bCs/>
                <w:sz w:val="28"/>
                <w:szCs w:val="28"/>
              </w:rPr>
              <w:t xml:space="preserve"> соединений </w:t>
            </w:r>
            <w:r>
              <w:rPr>
                <w:sz w:val="28"/>
                <w:szCs w:val="28"/>
              </w:rPr>
              <w:t xml:space="preserve">(натриевая соль </w:t>
            </w:r>
            <w:proofErr w:type="spellStart"/>
            <w:r>
              <w:rPr>
                <w:sz w:val="28"/>
                <w:szCs w:val="28"/>
              </w:rPr>
              <w:t>дихлоризоциануровой</w:t>
            </w:r>
            <w:proofErr w:type="spellEnd"/>
            <w:r>
              <w:rPr>
                <w:sz w:val="28"/>
                <w:szCs w:val="28"/>
              </w:rPr>
              <w:t xml:space="preserve">  кислоты)</w:t>
            </w:r>
          </w:p>
          <w:p w14:paraId="45C835E2" w14:textId="77777777" w:rsidR="008E0853" w:rsidRDefault="008E0853">
            <w:pPr>
              <w:jc w:val="both"/>
              <w:rPr>
                <w:sz w:val="28"/>
                <w:szCs w:val="28"/>
              </w:rPr>
            </w:pPr>
          </w:p>
          <w:p w14:paraId="2CC8078E" w14:textId="77777777" w:rsidR="008E0853" w:rsidRDefault="008E0853">
            <w:pPr>
              <w:jc w:val="both"/>
              <w:rPr>
                <w:sz w:val="28"/>
                <w:szCs w:val="28"/>
              </w:rPr>
            </w:pPr>
          </w:p>
          <w:p w14:paraId="10D68E02" w14:textId="77777777" w:rsidR="008E0853" w:rsidRDefault="008E08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14:paraId="121297C7" w14:textId="77777777" w:rsidR="008E0853" w:rsidRDefault="008E0853" w:rsidP="00E11341">
            <w:pPr>
              <w:numPr>
                <w:ilvl w:val="1"/>
                <w:numId w:val="1"/>
              </w:numPr>
              <w:tabs>
                <w:tab w:val="left" w:pos="366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77D8" w14:textId="77777777" w:rsidR="008E0853" w:rsidRDefault="008E0853">
            <w:pPr>
              <w:tabs>
                <w:tab w:val="left" w:pos="36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135 флаконов по 1 кг</w:t>
            </w:r>
          </w:p>
          <w:p w14:paraId="5FE38F67" w14:textId="77777777" w:rsidR="008E0853" w:rsidRDefault="008E0853">
            <w:pPr>
              <w:tabs>
                <w:tab w:val="left" w:pos="3660"/>
              </w:tabs>
              <w:jc w:val="both"/>
              <w:rPr>
                <w:sz w:val="28"/>
                <w:szCs w:val="28"/>
              </w:rPr>
            </w:pPr>
          </w:p>
        </w:tc>
      </w:tr>
    </w:tbl>
    <w:p w14:paraId="27A745A5" w14:textId="77777777" w:rsidR="008E0853" w:rsidRDefault="008E0853" w:rsidP="008E0853">
      <w:pPr>
        <w:tabs>
          <w:tab w:val="left" w:pos="2640"/>
        </w:tabs>
        <w:ind w:left="3686"/>
        <w:rPr>
          <w:sz w:val="30"/>
          <w:szCs w:val="30"/>
        </w:rPr>
      </w:pPr>
    </w:p>
    <w:p w14:paraId="572783F6" w14:textId="77777777" w:rsidR="008E0853" w:rsidRDefault="008E0853" w:rsidP="008E0853">
      <w:pPr>
        <w:tabs>
          <w:tab w:val="left" w:pos="2640"/>
        </w:tabs>
        <w:ind w:left="3686"/>
        <w:rPr>
          <w:sz w:val="30"/>
          <w:szCs w:val="30"/>
        </w:rPr>
      </w:pPr>
      <w:r>
        <w:rPr>
          <w:sz w:val="30"/>
          <w:szCs w:val="30"/>
        </w:rPr>
        <w:t>2.Технические требования</w:t>
      </w:r>
    </w:p>
    <w:p w14:paraId="21FE56FA" w14:textId="77777777" w:rsidR="008E0853" w:rsidRDefault="008E0853" w:rsidP="008E0853">
      <w:pPr>
        <w:tabs>
          <w:tab w:val="left" w:pos="2640"/>
        </w:tabs>
        <w:ind w:left="3686"/>
        <w:rPr>
          <w:sz w:val="30"/>
          <w:szCs w:val="30"/>
        </w:rPr>
      </w:pPr>
    </w:p>
    <w:p w14:paraId="355B69CC" w14:textId="77777777" w:rsidR="008E0853" w:rsidRDefault="008E0853" w:rsidP="008E0853">
      <w:pPr>
        <w:tabs>
          <w:tab w:val="left" w:pos="2640"/>
        </w:tabs>
        <w:jc w:val="both"/>
        <w:rPr>
          <w:sz w:val="30"/>
          <w:szCs w:val="30"/>
        </w:rPr>
      </w:pPr>
      <w:r>
        <w:rPr>
          <w:sz w:val="28"/>
          <w:szCs w:val="28"/>
        </w:rPr>
        <w:t xml:space="preserve">2.1. Дезинфицирующие средства предназначены для проведения дезинфекции поверхностей в помещениях, мебели, </w:t>
      </w:r>
      <w:proofErr w:type="gramStart"/>
      <w:r>
        <w:rPr>
          <w:sz w:val="28"/>
          <w:szCs w:val="28"/>
        </w:rPr>
        <w:t>оборудования,  санитарного</w:t>
      </w:r>
      <w:proofErr w:type="gramEnd"/>
      <w:r>
        <w:rPr>
          <w:sz w:val="28"/>
          <w:szCs w:val="28"/>
        </w:rPr>
        <w:t xml:space="preserve"> транспорта.</w:t>
      </w:r>
    </w:p>
    <w:p w14:paraId="0EF67AB3" w14:textId="77777777" w:rsidR="008E0853" w:rsidRDefault="008E0853" w:rsidP="008E0853">
      <w:pPr>
        <w:numPr>
          <w:ilvl w:val="1"/>
          <w:numId w:val="1"/>
        </w:numPr>
        <w:tabs>
          <w:tab w:val="left" w:pos="36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Дезинфицирующие средства предназначены для проведения дезинфекции   в лабораториях, работающих с микроорганизмами 1-4 групп патогенности (включая особо опасные инфекции).  </w:t>
      </w:r>
    </w:p>
    <w:p w14:paraId="20CDD25C" w14:textId="77777777" w:rsidR="008E0853" w:rsidRDefault="008E0853" w:rsidP="008E0853">
      <w:pPr>
        <w:numPr>
          <w:ilvl w:val="1"/>
          <w:numId w:val="1"/>
        </w:numPr>
        <w:tabs>
          <w:tab w:val="clear" w:pos="360"/>
          <w:tab w:val="left" w:pos="3660"/>
        </w:tabs>
        <w:jc w:val="both"/>
        <w:rPr>
          <w:sz w:val="28"/>
          <w:szCs w:val="28"/>
        </w:rPr>
      </w:pPr>
      <w:r>
        <w:rPr>
          <w:sz w:val="28"/>
          <w:szCs w:val="28"/>
        </w:rPr>
        <w:t>2.3. Наличие режимов дезинфекции при особо опасных инфекциях.</w:t>
      </w:r>
    </w:p>
    <w:p w14:paraId="130BE925" w14:textId="77777777" w:rsidR="008E0853" w:rsidRDefault="008E0853" w:rsidP="008E0853">
      <w:pPr>
        <w:numPr>
          <w:ilvl w:val="1"/>
          <w:numId w:val="1"/>
        </w:numPr>
        <w:tabs>
          <w:tab w:val="clear" w:pos="360"/>
          <w:tab w:val="left" w:pos="36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Экспозиция поверхностей по </w:t>
      </w:r>
      <w:proofErr w:type="spellStart"/>
      <w:r>
        <w:rPr>
          <w:sz w:val="28"/>
          <w:szCs w:val="28"/>
        </w:rPr>
        <w:t>вирулицидному</w:t>
      </w:r>
      <w:proofErr w:type="spellEnd"/>
      <w:r>
        <w:rPr>
          <w:sz w:val="28"/>
          <w:szCs w:val="28"/>
        </w:rPr>
        <w:t xml:space="preserve"> режиму - не более 60 мин.</w:t>
      </w:r>
    </w:p>
    <w:p w14:paraId="4AFBDC20" w14:textId="77777777" w:rsidR="008E0853" w:rsidRDefault="008E0853" w:rsidP="008E0853">
      <w:pPr>
        <w:numPr>
          <w:ilvl w:val="1"/>
          <w:numId w:val="1"/>
        </w:numPr>
        <w:tabs>
          <w:tab w:val="clear" w:pos="360"/>
          <w:tab w:val="left" w:pos="3660"/>
        </w:tabs>
        <w:jc w:val="both"/>
        <w:rPr>
          <w:sz w:val="28"/>
          <w:szCs w:val="28"/>
        </w:rPr>
      </w:pPr>
      <w:r>
        <w:rPr>
          <w:sz w:val="28"/>
          <w:szCs w:val="28"/>
        </w:rPr>
        <w:t>2.5. Возможность проведения дезинфекции способом орошения.</w:t>
      </w:r>
    </w:p>
    <w:p w14:paraId="3B388D7E" w14:textId="77777777" w:rsidR="008E0853" w:rsidRDefault="008E0853" w:rsidP="008E0853">
      <w:pPr>
        <w:numPr>
          <w:ilvl w:val="1"/>
          <w:numId w:val="1"/>
        </w:numPr>
        <w:tabs>
          <w:tab w:val="clear" w:pos="360"/>
          <w:tab w:val="left" w:pos="36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Срок </w:t>
      </w:r>
      <w:proofErr w:type="gramStart"/>
      <w:r>
        <w:rPr>
          <w:sz w:val="28"/>
          <w:szCs w:val="28"/>
        </w:rPr>
        <w:t>годности  рабочих</w:t>
      </w:r>
      <w:proofErr w:type="gramEnd"/>
      <w:r>
        <w:rPr>
          <w:sz w:val="28"/>
          <w:szCs w:val="28"/>
        </w:rPr>
        <w:t xml:space="preserve"> растворов – не менее 3 суток.</w:t>
      </w:r>
    </w:p>
    <w:p w14:paraId="0398FAC3" w14:textId="77777777" w:rsidR="008E0853" w:rsidRDefault="008E0853" w:rsidP="008E0853">
      <w:pPr>
        <w:numPr>
          <w:ilvl w:val="1"/>
          <w:numId w:val="1"/>
        </w:numPr>
        <w:tabs>
          <w:tab w:val="clear" w:pos="360"/>
          <w:tab w:val="left" w:pos="3660"/>
        </w:tabs>
        <w:jc w:val="both"/>
        <w:rPr>
          <w:sz w:val="28"/>
          <w:szCs w:val="28"/>
        </w:rPr>
      </w:pPr>
      <w:r>
        <w:rPr>
          <w:sz w:val="28"/>
          <w:szCs w:val="28"/>
        </w:rPr>
        <w:t>2.7. Форма выпуска (таблетки, гранулы).</w:t>
      </w:r>
    </w:p>
    <w:p w14:paraId="1ED8B21B" w14:textId="77777777" w:rsidR="008E0853" w:rsidRDefault="008E0853" w:rsidP="008E0853">
      <w:pPr>
        <w:ind w:left="1320"/>
        <w:jc w:val="center"/>
        <w:rPr>
          <w:sz w:val="28"/>
          <w:szCs w:val="28"/>
        </w:rPr>
      </w:pPr>
    </w:p>
    <w:p w14:paraId="7A35702D" w14:textId="77777777" w:rsidR="008E0853" w:rsidRDefault="008E0853" w:rsidP="008E0853">
      <w:pPr>
        <w:ind w:left="1320"/>
        <w:jc w:val="center"/>
        <w:rPr>
          <w:sz w:val="28"/>
          <w:szCs w:val="28"/>
        </w:rPr>
      </w:pPr>
    </w:p>
    <w:p w14:paraId="6F1D5B4A" w14:textId="77777777" w:rsidR="008E0853" w:rsidRDefault="008E0853" w:rsidP="008E0853">
      <w:pPr>
        <w:ind w:left="1320"/>
        <w:jc w:val="center"/>
        <w:rPr>
          <w:sz w:val="28"/>
          <w:szCs w:val="28"/>
        </w:rPr>
      </w:pPr>
      <w:r>
        <w:rPr>
          <w:sz w:val="28"/>
          <w:szCs w:val="28"/>
        </w:rPr>
        <w:t>3.Требования, предъявляемые к качеству товара, гарантийному сроку (годности, стерильности):</w:t>
      </w:r>
    </w:p>
    <w:p w14:paraId="54442A48" w14:textId="77777777" w:rsidR="008E0853" w:rsidRDefault="008E0853" w:rsidP="008E0853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3.1. Срок годности с момента поставки – не менее 80% от срока годности, установленного производителем.</w:t>
      </w:r>
    </w:p>
    <w:p w14:paraId="5616E47F" w14:textId="77777777" w:rsidR="008E0853" w:rsidRDefault="008E0853" w:rsidP="008E0853">
      <w:pPr>
        <w:tabs>
          <w:tab w:val="left" w:pos="3660"/>
        </w:tabs>
        <w:ind w:left="1320"/>
        <w:jc w:val="both"/>
        <w:rPr>
          <w:sz w:val="28"/>
          <w:szCs w:val="28"/>
        </w:rPr>
      </w:pPr>
    </w:p>
    <w:p w14:paraId="4748BBE5" w14:textId="77777777" w:rsidR="008E0853" w:rsidRDefault="008E0853" w:rsidP="008E0853">
      <w:pPr>
        <w:jc w:val="both"/>
        <w:rPr>
          <w:sz w:val="28"/>
          <w:szCs w:val="28"/>
        </w:rPr>
      </w:pPr>
      <w:bookmarkStart w:id="3" w:name="_Hlk155614443"/>
    </w:p>
    <w:p w14:paraId="4C5D1F46" w14:textId="77777777" w:rsidR="008E0853" w:rsidRDefault="008E0853" w:rsidP="008E0853">
      <w:pPr>
        <w:jc w:val="both"/>
        <w:rPr>
          <w:sz w:val="28"/>
          <w:szCs w:val="28"/>
        </w:rPr>
      </w:pPr>
    </w:p>
    <w:p w14:paraId="2B85AD87" w14:textId="77777777" w:rsidR="008E0853" w:rsidRDefault="008E0853" w:rsidP="008E0853">
      <w:pPr>
        <w:jc w:val="both"/>
        <w:rPr>
          <w:sz w:val="28"/>
          <w:szCs w:val="28"/>
        </w:rPr>
      </w:pPr>
    </w:p>
    <w:p w14:paraId="425ED980" w14:textId="77777777" w:rsidR="008E0853" w:rsidRDefault="008E0853" w:rsidP="008E0853">
      <w:pPr>
        <w:jc w:val="both"/>
        <w:rPr>
          <w:sz w:val="28"/>
          <w:szCs w:val="28"/>
        </w:rPr>
      </w:pPr>
    </w:p>
    <w:p w14:paraId="4BCAEBF3" w14:textId="77777777" w:rsidR="008E0853" w:rsidRDefault="008E0853" w:rsidP="008E0853">
      <w:pPr>
        <w:jc w:val="both"/>
        <w:rPr>
          <w:sz w:val="28"/>
          <w:szCs w:val="28"/>
        </w:rPr>
      </w:pPr>
    </w:p>
    <w:p w14:paraId="42CAAB0F" w14:textId="77777777" w:rsidR="008E0853" w:rsidRDefault="008E0853" w:rsidP="008E0853">
      <w:pPr>
        <w:jc w:val="both"/>
        <w:rPr>
          <w:sz w:val="28"/>
          <w:szCs w:val="28"/>
        </w:rPr>
      </w:pPr>
    </w:p>
    <w:p w14:paraId="741139DC" w14:textId="77777777" w:rsidR="008E0853" w:rsidRDefault="008E0853" w:rsidP="008E0853">
      <w:pPr>
        <w:jc w:val="both"/>
        <w:rPr>
          <w:sz w:val="28"/>
          <w:szCs w:val="28"/>
        </w:rPr>
      </w:pPr>
    </w:p>
    <w:p w14:paraId="53E59DD7" w14:textId="77777777" w:rsidR="008E0853" w:rsidRDefault="008E0853" w:rsidP="008E0853">
      <w:pPr>
        <w:jc w:val="both"/>
        <w:rPr>
          <w:sz w:val="28"/>
          <w:szCs w:val="28"/>
        </w:rPr>
      </w:pPr>
    </w:p>
    <w:p w14:paraId="2AE510C1" w14:textId="77777777" w:rsidR="008E0853" w:rsidRDefault="008E0853" w:rsidP="008E08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Разработчики технических характеристик: </w:t>
      </w:r>
    </w:p>
    <w:p w14:paraId="30C0992D" w14:textId="77777777" w:rsidR="008E0853" w:rsidRDefault="008E0853" w:rsidP="008E0853">
      <w:pPr>
        <w:jc w:val="both"/>
        <w:rPr>
          <w:sz w:val="28"/>
          <w:szCs w:val="28"/>
        </w:rPr>
      </w:pPr>
    </w:p>
    <w:p w14:paraId="67C11DC0" w14:textId="77777777" w:rsidR="008E0853" w:rsidRDefault="008E0853" w:rsidP="008E0853">
      <w:pPr>
        <w:jc w:val="both"/>
        <w:rPr>
          <w:sz w:val="28"/>
          <w:szCs w:val="28"/>
        </w:rPr>
      </w:pPr>
      <w:bookmarkStart w:id="4" w:name="_Hlk189479415"/>
      <w:r>
        <w:rPr>
          <w:sz w:val="28"/>
          <w:szCs w:val="28"/>
        </w:rPr>
        <w:t>врач – эпидемиолог (заведующий кабинетом)</w:t>
      </w:r>
    </w:p>
    <w:p w14:paraId="769F36BF" w14:textId="77777777" w:rsidR="008E0853" w:rsidRDefault="008E0853" w:rsidP="008E0853">
      <w:pPr>
        <w:jc w:val="both"/>
        <w:rPr>
          <w:sz w:val="28"/>
          <w:szCs w:val="28"/>
        </w:rPr>
      </w:pPr>
      <w:r>
        <w:rPr>
          <w:sz w:val="28"/>
          <w:szCs w:val="28"/>
        </w:rPr>
        <w:t>кабинета КФИК учреждения здравоохранения</w:t>
      </w:r>
    </w:p>
    <w:p w14:paraId="55044215" w14:textId="77777777" w:rsidR="008E0853" w:rsidRDefault="008E0853" w:rsidP="008E0853">
      <w:pPr>
        <w:jc w:val="both"/>
        <w:rPr>
          <w:sz w:val="28"/>
          <w:szCs w:val="28"/>
        </w:rPr>
      </w:pPr>
      <w:r>
        <w:rPr>
          <w:sz w:val="28"/>
          <w:szCs w:val="28"/>
        </w:rPr>
        <w:t>МГКЦД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С.А. </w:t>
      </w:r>
      <w:proofErr w:type="spellStart"/>
      <w:r>
        <w:rPr>
          <w:sz w:val="28"/>
          <w:szCs w:val="28"/>
        </w:rPr>
        <w:t>Вусик</w:t>
      </w:r>
      <w:proofErr w:type="spellEnd"/>
    </w:p>
    <w:p w14:paraId="1F6813D8" w14:textId="77777777" w:rsidR="008E0853" w:rsidRDefault="008E0853" w:rsidP="008E0853">
      <w:pPr>
        <w:jc w:val="both"/>
        <w:rPr>
          <w:sz w:val="28"/>
          <w:szCs w:val="28"/>
        </w:rPr>
      </w:pPr>
    </w:p>
    <w:p w14:paraId="76CE14BD" w14:textId="77777777" w:rsidR="008E0853" w:rsidRDefault="008E0853" w:rsidP="008E085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главная медицинская сестра АУП</w:t>
      </w:r>
    </w:p>
    <w:p w14:paraId="5AFE9D9B" w14:textId="77777777" w:rsidR="008E0853" w:rsidRDefault="008E0853" w:rsidP="008E0853">
      <w:pPr>
        <w:jc w:val="both"/>
        <w:rPr>
          <w:sz w:val="28"/>
          <w:szCs w:val="28"/>
        </w:rPr>
      </w:pPr>
      <w:r>
        <w:rPr>
          <w:sz w:val="28"/>
          <w:szCs w:val="28"/>
        </w:rPr>
        <w:t>учреждения здравоохранения</w:t>
      </w:r>
    </w:p>
    <w:p w14:paraId="74F12264" w14:textId="77777777" w:rsidR="008E0853" w:rsidRDefault="008E0853" w:rsidP="008E0853">
      <w:pPr>
        <w:jc w:val="both"/>
        <w:rPr>
          <w:sz w:val="28"/>
          <w:szCs w:val="28"/>
        </w:rPr>
      </w:pPr>
      <w:r>
        <w:rPr>
          <w:sz w:val="28"/>
          <w:szCs w:val="28"/>
        </w:rPr>
        <w:t>МГКЦД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Н.В. Коршак</w:t>
      </w:r>
    </w:p>
    <w:p w14:paraId="61C1436C" w14:textId="77777777" w:rsidR="008E0853" w:rsidRDefault="008E0853" w:rsidP="008E0853">
      <w:pPr>
        <w:jc w:val="both"/>
        <w:rPr>
          <w:sz w:val="28"/>
          <w:szCs w:val="28"/>
        </w:rPr>
      </w:pPr>
    </w:p>
    <w:p w14:paraId="4E44720E" w14:textId="77777777" w:rsidR="008E0853" w:rsidRDefault="008E0853" w:rsidP="008E08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медицинская сестра (старшая) </w:t>
      </w:r>
    </w:p>
    <w:p w14:paraId="32D86B89" w14:textId="77777777" w:rsidR="008E0853" w:rsidRDefault="008E0853" w:rsidP="008E0853">
      <w:pPr>
        <w:jc w:val="both"/>
        <w:rPr>
          <w:sz w:val="28"/>
          <w:szCs w:val="28"/>
        </w:rPr>
      </w:pPr>
      <w:r>
        <w:rPr>
          <w:sz w:val="28"/>
          <w:szCs w:val="28"/>
        </w:rPr>
        <w:t>дерматовенерологического отделения № 2</w:t>
      </w:r>
    </w:p>
    <w:p w14:paraId="33A2488D" w14:textId="77777777" w:rsidR="008E0853" w:rsidRDefault="008E0853" w:rsidP="008E0853">
      <w:pPr>
        <w:jc w:val="both"/>
        <w:rPr>
          <w:sz w:val="28"/>
          <w:szCs w:val="28"/>
        </w:rPr>
      </w:pPr>
      <w:r>
        <w:rPr>
          <w:sz w:val="28"/>
          <w:szCs w:val="28"/>
        </w:rPr>
        <w:t>учреждения здравоохранения</w:t>
      </w:r>
    </w:p>
    <w:p w14:paraId="73C624A2" w14:textId="77777777" w:rsidR="008E0853" w:rsidRDefault="008E0853" w:rsidP="008E0853">
      <w:pPr>
        <w:jc w:val="both"/>
        <w:rPr>
          <w:sz w:val="28"/>
          <w:szCs w:val="28"/>
        </w:rPr>
      </w:pPr>
      <w:r>
        <w:rPr>
          <w:sz w:val="28"/>
          <w:szCs w:val="28"/>
        </w:rPr>
        <w:t>МГКЦД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Т. Л. Петрович</w:t>
      </w:r>
    </w:p>
    <w:p w14:paraId="13784BC6" w14:textId="77777777" w:rsidR="008E0853" w:rsidRDefault="008E0853" w:rsidP="008E0853">
      <w:pPr>
        <w:jc w:val="both"/>
        <w:rPr>
          <w:sz w:val="28"/>
          <w:szCs w:val="28"/>
        </w:rPr>
      </w:pPr>
    </w:p>
    <w:bookmarkEnd w:id="4"/>
    <w:p w14:paraId="08FF9438" w14:textId="77777777" w:rsidR="008E0853" w:rsidRDefault="008E0853" w:rsidP="008E0853">
      <w:pPr>
        <w:jc w:val="both"/>
      </w:pPr>
    </w:p>
    <w:bookmarkEnd w:id="3"/>
    <w:p w14:paraId="4FE5DF0A" w14:textId="77777777" w:rsidR="008E0853" w:rsidRDefault="008E0853" w:rsidP="008E0853">
      <w:pPr>
        <w:jc w:val="both"/>
        <w:rPr>
          <w:sz w:val="28"/>
          <w:szCs w:val="28"/>
        </w:rPr>
      </w:pPr>
    </w:p>
    <w:p w14:paraId="744E3BE3" w14:textId="77777777" w:rsidR="003F4764" w:rsidRDefault="003F4764"/>
    <w:sectPr w:rsidR="003F4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7D4667"/>
    <w:multiLevelType w:val="hybridMultilevel"/>
    <w:tmpl w:val="102A89FE"/>
    <w:lvl w:ilvl="0" w:tplc="56DCCFBA">
      <w:start w:val="1"/>
      <w:numFmt w:val="decimal"/>
      <w:lvlText w:val="%1."/>
      <w:lvlJc w:val="left"/>
      <w:pPr>
        <w:tabs>
          <w:tab w:val="num" w:pos="4046"/>
        </w:tabs>
        <w:ind w:left="4046" w:hanging="360"/>
      </w:pPr>
    </w:lvl>
    <w:lvl w:ilvl="1" w:tplc="9976EE6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93E77C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92AA07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50A8A3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2FA950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9CCA11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9F4543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60A7C0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E18"/>
    <w:rsid w:val="003F4764"/>
    <w:rsid w:val="005B0E18"/>
    <w:rsid w:val="008E0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6055F0-4880-4D32-8841-7AA507596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8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8E0853"/>
    <w:rPr>
      <w:color w:val="0000FF"/>
      <w:u w:val="single"/>
    </w:rPr>
  </w:style>
  <w:style w:type="table" w:styleId="a4">
    <w:name w:val="Table Grid"/>
    <w:basedOn w:val="a1"/>
    <w:uiPriority w:val="59"/>
    <w:rsid w:val="008E08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29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kvd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527</Words>
  <Characters>3007</Characters>
  <Application>Microsoft Office Word</Application>
  <DocSecurity>0</DocSecurity>
  <Lines>25</Lines>
  <Paragraphs>7</Paragraphs>
  <ScaleCrop>false</ScaleCrop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Кресик Юлия Леонидовна</dc:creator>
  <cp:keywords/>
  <dc:description/>
  <cp:lastModifiedBy>Кресик Юлия Леонидовна</cp:lastModifiedBy>
  <cp:revision>2</cp:revision>
  <dcterms:created xsi:type="dcterms:W3CDTF">2026-04-09T12:45:00Z</dcterms:created>
  <dcterms:modified xsi:type="dcterms:W3CDTF">2026-04-09T12:45:00Z</dcterms:modified>
</cp:coreProperties>
</file>