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EZ20260611380022 «ГродМТ № 305/26-ЗОИ «Одеяло согревающее для УЗ «Гродненский областной клинический кардиологический центр», УЗ «Городская клиническая больница скорой медицинской помощи г. Гродно»».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5 005,00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