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8C5B11" w14:textId="4A63E4EA" w:rsidR="002E4B96" w:rsidRPr="002F69C2" w:rsidRDefault="00281D50" w:rsidP="000965E5">
      <w:pPr>
        <w:pStyle w:val="2"/>
        <w:tabs>
          <w:tab w:val="center" w:pos="4677"/>
          <w:tab w:val="left" w:pos="6480"/>
        </w:tabs>
        <w:spacing w:before="0" w:after="0"/>
        <w:jc w:val="left"/>
        <w:rPr>
          <w:color w:val="000000" w:themeColor="text1"/>
          <w:sz w:val="27"/>
          <w:szCs w:val="27"/>
        </w:rPr>
      </w:pPr>
      <w:r w:rsidRPr="003F75DA">
        <w:rPr>
          <w:color w:val="000000" w:themeColor="text1"/>
          <w:sz w:val="27"/>
          <w:szCs w:val="27"/>
        </w:rPr>
        <w:tab/>
      </w:r>
      <w:r w:rsidR="009C35D2" w:rsidRPr="003F75DA">
        <w:rPr>
          <w:color w:val="000000" w:themeColor="text1"/>
          <w:sz w:val="27"/>
          <w:szCs w:val="27"/>
        </w:rPr>
        <w:t>ПРОТОКОЛ № </w:t>
      </w:r>
      <w:r w:rsidR="002F69C2">
        <w:rPr>
          <w:color w:val="000000" w:themeColor="text1"/>
          <w:sz w:val="27"/>
          <w:szCs w:val="27"/>
        </w:rPr>
        <w:t>11</w:t>
      </w:r>
      <w:r w:rsidR="002F69C2" w:rsidRPr="002F69C2">
        <w:rPr>
          <w:color w:val="000000" w:themeColor="text1"/>
          <w:sz w:val="27"/>
          <w:szCs w:val="27"/>
        </w:rPr>
        <w:t>4</w:t>
      </w:r>
    </w:p>
    <w:p w14:paraId="218757DF" w14:textId="444B6A99" w:rsidR="009C35D2" w:rsidRPr="003F75DA" w:rsidRDefault="009C35D2" w:rsidP="000965E5">
      <w:pPr>
        <w:pStyle w:val="y3"/>
        <w:spacing w:before="0" w:after="0"/>
        <w:rPr>
          <w:b/>
          <w:color w:val="000000" w:themeColor="text1"/>
          <w:sz w:val="27"/>
          <w:szCs w:val="27"/>
        </w:rPr>
      </w:pPr>
      <w:r w:rsidRPr="003F75DA">
        <w:rPr>
          <w:b/>
          <w:bCs/>
          <w:color w:val="000000" w:themeColor="text1"/>
          <w:sz w:val="27"/>
          <w:szCs w:val="27"/>
        </w:rPr>
        <w:t>от</w:t>
      </w:r>
      <w:r w:rsidRPr="003F75DA">
        <w:rPr>
          <w:b/>
          <w:color w:val="000000" w:themeColor="text1"/>
          <w:sz w:val="27"/>
          <w:szCs w:val="27"/>
        </w:rPr>
        <w:t> «</w:t>
      </w:r>
      <w:r w:rsidR="00F2734B">
        <w:rPr>
          <w:b/>
          <w:color w:val="000000" w:themeColor="text1"/>
          <w:sz w:val="27"/>
          <w:szCs w:val="27"/>
        </w:rPr>
        <w:t>2</w:t>
      </w:r>
      <w:r w:rsidR="002F69C2">
        <w:rPr>
          <w:b/>
          <w:color w:val="000000" w:themeColor="text1"/>
          <w:sz w:val="27"/>
          <w:szCs w:val="27"/>
        </w:rPr>
        <w:t>6</w:t>
      </w:r>
      <w:r w:rsidRPr="003F75DA">
        <w:rPr>
          <w:b/>
          <w:color w:val="000000" w:themeColor="text1"/>
          <w:sz w:val="27"/>
          <w:szCs w:val="27"/>
        </w:rPr>
        <w:t>» </w:t>
      </w:r>
      <w:r w:rsidR="00A22892">
        <w:rPr>
          <w:b/>
          <w:color w:val="000000" w:themeColor="text1"/>
          <w:sz w:val="27"/>
          <w:szCs w:val="27"/>
        </w:rPr>
        <w:t>июня</w:t>
      </w:r>
      <w:r w:rsidR="005A7059" w:rsidRPr="003F75DA">
        <w:rPr>
          <w:b/>
          <w:color w:val="000000" w:themeColor="text1"/>
          <w:sz w:val="27"/>
          <w:szCs w:val="27"/>
        </w:rPr>
        <w:t xml:space="preserve"> </w:t>
      </w:r>
      <w:r w:rsidRPr="003F75DA">
        <w:rPr>
          <w:b/>
          <w:bCs/>
          <w:color w:val="000000" w:themeColor="text1"/>
          <w:sz w:val="27"/>
          <w:szCs w:val="27"/>
        </w:rPr>
        <w:t>20</w:t>
      </w:r>
      <w:r w:rsidR="00460851" w:rsidRPr="003F75DA">
        <w:rPr>
          <w:b/>
          <w:color w:val="000000" w:themeColor="text1"/>
          <w:sz w:val="27"/>
          <w:szCs w:val="27"/>
        </w:rPr>
        <w:t>2</w:t>
      </w:r>
      <w:r w:rsidR="00A525A2" w:rsidRPr="003F75DA">
        <w:rPr>
          <w:b/>
          <w:color w:val="000000" w:themeColor="text1"/>
          <w:sz w:val="27"/>
          <w:szCs w:val="27"/>
        </w:rPr>
        <w:t>6</w:t>
      </w:r>
      <w:r w:rsidR="005F5713" w:rsidRPr="003F75DA">
        <w:rPr>
          <w:b/>
          <w:bCs/>
          <w:color w:val="000000" w:themeColor="text1"/>
          <w:sz w:val="27"/>
          <w:szCs w:val="27"/>
        </w:rPr>
        <w:t>г</w:t>
      </w:r>
    </w:p>
    <w:p w14:paraId="711F1E56" w14:textId="77777777" w:rsidR="003F535B" w:rsidRPr="003F75DA" w:rsidRDefault="003F535B" w:rsidP="000965E5">
      <w:pPr>
        <w:pStyle w:val="y3"/>
        <w:spacing w:before="0" w:after="0"/>
        <w:rPr>
          <w:b/>
          <w:color w:val="000000" w:themeColor="text1"/>
          <w:sz w:val="27"/>
          <w:szCs w:val="27"/>
        </w:rPr>
      </w:pPr>
    </w:p>
    <w:p w14:paraId="3976C76B" w14:textId="562E554A" w:rsidR="00F65652" w:rsidRPr="00A22892" w:rsidRDefault="00987F36" w:rsidP="004164E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</w:pPr>
      <w:r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>З</w:t>
      </w:r>
      <w:r w:rsidR="00162F38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>аседания комиссии по организации и проведении процедур государственных закупок товаров, работ и услуг</w:t>
      </w:r>
      <w:r w:rsidR="009C35D2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в </w:t>
      </w:r>
      <w:r w:rsidR="00436481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>Государственном учреждении здравоохранения «Минский областной центр скорой медицинской помощи»</w:t>
      </w:r>
      <w:r w:rsidR="009C35D2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>,</w:t>
      </w:r>
      <w:r w:rsidR="00613E28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9C35D2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созданной </w:t>
      </w:r>
      <w:r w:rsidR="00436481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>приказом</w:t>
      </w:r>
      <w:r w:rsidR="00F349D6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436481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главного врача </w:t>
      </w:r>
      <w:r w:rsidR="00A22892" w:rsidRPr="00A22892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от 15.06.2026 №190 </w:t>
      </w:r>
      <w:r w:rsidR="00F349D6" w:rsidRPr="003F75DA">
        <w:rPr>
          <w:rFonts w:ascii="Times New Roman" w:hAnsi="Times New Roman" w:cs="Times New Roman"/>
          <w:sz w:val="27"/>
          <w:szCs w:val="27"/>
        </w:rPr>
        <w:t xml:space="preserve">по </w:t>
      </w:r>
      <w:r w:rsidR="00EA4B05" w:rsidRPr="003F75DA">
        <w:rPr>
          <w:rFonts w:ascii="Times New Roman" w:hAnsi="Times New Roman" w:cs="Times New Roman"/>
          <w:sz w:val="27"/>
          <w:szCs w:val="27"/>
        </w:rPr>
        <w:t>вопросу рассмотрения</w:t>
      </w:r>
      <w:r w:rsidR="00F349D6" w:rsidRPr="003F75DA">
        <w:rPr>
          <w:rFonts w:ascii="Times New Roman" w:hAnsi="Times New Roman" w:cs="Times New Roman"/>
          <w:sz w:val="27"/>
          <w:szCs w:val="27"/>
        </w:rPr>
        <w:t xml:space="preserve"> предложений участников, поступивших по процедуре </w:t>
      </w:r>
      <w:r w:rsidR="00F349D6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>зак</w:t>
      </w:r>
      <w:bookmarkStart w:id="0" w:name="_GoBack"/>
      <w:bookmarkEnd w:id="0"/>
      <w:r w:rsidR="00F349D6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упки из одного источника </w:t>
      </w:r>
      <w:r w:rsidR="00C17FD8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по </w:t>
      </w:r>
      <w:r w:rsidR="00580E1D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>закупке</w:t>
      </w:r>
      <w:bookmarkStart w:id="1" w:name="_Hlk85613635"/>
      <w:r w:rsidR="00580E1D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bookmarkEnd w:id="1"/>
      <w:r w:rsidR="00E16A1C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>«</w:t>
      </w:r>
      <w:r w:rsidR="002F69C2" w:rsidRPr="002F69C2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>Комплект акушерский стерильный</w:t>
      </w:r>
      <w:r w:rsidR="00C22979" w:rsidRPr="003F75DA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>»</w:t>
      </w:r>
      <w:r w:rsidR="00F2734B" w:rsidRPr="00A22892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 xml:space="preserve"> (</w:t>
      </w:r>
      <w:r w:rsidR="002F69C2" w:rsidRPr="002F69C2">
        <w:rPr>
          <w:rFonts w:ascii="Times New Roman" w:hAnsi="Times New Roman" w:cs="Times New Roman"/>
          <w:color w:val="000000" w:themeColor="text1"/>
          <w:sz w:val="27"/>
          <w:szCs w:val="27"/>
          <w:u w:val="single"/>
          <w:lang w:val="en-US"/>
        </w:rPr>
        <w:t>EZ</w:t>
      </w:r>
      <w:r w:rsidR="002F69C2" w:rsidRPr="002F69C2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>20260622381262</w:t>
      </w:r>
      <w:r w:rsidR="00F2734B" w:rsidRPr="00A22892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>/</w:t>
      </w:r>
      <w:r w:rsidR="00A22892" w:rsidRPr="00A22892">
        <w:t xml:space="preserve"> </w:t>
      </w:r>
      <w:r w:rsidR="002F69C2" w:rsidRPr="002F69C2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>4604506</w:t>
      </w:r>
      <w:r w:rsidR="00F2734B" w:rsidRPr="00A22892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>)</w:t>
      </w:r>
    </w:p>
    <w:p w14:paraId="19BA5C34" w14:textId="77777777" w:rsidR="00232757" w:rsidRPr="003F75DA" w:rsidRDefault="00232757" w:rsidP="000965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</w:pPr>
    </w:p>
    <w:p w14:paraId="54420001" w14:textId="243C7026" w:rsidR="00587A86" w:rsidRPr="003F75DA" w:rsidRDefault="00587A86" w:rsidP="000965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</w:pPr>
      <w:r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>Состав комиссии по государственным закупкам:</w:t>
      </w:r>
    </w:p>
    <w:p w14:paraId="0306F68A" w14:textId="58950639" w:rsidR="00587A86" w:rsidRPr="003F75DA" w:rsidRDefault="00A144AB" w:rsidP="000965E5">
      <w:pPr>
        <w:pStyle w:val="a00"/>
        <w:spacing w:after="0"/>
        <w:rPr>
          <w:rFonts w:eastAsiaTheme="minorHAnsi"/>
          <w:color w:val="000000" w:themeColor="text1"/>
          <w:sz w:val="27"/>
          <w:szCs w:val="27"/>
          <w:lang w:eastAsia="en-US"/>
        </w:rPr>
      </w:pPr>
      <w:proofErr w:type="spellStart"/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>Соломян</w:t>
      </w:r>
      <w:r w:rsidR="0039360F" w:rsidRPr="003F75DA">
        <w:rPr>
          <w:rFonts w:eastAsiaTheme="minorHAnsi"/>
          <w:color w:val="000000" w:themeColor="text1"/>
          <w:sz w:val="27"/>
          <w:szCs w:val="27"/>
          <w:lang w:eastAsia="en-US"/>
        </w:rPr>
        <w:t>н</w:t>
      </w:r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>ый</w:t>
      </w:r>
      <w:proofErr w:type="spellEnd"/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 В.А.</w:t>
      </w:r>
      <w:r w:rsidR="00587A86"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, заместитель главного врача (председатель комиссии); </w:t>
      </w:r>
    </w:p>
    <w:p w14:paraId="3D2CCD3F" w14:textId="5F6589EB" w:rsidR="00587A86" w:rsidRPr="003F75DA" w:rsidRDefault="000F5B69" w:rsidP="000965E5">
      <w:pPr>
        <w:pStyle w:val="a00"/>
        <w:spacing w:after="0"/>
        <w:rPr>
          <w:rFonts w:eastAsiaTheme="minorHAnsi"/>
          <w:color w:val="000000" w:themeColor="text1"/>
          <w:sz w:val="27"/>
          <w:szCs w:val="27"/>
          <w:lang w:eastAsia="en-US"/>
        </w:rPr>
      </w:pPr>
      <w:proofErr w:type="spellStart"/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>Борисенкова</w:t>
      </w:r>
      <w:proofErr w:type="spellEnd"/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 А.А</w:t>
      </w:r>
      <w:r w:rsidR="00CC7BB5" w:rsidRPr="003F75DA">
        <w:rPr>
          <w:rFonts w:eastAsiaTheme="minorHAnsi"/>
          <w:color w:val="000000" w:themeColor="text1"/>
          <w:sz w:val="27"/>
          <w:szCs w:val="27"/>
          <w:lang w:eastAsia="en-US"/>
        </w:rPr>
        <w:t>.</w:t>
      </w:r>
      <w:r w:rsidR="00587A86"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 заместитель главного врача (заместитель председателя комиссии);</w:t>
      </w:r>
    </w:p>
    <w:p w14:paraId="7ACABDCE" w14:textId="214AA134" w:rsidR="00587A86" w:rsidRPr="003F75DA" w:rsidRDefault="00CC7BB5" w:rsidP="000965E5">
      <w:pPr>
        <w:pStyle w:val="a00"/>
        <w:spacing w:after="0"/>
        <w:rPr>
          <w:rFonts w:eastAsiaTheme="minorHAnsi"/>
          <w:color w:val="000000" w:themeColor="text1"/>
          <w:sz w:val="27"/>
          <w:szCs w:val="27"/>
          <w:lang w:eastAsia="en-US"/>
        </w:rPr>
      </w:pPr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Атапович </w:t>
      </w:r>
      <w:r w:rsidR="00587A86"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В.С. </w:t>
      </w:r>
      <w:r w:rsidR="00FE3BDC"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ведущий </w:t>
      </w:r>
      <w:r w:rsidR="00587A86" w:rsidRPr="003F75DA">
        <w:rPr>
          <w:rFonts w:eastAsiaTheme="minorHAnsi"/>
          <w:color w:val="000000" w:themeColor="text1"/>
          <w:sz w:val="27"/>
          <w:szCs w:val="27"/>
          <w:lang w:eastAsia="en-US"/>
        </w:rPr>
        <w:t>специалист по организации закупок (секретарь комиссии);</w:t>
      </w:r>
    </w:p>
    <w:p w14:paraId="4EE08976" w14:textId="3B145126" w:rsidR="00587A86" w:rsidRPr="003F75DA" w:rsidRDefault="00587A86" w:rsidP="000965E5">
      <w:pPr>
        <w:pStyle w:val="a00"/>
        <w:spacing w:after="0"/>
        <w:rPr>
          <w:rFonts w:eastAsiaTheme="minorHAnsi"/>
          <w:color w:val="000000" w:themeColor="text1"/>
          <w:sz w:val="27"/>
          <w:szCs w:val="27"/>
          <w:lang w:eastAsia="en-US"/>
        </w:rPr>
      </w:pPr>
      <w:proofErr w:type="spellStart"/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>Апацк</w:t>
      </w:r>
      <w:r w:rsidR="00F94B66" w:rsidRPr="003F75DA">
        <w:rPr>
          <w:rFonts w:eastAsiaTheme="minorHAnsi"/>
          <w:color w:val="000000" w:themeColor="text1"/>
          <w:sz w:val="27"/>
          <w:szCs w:val="27"/>
          <w:lang w:eastAsia="en-US"/>
        </w:rPr>
        <w:t>ая</w:t>
      </w:r>
      <w:proofErr w:type="spellEnd"/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 З.М. </w:t>
      </w:r>
      <w:r w:rsidR="00082C6E" w:rsidRPr="003F75DA">
        <w:rPr>
          <w:rFonts w:eastAsiaTheme="minorHAnsi"/>
          <w:color w:val="000000" w:themeColor="text1"/>
          <w:sz w:val="27"/>
          <w:szCs w:val="27"/>
          <w:lang w:eastAsia="en-US"/>
        </w:rPr>
        <w:t>начальник ПЭО</w:t>
      </w:r>
      <w:r w:rsidR="00F94B66" w:rsidRPr="003F75DA">
        <w:rPr>
          <w:rFonts w:eastAsiaTheme="minorHAnsi"/>
          <w:color w:val="000000" w:themeColor="text1"/>
          <w:sz w:val="27"/>
          <w:szCs w:val="27"/>
          <w:lang w:eastAsia="en-US"/>
        </w:rPr>
        <w:t>;</w:t>
      </w:r>
    </w:p>
    <w:p w14:paraId="48158380" w14:textId="07B0F599" w:rsidR="002F2518" w:rsidRPr="003F75DA" w:rsidRDefault="000F5B69" w:rsidP="000965E5">
      <w:pPr>
        <w:pStyle w:val="a00"/>
        <w:spacing w:after="0"/>
        <w:rPr>
          <w:rFonts w:eastAsiaTheme="minorHAnsi"/>
          <w:color w:val="000000" w:themeColor="text1"/>
          <w:sz w:val="27"/>
          <w:szCs w:val="27"/>
          <w:lang w:eastAsia="en-US"/>
        </w:rPr>
      </w:pPr>
      <w:proofErr w:type="spellStart"/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>Малнач</w:t>
      </w:r>
      <w:proofErr w:type="spellEnd"/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 М.Г. </w:t>
      </w:r>
      <w:r w:rsidR="002F2518"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агент по снабжению </w:t>
      </w:r>
    </w:p>
    <w:p w14:paraId="2ACAAE0C" w14:textId="33F4B317" w:rsidR="00796454" w:rsidRPr="003F75DA" w:rsidRDefault="00796454" w:rsidP="000965E5">
      <w:pPr>
        <w:pStyle w:val="a00"/>
        <w:spacing w:after="0"/>
        <w:rPr>
          <w:rFonts w:eastAsiaTheme="minorHAnsi"/>
          <w:color w:val="000000" w:themeColor="text1"/>
          <w:sz w:val="27"/>
          <w:szCs w:val="27"/>
          <w:lang w:eastAsia="en-US"/>
        </w:rPr>
      </w:pPr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Трояновская П.М. </w:t>
      </w:r>
      <w:r w:rsidR="00FE3BDC"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ведущий </w:t>
      </w:r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>юрисконсульт</w:t>
      </w:r>
    </w:p>
    <w:p w14:paraId="780B1103" w14:textId="77777777" w:rsidR="000F5B69" w:rsidRPr="003F75DA" w:rsidRDefault="000F5B69" w:rsidP="000965E5">
      <w:pPr>
        <w:pStyle w:val="a00"/>
        <w:spacing w:after="0"/>
        <w:rPr>
          <w:rFonts w:eastAsiaTheme="minorHAnsi"/>
          <w:color w:val="000000" w:themeColor="text1"/>
          <w:sz w:val="27"/>
          <w:szCs w:val="27"/>
          <w:lang w:eastAsia="en-US"/>
        </w:rPr>
      </w:pPr>
    </w:p>
    <w:p w14:paraId="3A40D81C" w14:textId="67F0CA5E" w:rsidR="00D532F9" w:rsidRPr="003F75DA" w:rsidRDefault="00587A86" w:rsidP="000965E5">
      <w:pPr>
        <w:pStyle w:val="a00"/>
        <w:spacing w:after="0"/>
        <w:rPr>
          <w:rFonts w:eastAsiaTheme="minorHAnsi"/>
          <w:color w:val="000000" w:themeColor="text1"/>
          <w:sz w:val="27"/>
          <w:szCs w:val="27"/>
          <w:lang w:eastAsia="en-US"/>
        </w:rPr>
      </w:pPr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>Председательствовал</w:t>
      </w:r>
      <w:r w:rsidR="00A22892">
        <w:rPr>
          <w:rFonts w:eastAsiaTheme="minorHAnsi"/>
          <w:color w:val="000000" w:themeColor="text1"/>
          <w:sz w:val="27"/>
          <w:szCs w:val="27"/>
          <w:lang w:eastAsia="en-US"/>
        </w:rPr>
        <w:t>а</w:t>
      </w:r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: </w:t>
      </w:r>
      <w:proofErr w:type="spellStart"/>
      <w:r w:rsidR="00A22892">
        <w:rPr>
          <w:rFonts w:eastAsiaTheme="minorHAnsi"/>
          <w:color w:val="000000" w:themeColor="text1"/>
          <w:sz w:val="27"/>
          <w:szCs w:val="27"/>
          <w:lang w:eastAsia="en-US"/>
        </w:rPr>
        <w:t>Борисенкова</w:t>
      </w:r>
      <w:proofErr w:type="spellEnd"/>
      <w:r w:rsidR="00A22892">
        <w:rPr>
          <w:rFonts w:eastAsiaTheme="minorHAnsi"/>
          <w:color w:val="000000" w:themeColor="text1"/>
          <w:sz w:val="27"/>
          <w:szCs w:val="27"/>
          <w:lang w:eastAsia="en-US"/>
        </w:rPr>
        <w:t xml:space="preserve"> А.А.</w:t>
      </w:r>
    </w:p>
    <w:p w14:paraId="34C5E439" w14:textId="0677BAAB" w:rsidR="00587A86" w:rsidRPr="003F75DA" w:rsidRDefault="00587A86" w:rsidP="000965E5">
      <w:pPr>
        <w:pStyle w:val="a00"/>
        <w:spacing w:after="0"/>
        <w:rPr>
          <w:rFonts w:eastAsiaTheme="minorHAnsi"/>
          <w:color w:val="000000" w:themeColor="text1"/>
          <w:sz w:val="27"/>
          <w:szCs w:val="27"/>
          <w:lang w:eastAsia="en-US"/>
        </w:rPr>
      </w:pPr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>Присутствовали члены комиссии по государственным закупкам:</w:t>
      </w:r>
    </w:p>
    <w:p w14:paraId="61B97368" w14:textId="6ADE772D" w:rsidR="00AE29E0" w:rsidRPr="003F75DA" w:rsidRDefault="00EB7FD8" w:rsidP="000965E5">
      <w:pPr>
        <w:pStyle w:val="a00"/>
        <w:spacing w:after="0"/>
        <w:rPr>
          <w:rFonts w:eastAsiaTheme="minorHAnsi"/>
          <w:color w:val="000000" w:themeColor="text1"/>
          <w:sz w:val="27"/>
          <w:szCs w:val="27"/>
          <w:lang w:eastAsia="en-US"/>
        </w:rPr>
      </w:pPr>
      <w:proofErr w:type="spellStart"/>
      <w:r>
        <w:rPr>
          <w:rFonts w:eastAsiaTheme="minorHAnsi"/>
          <w:color w:val="000000" w:themeColor="text1"/>
          <w:sz w:val="27"/>
          <w:szCs w:val="27"/>
          <w:lang w:eastAsia="en-US"/>
        </w:rPr>
        <w:t>Апацкая</w:t>
      </w:r>
      <w:proofErr w:type="spellEnd"/>
      <w:r>
        <w:rPr>
          <w:rFonts w:eastAsiaTheme="minorHAnsi"/>
          <w:color w:val="000000" w:themeColor="text1"/>
          <w:sz w:val="27"/>
          <w:szCs w:val="27"/>
          <w:lang w:eastAsia="en-US"/>
        </w:rPr>
        <w:t xml:space="preserve"> З.М., </w:t>
      </w:r>
      <w:r w:rsidR="00CC7BB5" w:rsidRPr="003F75DA">
        <w:rPr>
          <w:rFonts w:eastAsiaTheme="minorHAnsi"/>
          <w:color w:val="000000" w:themeColor="text1"/>
          <w:sz w:val="27"/>
          <w:szCs w:val="27"/>
          <w:lang w:eastAsia="en-US"/>
        </w:rPr>
        <w:t>Атапович В.С.,</w:t>
      </w:r>
      <w:r w:rsidR="001A0108"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 </w:t>
      </w:r>
      <w:proofErr w:type="spellStart"/>
      <w:r w:rsidR="00F2734B">
        <w:rPr>
          <w:rFonts w:eastAsiaTheme="minorHAnsi"/>
          <w:color w:val="000000" w:themeColor="text1"/>
          <w:sz w:val="27"/>
          <w:szCs w:val="27"/>
          <w:lang w:eastAsia="en-US"/>
        </w:rPr>
        <w:t>Малнач</w:t>
      </w:r>
      <w:proofErr w:type="spellEnd"/>
      <w:r w:rsidR="00F2734B">
        <w:rPr>
          <w:rFonts w:eastAsiaTheme="minorHAnsi"/>
          <w:color w:val="000000" w:themeColor="text1"/>
          <w:sz w:val="27"/>
          <w:szCs w:val="27"/>
          <w:lang w:eastAsia="en-US"/>
        </w:rPr>
        <w:t xml:space="preserve"> М.Г.</w:t>
      </w:r>
      <w:r w:rsidR="00A22892">
        <w:rPr>
          <w:rFonts w:eastAsiaTheme="minorHAnsi"/>
          <w:color w:val="000000" w:themeColor="text1"/>
          <w:sz w:val="27"/>
          <w:szCs w:val="27"/>
          <w:lang w:eastAsia="en-US"/>
        </w:rPr>
        <w:t>, Трояновская П.М.</w:t>
      </w:r>
    </w:p>
    <w:p w14:paraId="2A7EEBB1" w14:textId="77777777" w:rsidR="005D5211" w:rsidRPr="003F75DA" w:rsidRDefault="005D5211" w:rsidP="000965E5">
      <w:pPr>
        <w:pStyle w:val="a00"/>
        <w:spacing w:after="0"/>
        <w:rPr>
          <w:color w:val="000000" w:themeColor="text1"/>
          <w:sz w:val="27"/>
          <w:szCs w:val="27"/>
        </w:rPr>
      </w:pPr>
    </w:p>
    <w:p w14:paraId="533F20EA" w14:textId="77777777" w:rsidR="009557F3" w:rsidRPr="003F75DA" w:rsidRDefault="009557F3" w:rsidP="000965E5">
      <w:pPr>
        <w:pStyle w:val="a00"/>
        <w:spacing w:after="0"/>
        <w:rPr>
          <w:color w:val="000000" w:themeColor="text1"/>
          <w:sz w:val="27"/>
          <w:szCs w:val="27"/>
        </w:rPr>
      </w:pPr>
      <w:r w:rsidRPr="003F75DA">
        <w:rPr>
          <w:color w:val="000000" w:themeColor="text1"/>
          <w:sz w:val="27"/>
          <w:szCs w:val="27"/>
        </w:rPr>
        <w:t>СЛУШАЛИ:</w:t>
      </w:r>
    </w:p>
    <w:p w14:paraId="674241D9" w14:textId="33196991" w:rsidR="005147F1" w:rsidRPr="002F69C2" w:rsidRDefault="001116CD" w:rsidP="00610AE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3F75DA">
        <w:rPr>
          <w:rFonts w:ascii="Times New Roman" w:hAnsi="Times New Roman" w:cs="Times New Roman"/>
          <w:sz w:val="27"/>
          <w:szCs w:val="27"/>
        </w:rPr>
        <w:t xml:space="preserve">О рассмотрении предложений, поступивших на процедуру закупки из одного источника по закупке </w:t>
      </w:r>
      <w:r w:rsidR="002F69C2" w:rsidRPr="002F69C2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>«Комплект акушерский стерильный» (EZ20260622381262/ 4604506)</w:t>
      </w:r>
    </w:p>
    <w:p w14:paraId="1C8F4BF1" w14:textId="0C4374EF" w:rsidR="001116CD" w:rsidRPr="003F75DA" w:rsidRDefault="001116CD" w:rsidP="00610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F75DA">
        <w:rPr>
          <w:rFonts w:ascii="Times New Roman" w:hAnsi="Times New Roman" w:cs="Times New Roman"/>
          <w:sz w:val="27"/>
          <w:szCs w:val="27"/>
        </w:rPr>
        <w:t xml:space="preserve">1.1. источник финансирования: </w:t>
      </w:r>
      <w:r w:rsidRPr="003F75DA">
        <w:rPr>
          <w:rFonts w:ascii="Times New Roman" w:hAnsi="Times New Roman" w:cs="Times New Roman"/>
          <w:sz w:val="27"/>
          <w:szCs w:val="27"/>
          <w:u w:val="single"/>
        </w:rPr>
        <w:t>Минский областной бюджет</w:t>
      </w:r>
      <w:r w:rsidRPr="003F75DA">
        <w:rPr>
          <w:rFonts w:ascii="Times New Roman" w:hAnsi="Times New Roman" w:cs="Times New Roman"/>
          <w:sz w:val="27"/>
          <w:szCs w:val="27"/>
        </w:rPr>
        <w:t>;</w:t>
      </w:r>
    </w:p>
    <w:p w14:paraId="40612B73" w14:textId="456FCEEA" w:rsidR="001116CD" w:rsidRPr="003F75DA" w:rsidRDefault="001116CD" w:rsidP="000965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F75DA">
        <w:rPr>
          <w:rFonts w:ascii="Times New Roman" w:hAnsi="Times New Roman" w:cs="Times New Roman"/>
          <w:sz w:val="27"/>
          <w:szCs w:val="27"/>
        </w:rPr>
        <w:t xml:space="preserve">1.2. обоснование </w:t>
      </w:r>
      <w:r w:rsidR="00C67F04" w:rsidRPr="003F75DA">
        <w:rPr>
          <w:rFonts w:ascii="Times New Roman" w:hAnsi="Times New Roman" w:cs="Times New Roman"/>
          <w:sz w:val="27"/>
          <w:szCs w:val="27"/>
        </w:rPr>
        <w:t>выбора процедуры закупки: п.</w:t>
      </w:r>
      <w:r w:rsidR="002F69C2" w:rsidRPr="002F69C2">
        <w:rPr>
          <w:rFonts w:ascii="Times New Roman" w:hAnsi="Times New Roman" w:cs="Times New Roman"/>
          <w:sz w:val="27"/>
          <w:szCs w:val="27"/>
        </w:rPr>
        <w:t>9</w:t>
      </w:r>
      <w:r w:rsidRPr="003F75DA">
        <w:rPr>
          <w:rFonts w:ascii="Times New Roman" w:hAnsi="Times New Roman" w:cs="Times New Roman"/>
          <w:sz w:val="27"/>
          <w:szCs w:val="27"/>
        </w:rPr>
        <w:t xml:space="preserve"> приложения к Закону Республики Беларусь от 13 июля 2012 г. № 419-З «О государственных закупках товаров (работ, услуг)»</w:t>
      </w:r>
      <w:r w:rsidR="00EE3588">
        <w:rPr>
          <w:rFonts w:ascii="Times New Roman" w:hAnsi="Times New Roman" w:cs="Times New Roman"/>
          <w:sz w:val="27"/>
          <w:szCs w:val="27"/>
        </w:rPr>
        <w:t>.</w:t>
      </w:r>
    </w:p>
    <w:p w14:paraId="6ACCBEE1" w14:textId="34F3921C" w:rsidR="001116CD" w:rsidRPr="003F75DA" w:rsidRDefault="001116CD" w:rsidP="000965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F75DA">
        <w:rPr>
          <w:rFonts w:ascii="Times New Roman" w:hAnsi="Times New Roman" w:cs="Times New Roman"/>
          <w:sz w:val="27"/>
          <w:szCs w:val="27"/>
        </w:rPr>
        <w:t xml:space="preserve">1.3. требования к организациям и индивидуальным предпринимателям, которые могут быть участниками процедуры закупки: </w:t>
      </w:r>
      <w:r w:rsidR="00C615BE" w:rsidRPr="003F75DA">
        <w:rPr>
          <w:rFonts w:ascii="Times New Roman" w:hAnsi="Times New Roman" w:cs="Times New Roman"/>
          <w:sz w:val="27"/>
          <w:szCs w:val="27"/>
        </w:rPr>
        <w:t>В соответствии с п. 2 ст. 16 Закона Республики Беларусь от 13.07.2012 N 419-З «О государственных закупках товаров (работ, услуг)», в том числе частью третьей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3F75DA">
        <w:rPr>
          <w:rFonts w:ascii="Times New Roman" w:hAnsi="Times New Roman" w:cs="Times New Roman"/>
          <w:sz w:val="27"/>
          <w:szCs w:val="27"/>
        </w:rPr>
        <w:t>.</w:t>
      </w:r>
    </w:p>
    <w:p w14:paraId="4BC3B15A" w14:textId="77777777" w:rsidR="001116CD" w:rsidRPr="003F75DA" w:rsidRDefault="001116CD" w:rsidP="000965E5">
      <w:pPr>
        <w:spacing w:after="0"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 w:rsidRPr="003F75DA">
        <w:rPr>
          <w:rFonts w:ascii="Times New Roman" w:hAnsi="Times New Roman" w:cs="Times New Roman"/>
          <w:sz w:val="27"/>
          <w:szCs w:val="27"/>
        </w:rPr>
        <w:t>2.Установить, что:</w:t>
      </w:r>
    </w:p>
    <w:p w14:paraId="2D77AE07" w14:textId="1A918270" w:rsidR="001116CD" w:rsidRPr="003F75DA" w:rsidRDefault="001116CD" w:rsidP="000965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F75DA">
        <w:rPr>
          <w:rFonts w:ascii="Times New Roman" w:hAnsi="Times New Roman" w:cs="Times New Roman"/>
          <w:sz w:val="27"/>
          <w:szCs w:val="27"/>
        </w:rPr>
        <w:t xml:space="preserve">2.1.  В ходе проведения </w:t>
      </w:r>
      <w:r w:rsidR="007A26C6" w:rsidRPr="003F75DA">
        <w:rPr>
          <w:rFonts w:ascii="Times New Roman" w:hAnsi="Times New Roman" w:cs="Times New Roman"/>
          <w:sz w:val="27"/>
          <w:szCs w:val="27"/>
        </w:rPr>
        <w:t>закупки из одного источника на электронной торговой площадке получены следующие предложения</w:t>
      </w:r>
      <w:r w:rsidRPr="003F75DA">
        <w:rPr>
          <w:rFonts w:ascii="Times New Roman" w:hAnsi="Times New Roman" w:cs="Times New Roman"/>
          <w:sz w:val="27"/>
          <w:szCs w:val="27"/>
        </w:rPr>
        <w:t>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3827"/>
        <w:gridCol w:w="1843"/>
      </w:tblGrid>
      <w:tr w:rsidR="001116CD" w:rsidRPr="003F75DA" w14:paraId="424A6FE1" w14:textId="77777777" w:rsidTr="00C85A1C">
        <w:trPr>
          <w:cantSplit/>
          <w:trHeight w:val="126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90122" w14:textId="50E06F0B" w:rsidR="001116CD" w:rsidRPr="003F75DA" w:rsidRDefault="007A26C6" w:rsidP="000965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Регистрационный номер, н</w:t>
            </w:r>
            <w:r w:rsidR="001116CD" w:rsidRPr="003F75DA">
              <w:rPr>
                <w:rFonts w:ascii="Times New Roman" w:hAnsi="Times New Roman" w:cs="Times New Roman"/>
                <w:sz w:val="27"/>
                <w:szCs w:val="27"/>
              </w:rPr>
              <w:t>аименование участника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D51AA" w14:textId="77777777" w:rsidR="001116CD" w:rsidRPr="003F75DA" w:rsidRDefault="001116CD" w:rsidP="000965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sz w:val="27"/>
                <w:szCs w:val="27"/>
              </w:rPr>
              <w:t xml:space="preserve">Соответствует/не соответствует </w:t>
            </w:r>
          </w:p>
          <w:p w14:paraId="0F62B835" w14:textId="77777777" w:rsidR="001116CD" w:rsidRPr="003F75DA" w:rsidRDefault="001116CD" w:rsidP="000965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sz w:val="27"/>
                <w:szCs w:val="27"/>
              </w:rPr>
              <w:t>(с указанием причины отклонения) требованиям, заявленным заявкой на закупку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18DBD" w14:textId="77777777" w:rsidR="001116CD" w:rsidRPr="003F75DA" w:rsidRDefault="001116CD" w:rsidP="000965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sz w:val="27"/>
                <w:szCs w:val="27"/>
              </w:rPr>
              <w:t>Цена предложения</w:t>
            </w:r>
          </w:p>
          <w:p w14:paraId="42E76640" w14:textId="77777777" w:rsidR="001116CD" w:rsidRPr="003F75DA" w:rsidRDefault="001116CD" w:rsidP="000965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proofErr w:type="spellStart"/>
            <w:r w:rsidRPr="003F75DA">
              <w:rPr>
                <w:rFonts w:ascii="Times New Roman" w:hAnsi="Times New Roman" w:cs="Times New Roman"/>
                <w:sz w:val="27"/>
                <w:szCs w:val="27"/>
              </w:rPr>
              <w:t>бел.руб</w:t>
            </w:r>
            <w:proofErr w:type="spellEnd"/>
            <w:r w:rsidRPr="003F75DA">
              <w:rPr>
                <w:rFonts w:ascii="Times New Roman" w:hAnsi="Times New Roman" w:cs="Times New Roman"/>
                <w:sz w:val="27"/>
                <w:szCs w:val="27"/>
              </w:rPr>
              <w:t>.)</w:t>
            </w:r>
          </w:p>
        </w:tc>
      </w:tr>
      <w:tr w:rsidR="001116CD" w:rsidRPr="003F75DA" w14:paraId="35795921" w14:textId="77777777" w:rsidTr="00F54FE4">
        <w:trPr>
          <w:trHeight w:val="270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2E148" w14:textId="17EFB355" w:rsidR="001116CD" w:rsidRPr="003F75DA" w:rsidRDefault="00A525A2" w:rsidP="00096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b/>
                <w:sz w:val="27"/>
                <w:szCs w:val="27"/>
              </w:rPr>
              <w:t>Лот 1</w:t>
            </w:r>
          </w:p>
        </w:tc>
      </w:tr>
      <w:tr w:rsidR="00133174" w:rsidRPr="003F75DA" w14:paraId="6D24AE45" w14:textId="77777777" w:rsidTr="00C85A1C">
        <w:trPr>
          <w:trHeight w:val="2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D05E" w14:textId="68A9F0FD" w:rsidR="00133174" w:rsidRPr="003F75DA" w:rsidRDefault="002F69C2" w:rsidP="00EE358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2F69C2">
              <w:rPr>
                <w:rFonts w:ascii="Times New Roman" w:hAnsi="Times New Roman" w:cs="Times New Roman"/>
                <w:sz w:val="27"/>
                <w:szCs w:val="27"/>
              </w:rPr>
              <w:t>ООО "</w:t>
            </w:r>
            <w:proofErr w:type="spellStart"/>
            <w:r w:rsidRPr="002F69C2">
              <w:rPr>
                <w:rFonts w:ascii="Times New Roman" w:hAnsi="Times New Roman" w:cs="Times New Roman"/>
                <w:sz w:val="27"/>
                <w:szCs w:val="27"/>
              </w:rPr>
              <w:t>Здравмедтех</w:t>
            </w:r>
            <w:proofErr w:type="spellEnd"/>
            <w:r w:rsidRPr="002F69C2">
              <w:rPr>
                <w:rFonts w:ascii="Times New Roman" w:hAnsi="Times New Roman" w:cs="Times New Roman"/>
                <w:sz w:val="27"/>
                <w:szCs w:val="27"/>
              </w:rPr>
              <w:t>-Бел"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8396" w14:textId="45DDD274" w:rsidR="00133174" w:rsidRPr="003F75DA" w:rsidRDefault="00A22892" w:rsidP="0013317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Соответствует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D860" w14:textId="26325A59" w:rsidR="00133174" w:rsidRPr="003F75DA" w:rsidRDefault="002F69C2" w:rsidP="00A2289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2F69C2">
              <w:rPr>
                <w:rFonts w:ascii="Times New Roman" w:hAnsi="Times New Roman" w:cs="Times New Roman"/>
                <w:sz w:val="27"/>
                <w:szCs w:val="27"/>
              </w:rPr>
              <w:t>3 344,00</w:t>
            </w:r>
            <w:r w:rsidRPr="002F69C2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</w:tc>
      </w:tr>
      <w:tr w:rsidR="002F69C2" w:rsidRPr="003F75DA" w14:paraId="6B9C5A46" w14:textId="77777777" w:rsidTr="00C85A1C">
        <w:trPr>
          <w:trHeight w:val="2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6EC7" w14:textId="677DD512" w:rsidR="002F69C2" w:rsidRPr="002F69C2" w:rsidRDefault="002F69C2" w:rsidP="00EE358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2F69C2">
              <w:rPr>
                <w:rFonts w:ascii="Times New Roman" w:hAnsi="Times New Roman" w:cs="Times New Roman"/>
                <w:sz w:val="27"/>
                <w:szCs w:val="27"/>
              </w:rPr>
              <w:t>ООО "</w:t>
            </w:r>
            <w:proofErr w:type="spellStart"/>
            <w:r w:rsidRPr="002F69C2">
              <w:rPr>
                <w:rFonts w:ascii="Times New Roman" w:hAnsi="Times New Roman" w:cs="Times New Roman"/>
                <w:sz w:val="27"/>
                <w:szCs w:val="27"/>
              </w:rPr>
              <w:t>Медарсан</w:t>
            </w:r>
            <w:proofErr w:type="spellEnd"/>
            <w:r w:rsidRPr="002F69C2">
              <w:rPr>
                <w:rFonts w:ascii="Times New Roman" w:hAnsi="Times New Roman" w:cs="Times New Roman"/>
                <w:sz w:val="27"/>
                <w:szCs w:val="27"/>
              </w:rPr>
              <w:t>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CEC9" w14:textId="544854DF" w:rsidR="002F69C2" w:rsidRDefault="002F69C2" w:rsidP="0013317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Соответствует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F706" w14:textId="70CD0FF8" w:rsidR="002F69C2" w:rsidRPr="003F75DA" w:rsidRDefault="002F69C2" w:rsidP="00A2289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2F69C2">
              <w:rPr>
                <w:rFonts w:ascii="Times New Roman" w:hAnsi="Times New Roman" w:cs="Times New Roman"/>
                <w:sz w:val="27"/>
                <w:szCs w:val="27"/>
              </w:rPr>
              <w:t>4 752,00</w:t>
            </w:r>
            <w:r w:rsidRPr="002F69C2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</w:tc>
      </w:tr>
    </w:tbl>
    <w:p w14:paraId="29C97F2F" w14:textId="77777777" w:rsidR="00EE3588" w:rsidRDefault="00EE3588" w:rsidP="00096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2074E102" w14:textId="6621626B" w:rsidR="001116CD" w:rsidRPr="003F75DA" w:rsidRDefault="001116CD" w:rsidP="00096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F75DA">
        <w:rPr>
          <w:rFonts w:ascii="Times New Roman" w:hAnsi="Times New Roman" w:cs="Times New Roman"/>
          <w:sz w:val="27"/>
          <w:szCs w:val="27"/>
        </w:rPr>
        <w:t>Комиссией по государственным закупкам проверены сведения об отсутствии задолженности по уплате налогов, сборов (пошлин), пеней на первое число месяца, предшествующего дню подачи предложения, участников через официальный сайт Министерства по налогам и сборам Республики Беларусь в глобальной компьютерной сети Интернет. Проверены сведения об отсутствии в реестре поставщиков (подрядчиков, исполнителей), временно не допускаемых к участию в процедурах государственных закупок.</w:t>
      </w:r>
    </w:p>
    <w:p w14:paraId="3EE8C658" w14:textId="45FEA889" w:rsidR="001116CD" w:rsidRPr="003F75DA" w:rsidRDefault="001116CD" w:rsidP="000965E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F75DA">
        <w:rPr>
          <w:rFonts w:ascii="Times New Roman" w:hAnsi="Times New Roman" w:cs="Times New Roman"/>
          <w:sz w:val="27"/>
          <w:szCs w:val="27"/>
        </w:rPr>
        <w:t>Результат проверки: сведения о задолженности отсутствуют, в реестре отсутствуют.</w:t>
      </w:r>
    </w:p>
    <w:p w14:paraId="559475E5" w14:textId="77777777" w:rsidR="000540EF" w:rsidRPr="003F75DA" w:rsidRDefault="000540EF" w:rsidP="000965E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33618502" w14:textId="77777777" w:rsidR="001D0824" w:rsidRPr="003F75DA" w:rsidRDefault="001D0824" w:rsidP="001D082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3F75DA">
        <w:rPr>
          <w:rFonts w:ascii="Times New Roman" w:hAnsi="Times New Roman" w:cs="Times New Roman"/>
          <w:sz w:val="27"/>
          <w:szCs w:val="27"/>
          <w:u w:val="single"/>
        </w:rPr>
        <w:t>РЕШИЛИ:</w:t>
      </w:r>
    </w:p>
    <w:p w14:paraId="77446888" w14:textId="51545DF5" w:rsidR="00A90E5D" w:rsidRDefault="001D0824" w:rsidP="001D08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A22892">
        <w:rPr>
          <w:rFonts w:ascii="Times New Roman" w:hAnsi="Times New Roman" w:cs="Times New Roman"/>
          <w:sz w:val="27"/>
          <w:szCs w:val="27"/>
        </w:rPr>
        <w:t xml:space="preserve">Выбрать участником-исполнителем по процедуре закупки из одного источника закупке </w:t>
      </w:r>
      <w:r w:rsidR="002F69C2" w:rsidRPr="002F69C2">
        <w:rPr>
          <w:rFonts w:ascii="Times New Roman" w:hAnsi="Times New Roman" w:cs="Times New Roman"/>
          <w:color w:val="000000" w:themeColor="text1"/>
          <w:sz w:val="27"/>
          <w:szCs w:val="27"/>
        </w:rPr>
        <w:t>«Комплект акушерский стерильный» (EZ20260622381262/ 4604506)</w:t>
      </w:r>
    </w:p>
    <w:p w14:paraId="2CA55473" w14:textId="77777777" w:rsidR="002F69C2" w:rsidRPr="00B90933" w:rsidRDefault="002F69C2" w:rsidP="001D082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u w:val="single"/>
        </w:rPr>
      </w:pPr>
    </w:p>
    <w:p w14:paraId="51D2B083" w14:textId="04E8C356" w:rsidR="00BA7569" w:rsidRDefault="009B5B65" w:rsidP="001D082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>
        <w:rPr>
          <w:rFonts w:ascii="Times New Roman" w:hAnsi="Times New Roman" w:cs="Times New Roman"/>
          <w:b/>
          <w:sz w:val="27"/>
          <w:szCs w:val="27"/>
          <w:u w:val="single"/>
        </w:rPr>
        <w:t>по лот</w:t>
      </w:r>
      <w:r w:rsidR="00F2734B">
        <w:rPr>
          <w:rFonts w:ascii="Times New Roman" w:hAnsi="Times New Roman" w:cs="Times New Roman"/>
          <w:b/>
          <w:sz w:val="27"/>
          <w:szCs w:val="27"/>
          <w:u w:val="single"/>
        </w:rPr>
        <w:t>у</w:t>
      </w:r>
      <w:r>
        <w:rPr>
          <w:rFonts w:ascii="Times New Roman" w:hAnsi="Times New Roman" w:cs="Times New Roman"/>
          <w:b/>
          <w:sz w:val="27"/>
          <w:szCs w:val="27"/>
          <w:u w:val="single"/>
        </w:rPr>
        <w:t xml:space="preserve"> </w:t>
      </w:r>
      <w:r w:rsidR="00EE3588">
        <w:rPr>
          <w:rFonts w:ascii="Times New Roman" w:hAnsi="Times New Roman" w:cs="Times New Roman"/>
          <w:b/>
          <w:sz w:val="27"/>
          <w:szCs w:val="27"/>
          <w:u w:val="single"/>
        </w:rPr>
        <w:t>1</w:t>
      </w:r>
      <w:r w:rsidR="00F2734B">
        <w:rPr>
          <w:rFonts w:ascii="Times New Roman" w:hAnsi="Times New Roman" w:cs="Times New Roman"/>
          <w:sz w:val="27"/>
          <w:szCs w:val="27"/>
          <w:u w:val="single"/>
        </w:rPr>
        <w:t xml:space="preserve"> – </w:t>
      </w:r>
      <w:r w:rsidR="002F69C2" w:rsidRPr="002F69C2">
        <w:rPr>
          <w:rFonts w:ascii="Times New Roman" w:hAnsi="Times New Roman" w:cs="Times New Roman"/>
          <w:sz w:val="27"/>
          <w:szCs w:val="27"/>
          <w:u w:val="single"/>
        </w:rPr>
        <w:t>ООО "</w:t>
      </w:r>
      <w:proofErr w:type="spellStart"/>
      <w:r w:rsidR="002F69C2" w:rsidRPr="002F69C2">
        <w:rPr>
          <w:rFonts w:ascii="Times New Roman" w:hAnsi="Times New Roman" w:cs="Times New Roman"/>
          <w:sz w:val="27"/>
          <w:szCs w:val="27"/>
          <w:u w:val="single"/>
        </w:rPr>
        <w:t>Здравмедтех</w:t>
      </w:r>
      <w:proofErr w:type="spellEnd"/>
      <w:r w:rsidR="002F69C2" w:rsidRPr="002F69C2">
        <w:rPr>
          <w:rFonts w:ascii="Times New Roman" w:hAnsi="Times New Roman" w:cs="Times New Roman"/>
          <w:sz w:val="27"/>
          <w:szCs w:val="27"/>
          <w:u w:val="single"/>
        </w:rPr>
        <w:t xml:space="preserve">-Бел" </w:t>
      </w:r>
      <w:r w:rsidR="001D0824" w:rsidRPr="003F75DA">
        <w:rPr>
          <w:rFonts w:ascii="Times New Roman" w:hAnsi="Times New Roman" w:cs="Times New Roman"/>
          <w:sz w:val="27"/>
          <w:szCs w:val="27"/>
          <w:u w:val="single"/>
        </w:rPr>
        <w:t xml:space="preserve">с ценой договора </w:t>
      </w:r>
      <w:r w:rsidR="002F69C2">
        <w:rPr>
          <w:rFonts w:ascii="Times New Roman" w:hAnsi="Times New Roman" w:cs="Times New Roman"/>
          <w:sz w:val="27"/>
          <w:szCs w:val="27"/>
          <w:u w:val="single"/>
        </w:rPr>
        <w:t xml:space="preserve">3 344,00 </w:t>
      </w:r>
      <w:r w:rsidR="00587B0F" w:rsidRPr="003F75DA">
        <w:rPr>
          <w:rFonts w:ascii="Times New Roman" w:hAnsi="Times New Roman" w:cs="Times New Roman"/>
          <w:sz w:val="27"/>
          <w:szCs w:val="27"/>
          <w:u w:val="single"/>
        </w:rPr>
        <w:t>(</w:t>
      </w:r>
      <w:r w:rsidR="002F69C2">
        <w:rPr>
          <w:rFonts w:ascii="Times New Roman" w:hAnsi="Times New Roman" w:cs="Times New Roman"/>
          <w:sz w:val="27"/>
          <w:szCs w:val="27"/>
          <w:u w:val="single"/>
        </w:rPr>
        <w:t xml:space="preserve">три тысячи триста сорок четыре рубля 00 </w:t>
      </w:r>
      <w:r w:rsidR="00133174">
        <w:rPr>
          <w:rFonts w:ascii="Times New Roman" w:hAnsi="Times New Roman" w:cs="Times New Roman"/>
          <w:sz w:val="27"/>
          <w:szCs w:val="27"/>
          <w:u w:val="single"/>
        </w:rPr>
        <w:t>к</w:t>
      </w:r>
      <w:r w:rsidR="00587B0F" w:rsidRPr="003F75DA">
        <w:rPr>
          <w:rFonts w:ascii="Times New Roman" w:hAnsi="Times New Roman" w:cs="Times New Roman"/>
          <w:sz w:val="27"/>
          <w:szCs w:val="27"/>
          <w:u w:val="single"/>
        </w:rPr>
        <w:t>опе</w:t>
      </w:r>
      <w:r w:rsidR="00A90E5D">
        <w:rPr>
          <w:rFonts w:ascii="Times New Roman" w:hAnsi="Times New Roman" w:cs="Times New Roman"/>
          <w:sz w:val="27"/>
          <w:szCs w:val="27"/>
          <w:u w:val="single"/>
        </w:rPr>
        <w:t>ек</w:t>
      </w:r>
      <w:r>
        <w:rPr>
          <w:rFonts w:ascii="Times New Roman" w:hAnsi="Times New Roman" w:cs="Times New Roman"/>
          <w:sz w:val="27"/>
          <w:szCs w:val="27"/>
          <w:u w:val="single"/>
        </w:rPr>
        <w:t>)</w:t>
      </w:r>
      <w:r w:rsidR="00587B0F" w:rsidRPr="003F75DA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1D0824" w:rsidRPr="003F75DA">
        <w:rPr>
          <w:rFonts w:ascii="Times New Roman" w:hAnsi="Times New Roman" w:cs="Times New Roman"/>
          <w:sz w:val="27"/>
          <w:szCs w:val="27"/>
          <w:u w:val="single"/>
        </w:rPr>
        <w:t>белорусских рублей</w:t>
      </w:r>
    </w:p>
    <w:p w14:paraId="377DF190" w14:textId="75A900D8" w:rsidR="00610AE4" w:rsidRDefault="00610AE4" w:rsidP="001D082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u w:val="single"/>
        </w:rPr>
      </w:pPr>
    </w:p>
    <w:p w14:paraId="70F34838" w14:textId="6A3AD612" w:rsidR="00587A86" w:rsidRPr="003F75DA" w:rsidRDefault="00912799" w:rsidP="000965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Голосовали: за - </w:t>
      </w:r>
      <w:r w:rsidR="00A22892">
        <w:rPr>
          <w:rFonts w:ascii="Times New Roman" w:hAnsi="Times New Roman" w:cs="Times New Roman"/>
          <w:color w:val="000000" w:themeColor="text1"/>
          <w:sz w:val="27"/>
          <w:szCs w:val="27"/>
        </w:rPr>
        <w:t>5</w:t>
      </w:r>
      <w:r w:rsidR="00C53DA8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член</w:t>
      </w:r>
      <w:r w:rsidR="00A22892">
        <w:rPr>
          <w:rFonts w:ascii="Times New Roman" w:hAnsi="Times New Roman" w:cs="Times New Roman"/>
          <w:color w:val="000000" w:themeColor="text1"/>
          <w:sz w:val="27"/>
          <w:szCs w:val="27"/>
        </w:rPr>
        <w:t>ов</w:t>
      </w:r>
      <w:r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комиссии, против -0</w:t>
      </w:r>
    </w:p>
    <w:p w14:paraId="152F78E3" w14:textId="77777777" w:rsidR="007D4DBD" w:rsidRPr="003F75DA" w:rsidRDefault="007D4DBD" w:rsidP="000965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tbl>
      <w:tblPr>
        <w:tblStyle w:val="a7"/>
        <w:tblW w:w="9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5"/>
        <w:gridCol w:w="3358"/>
        <w:gridCol w:w="2832"/>
      </w:tblGrid>
      <w:tr w:rsidR="00587A86" w:rsidRPr="003F75DA" w14:paraId="441FD55A" w14:textId="77777777" w:rsidTr="000D3DAF">
        <w:trPr>
          <w:trHeight w:val="365"/>
        </w:trPr>
        <w:tc>
          <w:tcPr>
            <w:tcW w:w="3185" w:type="dxa"/>
          </w:tcPr>
          <w:p w14:paraId="22EBF8CB" w14:textId="48858874" w:rsidR="00587A86" w:rsidRPr="003F75DA" w:rsidRDefault="00587A86" w:rsidP="000965E5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Председатель комиссии                          </w:t>
            </w:r>
          </w:p>
        </w:tc>
        <w:tc>
          <w:tcPr>
            <w:tcW w:w="3358" w:type="dxa"/>
            <w:hideMark/>
          </w:tcPr>
          <w:p w14:paraId="09F6948A" w14:textId="790067E4" w:rsidR="00587A86" w:rsidRPr="003F75DA" w:rsidRDefault="00587A86" w:rsidP="000965E5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</w:t>
            </w:r>
            <w:r w:rsidR="00202C19"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</w:t>
            </w:r>
            <w:r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_________________</w:t>
            </w:r>
          </w:p>
        </w:tc>
        <w:tc>
          <w:tcPr>
            <w:tcW w:w="2832" w:type="dxa"/>
          </w:tcPr>
          <w:p w14:paraId="3260BC2D" w14:textId="0BCB3671" w:rsidR="009110FB" w:rsidRPr="003F75DA" w:rsidRDefault="00A22892" w:rsidP="000965E5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А.А.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Борисенкова</w:t>
            </w:r>
            <w:proofErr w:type="spellEnd"/>
          </w:p>
        </w:tc>
      </w:tr>
      <w:tr w:rsidR="00587A86" w:rsidRPr="003F75DA" w14:paraId="10C656D4" w14:textId="77777777" w:rsidTr="007D4DBD">
        <w:trPr>
          <w:trHeight w:val="285"/>
        </w:trPr>
        <w:tc>
          <w:tcPr>
            <w:tcW w:w="3185" w:type="dxa"/>
            <w:hideMark/>
          </w:tcPr>
          <w:p w14:paraId="1448B0B8" w14:textId="77777777" w:rsidR="00587A86" w:rsidRPr="003F75DA" w:rsidRDefault="00587A86" w:rsidP="000965E5">
            <w:pPr>
              <w:pStyle w:val="ConsPlusNonformat"/>
              <w:spacing w:before="120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Секретарь комиссии                     </w:t>
            </w:r>
          </w:p>
        </w:tc>
        <w:tc>
          <w:tcPr>
            <w:tcW w:w="3358" w:type="dxa"/>
            <w:hideMark/>
          </w:tcPr>
          <w:p w14:paraId="43B04036" w14:textId="61DFCDA5" w:rsidR="00587A86" w:rsidRPr="003F75DA" w:rsidRDefault="007D4DBD" w:rsidP="000965E5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    </w:t>
            </w:r>
            <w:r w:rsidR="00587A86"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_________________</w:t>
            </w:r>
          </w:p>
        </w:tc>
        <w:tc>
          <w:tcPr>
            <w:tcW w:w="2832" w:type="dxa"/>
            <w:hideMark/>
          </w:tcPr>
          <w:p w14:paraId="5B9C2863" w14:textId="439DCACE" w:rsidR="00587A86" w:rsidRPr="003F75DA" w:rsidRDefault="00587A86" w:rsidP="000965E5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В.С.</w:t>
            </w:r>
            <w:r w:rsidR="00CC7BB5"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Атапович</w:t>
            </w:r>
          </w:p>
        </w:tc>
      </w:tr>
      <w:tr w:rsidR="00192AC4" w:rsidRPr="003F75DA" w14:paraId="255AB39B" w14:textId="77777777" w:rsidTr="00CA1CF4">
        <w:trPr>
          <w:trHeight w:val="359"/>
        </w:trPr>
        <w:tc>
          <w:tcPr>
            <w:tcW w:w="3185" w:type="dxa"/>
          </w:tcPr>
          <w:p w14:paraId="01D8F693" w14:textId="4F8B93EF" w:rsidR="00192AC4" w:rsidRPr="003F75DA" w:rsidRDefault="00192AC4" w:rsidP="00192AC4">
            <w:pPr>
              <w:tabs>
                <w:tab w:val="left" w:pos="1095"/>
              </w:tabs>
              <w:spacing w:before="12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sz w:val="27"/>
                <w:szCs w:val="27"/>
              </w:rPr>
              <w:t xml:space="preserve">Члены комиссии   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 w14:paraId="473D19FC" w14:textId="287680AB" w:rsidR="00192AC4" w:rsidRPr="003F75DA" w:rsidRDefault="00192AC4" w:rsidP="00192AC4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    _________________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14:paraId="313A51A3" w14:textId="249D1CB6" w:rsidR="00192AC4" w:rsidRPr="003F75DA" w:rsidRDefault="00192AC4" w:rsidP="00192AC4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З.М.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Апацкая</w:t>
            </w:r>
            <w:proofErr w:type="spellEnd"/>
          </w:p>
        </w:tc>
      </w:tr>
      <w:tr w:rsidR="00192AC4" w:rsidRPr="003F75DA" w14:paraId="5E7806CA" w14:textId="77777777" w:rsidTr="000965E5">
        <w:trPr>
          <w:trHeight w:val="449"/>
        </w:trPr>
        <w:tc>
          <w:tcPr>
            <w:tcW w:w="3185" w:type="dxa"/>
            <w:vAlign w:val="bottom"/>
          </w:tcPr>
          <w:p w14:paraId="2256B09B" w14:textId="77777777" w:rsidR="00192AC4" w:rsidRPr="003F75DA" w:rsidRDefault="00192AC4" w:rsidP="00192AC4">
            <w:pPr>
              <w:pStyle w:val="ConsPlusNonformat"/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 w14:paraId="72C1F7DB" w14:textId="3E7ED24B" w:rsidR="00192AC4" w:rsidRPr="003F75DA" w:rsidRDefault="00192AC4" w:rsidP="00192AC4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    _________________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14:paraId="164E8CB0" w14:textId="225663C9" w:rsidR="00192AC4" w:rsidRPr="003F75DA" w:rsidRDefault="00192AC4" w:rsidP="00192AC4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М.Г. </w:t>
            </w:r>
            <w:proofErr w:type="spellStart"/>
            <w:r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Малнач</w:t>
            </w:r>
            <w:proofErr w:type="spellEnd"/>
          </w:p>
        </w:tc>
      </w:tr>
      <w:tr w:rsidR="00A22892" w:rsidRPr="003F75DA" w14:paraId="41297807" w14:textId="77777777" w:rsidTr="000965E5">
        <w:trPr>
          <w:trHeight w:val="449"/>
        </w:trPr>
        <w:tc>
          <w:tcPr>
            <w:tcW w:w="3185" w:type="dxa"/>
            <w:vAlign w:val="bottom"/>
          </w:tcPr>
          <w:p w14:paraId="7EFD6FC8" w14:textId="77777777" w:rsidR="00A22892" w:rsidRPr="003F75DA" w:rsidRDefault="00A22892" w:rsidP="00A22892">
            <w:pPr>
              <w:pStyle w:val="ConsPlusNonformat"/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 w14:paraId="5BB655AC" w14:textId="4469BB53" w:rsidR="00A22892" w:rsidRPr="003F75DA" w:rsidRDefault="00A22892" w:rsidP="00A22892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    _________________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14:paraId="7D0197CC" w14:textId="162E3842" w:rsidR="00A22892" w:rsidRPr="003F75DA" w:rsidRDefault="00A22892" w:rsidP="00A22892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П.М. Трояновская</w:t>
            </w:r>
          </w:p>
        </w:tc>
      </w:tr>
    </w:tbl>
    <w:p w14:paraId="47B48FD5" w14:textId="59C1E8E1" w:rsidR="00922703" w:rsidRPr="003F75DA" w:rsidRDefault="00922703">
      <w:pPr>
        <w:pStyle w:val="justify"/>
        <w:spacing w:after="0"/>
        <w:ind w:firstLine="0"/>
        <w:rPr>
          <w:color w:val="000000" w:themeColor="text1"/>
          <w:sz w:val="27"/>
          <w:szCs w:val="27"/>
        </w:rPr>
      </w:pPr>
    </w:p>
    <w:sectPr w:rsidR="00922703" w:rsidRPr="003F7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216C4"/>
    <w:multiLevelType w:val="multilevel"/>
    <w:tmpl w:val="8716BA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A14"/>
    <w:rsid w:val="00000490"/>
    <w:rsid w:val="0000063B"/>
    <w:rsid w:val="0000125B"/>
    <w:rsid w:val="00001E54"/>
    <w:rsid w:val="00002A0B"/>
    <w:rsid w:val="00004BDD"/>
    <w:rsid w:val="00005D1F"/>
    <w:rsid w:val="0000607E"/>
    <w:rsid w:val="000062AB"/>
    <w:rsid w:val="00007B6E"/>
    <w:rsid w:val="000107AD"/>
    <w:rsid w:val="000110F7"/>
    <w:rsid w:val="00011808"/>
    <w:rsid w:val="00011FB3"/>
    <w:rsid w:val="00013C03"/>
    <w:rsid w:val="00014638"/>
    <w:rsid w:val="00015D52"/>
    <w:rsid w:val="00024466"/>
    <w:rsid w:val="00025982"/>
    <w:rsid w:val="00026821"/>
    <w:rsid w:val="0002731A"/>
    <w:rsid w:val="000277D0"/>
    <w:rsid w:val="000308BA"/>
    <w:rsid w:val="00031BBF"/>
    <w:rsid w:val="000331C0"/>
    <w:rsid w:val="0003329D"/>
    <w:rsid w:val="00034D1D"/>
    <w:rsid w:val="00034F45"/>
    <w:rsid w:val="000362AC"/>
    <w:rsid w:val="0003774B"/>
    <w:rsid w:val="00041671"/>
    <w:rsid w:val="000432DB"/>
    <w:rsid w:val="00050121"/>
    <w:rsid w:val="000509EB"/>
    <w:rsid w:val="00051693"/>
    <w:rsid w:val="0005388D"/>
    <w:rsid w:val="000540EF"/>
    <w:rsid w:val="000549FB"/>
    <w:rsid w:val="00054D93"/>
    <w:rsid w:val="00057259"/>
    <w:rsid w:val="000574A9"/>
    <w:rsid w:val="00060143"/>
    <w:rsid w:val="00061B9B"/>
    <w:rsid w:val="00062341"/>
    <w:rsid w:val="00062C7C"/>
    <w:rsid w:val="00066D76"/>
    <w:rsid w:val="000707ED"/>
    <w:rsid w:val="00070F22"/>
    <w:rsid w:val="00071708"/>
    <w:rsid w:val="0007425F"/>
    <w:rsid w:val="0007574D"/>
    <w:rsid w:val="0007668B"/>
    <w:rsid w:val="00077625"/>
    <w:rsid w:val="00077946"/>
    <w:rsid w:val="000810B0"/>
    <w:rsid w:val="000815C3"/>
    <w:rsid w:val="00081886"/>
    <w:rsid w:val="00082C6E"/>
    <w:rsid w:val="0008327E"/>
    <w:rsid w:val="00086718"/>
    <w:rsid w:val="0008696E"/>
    <w:rsid w:val="00086B52"/>
    <w:rsid w:val="00086F07"/>
    <w:rsid w:val="000871A3"/>
    <w:rsid w:val="00087364"/>
    <w:rsid w:val="00092BAB"/>
    <w:rsid w:val="0009651A"/>
    <w:rsid w:val="000965E5"/>
    <w:rsid w:val="000A0119"/>
    <w:rsid w:val="000A036D"/>
    <w:rsid w:val="000A1BB6"/>
    <w:rsid w:val="000A2038"/>
    <w:rsid w:val="000A22AB"/>
    <w:rsid w:val="000A3296"/>
    <w:rsid w:val="000A4157"/>
    <w:rsid w:val="000A7BF9"/>
    <w:rsid w:val="000B1608"/>
    <w:rsid w:val="000B4C5E"/>
    <w:rsid w:val="000C28F5"/>
    <w:rsid w:val="000C2C1C"/>
    <w:rsid w:val="000C4E83"/>
    <w:rsid w:val="000D079F"/>
    <w:rsid w:val="000D1D9C"/>
    <w:rsid w:val="000D3DAF"/>
    <w:rsid w:val="000D4855"/>
    <w:rsid w:val="000D4CB8"/>
    <w:rsid w:val="000D5DAE"/>
    <w:rsid w:val="000D68B4"/>
    <w:rsid w:val="000E0874"/>
    <w:rsid w:val="000E31E1"/>
    <w:rsid w:val="000E39F8"/>
    <w:rsid w:val="000E3C18"/>
    <w:rsid w:val="000E75B0"/>
    <w:rsid w:val="000F4DCE"/>
    <w:rsid w:val="000F5B69"/>
    <w:rsid w:val="00100DE5"/>
    <w:rsid w:val="001016AC"/>
    <w:rsid w:val="00104DFF"/>
    <w:rsid w:val="00105F33"/>
    <w:rsid w:val="001064B1"/>
    <w:rsid w:val="001073B9"/>
    <w:rsid w:val="00110CC2"/>
    <w:rsid w:val="00110CC9"/>
    <w:rsid w:val="001111A1"/>
    <w:rsid w:val="001116CD"/>
    <w:rsid w:val="001133A5"/>
    <w:rsid w:val="001202A1"/>
    <w:rsid w:val="0012370B"/>
    <w:rsid w:val="0012407F"/>
    <w:rsid w:val="0012589D"/>
    <w:rsid w:val="001277CC"/>
    <w:rsid w:val="00127826"/>
    <w:rsid w:val="00127A4A"/>
    <w:rsid w:val="00133174"/>
    <w:rsid w:val="0013405D"/>
    <w:rsid w:val="00134A1C"/>
    <w:rsid w:val="00134DC2"/>
    <w:rsid w:val="001350AC"/>
    <w:rsid w:val="001354E3"/>
    <w:rsid w:val="00136913"/>
    <w:rsid w:val="00140D8D"/>
    <w:rsid w:val="001433E8"/>
    <w:rsid w:val="00143CFB"/>
    <w:rsid w:val="00143FFE"/>
    <w:rsid w:val="00144426"/>
    <w:rsid w:val="001509A6"/>
    <w:rsid w:val="00152423"/>
    <w:rsid w:val="00153459"/>
    <w:rsid w:val="00154E53"/>
    <w:rsid w:val="00155A44"/>
    <w:rsid w:val="00156D43"/>
    <w:rsid w:val="00160514"/>
    <w:rsid w:val="00161784"/>
    <w:rsid w:val="001617FB"/>
    <w:rsid w:val="00161ACD"/>
    <w:rsid w:val="00162F38"/>
    <w:rsid w:val="00163189"/>
    <w:rsid w:val="00163BD0"/>
    <w:rsid w:val="00163EB2"/>
    <w:rsid w:val="00167550"/>
    <w:rsid w:val="00167D3A"/>
    <w:rsid w:val="00170DC9"/>
    <w:rsid w:val="001711F0"/>
    <w:rsid w:val="0017617A"/>
    <w:rsid w:val="00177375"/>
    <w:rsid w:val="001773BE"/>
    <w:rsid w:val="001800E4"/>
    <w:rsid w:val="001811D8"/>
    <w:rsid w:val="00181988"/>
    <w:rsid w:val="00181CF0"/>
    <w:rsid w:val="00190A54"/>
    <w:rsid w:val="00192AC4"/>
    <w:rsid w:val="001947D0"/>
    <w:rsid w:val="00196333"/>
    <w:rsid w:val="0019736B"/>
    <w:rsid w:val="001A0108"/>
    <w:rsid w:val="001A0EAF"/>
    <w:rsid w:val="001A1BC4"/>
    <w:rsid w:val="001A2AD2"/>
    <w:rsid w:val="001A59D6"/>
    <w:rsid w:val="001B00DC"/>
    <w:rsid w:val="001B04A8"/>
    <w:rsid w:val="001B4C09"/>
    <w:rsid w:val="001B53F3"/>
    <w:rsid w:val="001B6427"/>
    <w:rsid w:val="001B65A0"/>
    <w:rsid w:val="001C3373"/>
    <w:rsid w:val="001C3DE5"/>
    <w:rsid w:val="001C4455"/>
    <w:rsid w:val="001C4489"/>
    <w:rsid w:val="001C5735"/>
    <w:rsid w:val="001D0824"/>
    <w:rsid w:val="001D09BE"/>
    <w:rsid w:val="001D4DB6"/>
    <w:rsid w:val="001D6503"/>
    <w:rsid w:val="001D7027"/>
    <w:rsid w:val="001D73F1"/>
    <w:rsid w:val="001D79D4"/>
    <w:rsid w:val="001E0E0B"/>
    <w:rsid w:val="001E140A"/>
    <w:rsid w:val="001E1EE9"/>
    <w:rsid w:val="001E26E8"/>
    <w:rsid w:val="001E31A8"/>
    <w:rsid w:val="001E4E29"/>
    <w:rsid w:val="001E5301"/>
    <w:rsid w:val="001E5571"/>
    <w:rsid w:val="001E610C"/>
    <w:rsid w:val="001E7F98"/>
    <w:rsid w:val="001F0C64"/>
    <w:rsid w:val="001F11A9"/>
    <w:rsid w:val="001F13F7"/>
    <w:rsid w:val="001F17D5"/>
    <w:rsid w:val="001F27F4"/>
    <w:rsid w:val="001F2A8A"/>
    <w:rsid w:val="001F466D"/>
    <w:rsid w:val="001F5D3D"/>
    <w:rsid w:val="001F6B1D"/>
    <w:rsid w:val="00202894"/>
    <w:rsid w:val="00202940"/>
    <w:rsid w:val="00202C19"/>
    <w:rsid w:val="0020349A"/>
    <w:rsid w:val="00205968"/>
    <w:rsid w:val="0020769D"/>
    <w:rsid w:val="00207B07"/>
    <w:rsid w:val="00210D07"/>
    <w:rsid w:val="002134AF"/>
    <w:rsid w:val="00214351"/>
    <w:rsid w:val="002159B1"/>
    <w:rsid w:val="00220302"/>
    <w:rsid w:val="0022065B"/>
    <w:rsid w:val="00220EDC"/>
    <w:rsid w:val="00224789"/>
    <w:rsid w:val="00226AFC"/>
    <w:rsid w:val="0023161C"/>
    <w:rsid w:val="00232757"/>
    <w:rsid w:val="002403A2"/>
    <w:rsid w:val="002410DB"/>
    <w:rsid w:val="0024118D"/>
    <w:rsid w:val="00241B12"/>
    <w:rsid w:val="00244485"/>
    <w:rsid w:val="0025042A"/>
    <w:rsid w:val="002515F0"/>
    <w:rsid w:val="0025302D"/>
    <w:rsid w:val="002536B1"/>
    <w:rsid w:val="00253A74"/>
    <w:rsid w:val="002542F5"/>
    <w:rsid w:val="0025524F"/>
    <w:rsid w:val="002617CE"/>
    <w:rsid w:val="00262CA6"/>
    <w:rsid w:val="00263821"/>
    <w:rsid w:val="0026427C"/>
    <w:rsid w:val="002669E4"/>
    <w:rsid w:val="002747DE"/>
    <w:rsid w:val="00277A39"/>
    <w:rsid w:val="00277A80"/>
    <w:rsid w:val="0028021F"/>
    <w:rsid w:val="00281D50"/>
    <w:rsid w:val="00282F4D"/>
    <w:rsid w:val="00285311"/>
    <w:rsid w:val="0028573A"/>
    <w:rsid w:val="0028614C"/>
    <w:rsid w:val="00287138"/>
    <w:rsid w:val="00294889"/>
    <w:rsid w:val="002A042B"/>
    <w:rsid w:val="002A075D"/>
    <w:rsid w:val="002A147D"/>
    <w:rsid w:val="002A1721"/>
    <w:rsid w:val="002A2283"/>
    <w:rsid w:val="002A6B99"/>
    <w:rsid w:val="002A7511"/>
    <w:rsid w:val="002B3F86"/>
    <w:rsid w:val="002B49A6"/>
    <w:rsid w:val="002C03CD"/>
    <w:rsid w:val="002C0B1A"/>
    <w:rsid w:val="002C1B39"/>
    <w:rsid w:val="002C20E8"/>
    <w:rsid w:val="002C2361"/>
    <w:rsid w:val="002C2FB4"/>
    <w:rsid w:val="002C34E1"/>
    <w:rsid w:val="002C4BE7"/>
    <w:rsid w:val="002C54DE"/>
    <w:rsid w:val="002C55D5"/>
    <w:rsid w:val="002C5EED"/>
    <w:rsid w:val="002C7436"/>
    <w:rsid w:val="002D4684"/>
    <w:rsid w:val="002D5B3B"/>
    <w:rsid w:val="002D5F1A"/>
    <w:rsid w:val="002D76AA"/>
    <w:rsid w:val="002E4B96"/>
    <w:rsid w:val="002E5A8F"/>
    <w:rsid w:val="002E6343"/>
    <w:rsid w:val="002E63F7"/>
    <w:rsid w:val="002F2518"/>
    <w:rsid w:val="002F4F98"/>
    <w:rsid w:val="002F62EC"/>
    <w:rsid w:val="002F69C2"/>
    <w:rsid w:val="00301572"/>
    <w:rsid w:val="00301AA7"/>
    <w:rsid w:val="00302BFD"/>
    <w:rsid w:val="003069FC"/>
    <w:rsid w:val="00306CEE"/>
    <w:rsid w:val="0031217D"/>
    <w:rsid w:val="00312973"/>
    <w:rsid w:val="00312A2F"/>
    <w:rsid w:val="00314D40"/>
    <w:rsid w:val="003156A6"/>
    <w:rsid w:val="003170D3"/>
    <w:rsid w:val="003175DB"/>
    <w:rsid w:val="00317951"/>
    <w:rsid w:val="00321532"/>
    <w:rsid w:val="00322DB7"/>
    <w:rsid w:val="0033093C"/>
    <w:rsid w:val="00332B18"/>
    <w:rsid w:val="00333C6B"/>
    <w:rsid w:val="003342B2"/>
    <w:rsid w:val="00336ADF"/>
    <w:rsid w:val="00340EA8"/>
    <w:rsid w:val="003410ED"/>
    <w:rsid w:val="00353760"/>
    <w:rsid w:val="00354FE5"/>
    <w:rsid w:val="003565CB"/>
    <w:rsid w:val="00356EB5"/>
    <w:rsid w:val="0035795D"/>
    <w:rsid w:val="00363C73"/>
    <w:rsid w:val="00364F30"/>
    <w:rsid w:val="00366D0D"/>
    <w:rsid w:val="00371B08"/>
    <w:rsid w:val="00374F10"/>
    <w:rsid w:val="00375D6D"/>
    <w:rsid w:val="00376C4F"/>
    <w:rsid w:val="00380389"/>
    <w:rsid w:val="00381CA1"/>
    <w:rsid w:val="00382552"/>
    <w:rsid w:val="0038290F"/>
    <w:rsid w:val="00386A6B"/>
    <w:rsid w:val="00386FAB"/>
    <w:rsid w:val="00387306"/>
    <w:rsid w:val="00390682"/>
    <w:rsid w:val="00391FE9"/>
    <w:rsid w:val="00392294"/>
    <w:rsid w:val="00392FA2"/>
    <w:rsid w:val="0039360F"/>
    <w:rsid w:val="00394C16"/>
    <w:rsid w:val="003A3E12"/>
    <w:rsid w:val="003A43D0"/>
    <w:rsid w:val="003A456F"/>
    <w:rsid w:val="003A4B86"/>
    <w:rsid w:val="003A5489"/>
    <w:rsid w:val="003A62FC"/>
    <w:rsid w:val="003A78B2"/>
    <w:rsid w:val="003A7A60"/>
    <w:rsid w:val="003A7AA4"/>
    <w:rsid w:val="003A7E71"/>
    <w:rsid w:val="003B0709"/>
    <w:rsid w:val="003B569C"/>
    <w:rsid w:val="003B58C9"/>
    <w:rsid w:val="003C0FC2"/>
    <w:rsid w:val="003C11D4"/>
    <w:rsid w:val="003C33CF"/>
    <w:rsid w:val="003C3D62"/>
    <w:rsid w:val="003C4E3A"/>
    <w:rsid w:val="003C6412"/>
    <w:rsid w:val="003C6E35"/>
    <w:rsid w:val="003C72A8"/>
    <w:rsid w:val="003D30AB"/>
    <w:rsid w:val="003D350A"/>
    <w:rsid w:val="003D3DD5"/>
    <w:rsid w:val="003D43F6"/>
    <w:rsid w:val="003D583E"/>
    <w:rsid w:val="003D7710"/>
    <w:rsid w:val="003E0DB0"/>
    <w:rsid w:val="003E4032"/>
    <w:rsid w:val="003E5559"/>
    <w:rsid w:val="003E57AE"/>
    <w:rsid w:val="003E6CEE"/>
    <w:rsid w:val="003F0802"/>
    <w:rsid w:val="003F219F"/>
    <w:rsid w:val="003F338D"/>
    <w:rsid w:val="003F462F"/>
    <w:rsid w:val="003F47D8"/>
    <w:rsid w:val="003F4C87"/>
    <w:rsid w:val="003F535B"/>
    <w:rsid w:val="003F6DBD"/>
    <w:rsid w:val="003F75DA"/>
    <w:rsid w:val="00401976"/>
    <w:rsid w:val="004021C8"/>
    <w:rsid w:val="00403017"/>
    <w:rsid w:val="00406126"/>
    <w:rsid w:val="00406FCE"/>
    <w:rsid w:val="004113F6"/>
    <w:rsid w:val="0041148A"/>
    <w:rsid w:val="00411D35"/>
    <w:rsid w:val="00412967"/>
    <w:rsid w:val="004164E3"/>
    <w:rsid w:val="00416C8E"/>
    <w:rsid w:val="00416F84"/>
    <w:rsid w:val="00421038"/>
    <w:rsid w:val="00424D7F"/>
    <w:rsid w:val="00425AB1"/>
    <w:rsid w:val="004306BF"/>
    <w:rsid w:val="00430BB3"/>
    <w:rsid w:val="004319C2"/>
    <w:rsid w:val="00435A22"/>
    <w:rsid w:val="0043633F"/>
    <w:rsid w:val="00436481"/>
    <w:rsid w:val="00436DF0"/>
    <w:rsid w:val="004412A4"/>
    <w:rsid w:val="00441D48"/>
    <w:rsid w:val="00443D4A"/>
    <w:rsid w:val="004466EA"/>
    <w:rsid w:val="00457E9C"/>
    <w:rsid w:val="004600CE"/>
    <w:rsid w:val="00460851"/>
    <w:rsid w:val="00460D6E"/>
    <w:rsid w:val="00461BC2"/>
    <w:rsid w:val="00462DEA"/>
    <w:rsid w:val="00464085"/>
    <w:rsid w:val="00464837"/>
    <w:rsid w:val="004670A9"/>
    <w:rsid w:val="004670D6"/>
    <w:rsid w:val="00467BC8"/>
    <w:rsid w:val="00470C27"/>
    <w:rsid w:val="00472807"/>
    <w:rsid w:val="004736A5"/>
    <w:rsid w:val="00473909"/>
    <w:rsid w:val="00476179"/>
    <w:rsid w:val="00477AFF"/>
    <w:rsid w:val="00480D89"/>
    <w:rsid w:val="00483D34"/>
    <w:rsid w:val="00485137"/>
    <w:rsid w:val="004855DA"/>
    <w:rsid w:val="0048587E"/>
    <w:rsid w:val="0048593E"/>
    <w:rsid w:val="00486B29"/>
    <w:rsid w:val="00487DAF"/>
    <w:rsid w:val="00490502"/>
    <w:rsid w:val="004926EA"/>
    <w:rsid w:val="0049739D"/>
    <w:rsid w:val="004A1E7C"/>
    <w:rsid w:val="004A3055"/>
    <w:rsid w:val="004A3778"/>
    <w:rsid w:val="004A38D0"/>
    <w:rsid w:val="004A4F65"/>
    <w:rsid w:val="004A5A4E"/>
    <w:rsid w:val="004B0E12"/>
    <w:rsid w:val="004B14D4"/>
    <w:rsid w:val="004B21B1"/>
    <w:rsid w:val="004B5230"/>
    <w:rsid w:val="004B7C79"/>
    <w:rsid w:val="004C03FC"/>
    <w:rsid w:val="004C28E5"/>
    <w:rsid w:val="004C2ED1"/>
    <w:rsid w:val="004C4232"/>
    <w:rsid w:val="004C490C"/>
    <w:rsid w:val="004C5751"/>
    <w:rsid w:val="004D1B17"/>
    <w:rsid w:val="004D29B5"/>
    <w:rsid w:val="004D2B84"/>
    <w:rsid w:val="004D6042"/>
    <w:rsid w:val="004D7F93"/>
    <w:rsid w:val="004E0D8C"/>
    <w:rsid w:val="004E1312"/>
    <w:rsid w:val="004E1D3F"/>
    <w:rsid w:val="004E3672"/>
    <w:rsid w:val="004E74C4"/>
    <w:rsid w:val="004F0FE3"/>
    <w:rsid w:val="004F16F8"/>
    <w:rsid w:val="004F24FF"/>
    <w:rsid w:val="004F4FD1"/>
    <w:rsid w:val="004F55B3"/>
    <w:rsid w:val="004F79CE"/>
    <w:rsid w:val="005028E2"/>
    <w:rsid w:val="0050310D"/>
    <w:rsid w:val="005113C3"/>
    <w:rsid w:val="00513746"/>
    <w:rsid w:val="005147F1"/>
    <w:rsid w:val="00515E89"/>
    <w:rsid w:val="00517987"/>
    <w:rsid w:val="005206C4"/>
    <w:rsid w:val="00523D53"/>
    <w:rsid w:val="0052440E"/>
    <w:rsid w:val="00525A58"/>
    <w:rsid w:val="00526D73"/>
    <w:rsid w:val="005300BB"/>
    <w:rsid w:val="005312E1"/>
    <w:rsid w:val="005315BD"/>
    <w:rsid w:val="00534BE7"/>
    <w:rsid w:val="0053575C"/>
    <w:rsid w:val="00536973"/>
    <w:rsid w:val="00543489"/>
    <w:rsid w:val="0054392A"/>
    <w:rsid w:val="005471DA"/>
    <w:rsid w:val="00550F84"/>
    <w:rsid w:val="00551670"/>
    <w:rsid w:val="0055294C"/>
    <w:rsid w:val="0055369A"/>
    <w:rsid w:val="00554816"/>
    <w:rsid w:val="00556193"/>
    <w:rsid w:val="00556309"/>
    <w:rsid w:val="005574E5"/>
    <w:rsid w:val="00560432"/>
    <w:rsid w:val="00560D6C"/>
    <w:rsid w:val="00562D3D"/>
    <w:rsid w:val="0056323E"/>
    <w:rsid w:val="00567143"/>
    <w:rsid w:val="0057015F"/>
    <w:rsid w:val="0057065F"/>
    <w:rsid w:val="00570EA9"/>
    <w:rsid w:val="005747C6"/>
    <w:rsid w:val="00575EB3"/>
    <w:rsid w:val="00576981"/>
    <w:rsid w:val="00577EC2"/>
    <w:rsid w:val="00580408"/>
    <w:rsid w:val="00580E1D"/>
    <w:rsid w:val="0058446B"/>
    <w:rsid w:val="00586078"/>
    <w:rsid w:val="00586239"/>
    <w:rsid w:val="00587A86"/>
    <w:rsid w:val="00587B0F"/>
    <w:rsid w:val="00587D1E"/>
    <w:rsid w:val="00592490"/>
    <w:rsid w:val="00593091"/>
    <w:rsid w:val="00593ADB"/>
    <w:rsid w:val="005944B5"/>
    <w:rsid w:val="005A144C"/>
    <w:rsid w:val="005A2033"/>
    <w:rsid w:val="005A42B4"/>
    <w:rsid w:val="005A4494"/>
    <w:rsid w:val="005A61EA"/>
    <w:rsid w:val="005A7059"/>
    <w:rsid w:val="005B1225"/>
    <w:rsid w:val="005B1C5A"/>
    <w:rsid w:val="005B4AA9"/>
    <w:rsid w:val="005C04B8"/>
    <w:rsid w:val="005C20E0"/>
    <w:rsid w:val="005C5086"/>
    <w:rsid w:val="005C5D76"/>
    <w:rsid w:val="005C5E9B"/>
    <w:rsid w:val="005C7D2D"/>
    <w:rsid w:val="005D01C9"/>
    <w:rsid w:val="005D103E"/>
    <w:rsid w:val="005D1B96"/>
    <w:rsid w:val="005D5211"/>
    <w:rsid w:val="005D6D0C"/>
    <w:rsid w:val="005E2982"/>
    <w:rsid w:val="005E528A"/>
    <w:rsid w:val="005E5ABB"/>
    <w:rsid w:val="005F2887"/>
    <w:rsid w:val="005F5713"/>
    <w:rsid w:val="005F671B"/>
    <w:rsid w:val="005F7B0E"/>
    <w:rsid w:val="006006F0"/>
    <w:rsid w:val="006009D2"/>
    <w:rsid w:val="006009E2"/>
    <w:rsid w:val="00600C49"/>
    <w:rsid w:val="00607FE3"/>
    <w:rsid w:val="00610AE4"/>
    <w:rsid w:val="00611DAE"/>
    <w:rsid w:val="00613E28"/>
    <w:rsid w:val="006151A9"/>
    <w:rsid w:val="00615899"/>
    <w:rsid w:val="006159D7"/>
    <w:rsid w:val="00616096"/>
    <w:rsid w:val="0061635B"/>
    <w:rsid w:val="00617A42"/>
    <w:rsid w:val="00617FF1"/>
    <w:rsid w:val="006205FD"/>
    <w:rsid w:val="006224CA"/>
    <w:rsid w:val="006226FB"/>
    <w:rsid w:val="006248E4"/>
    <w:rsid w:val="00630AD8"/>
    <w:rsid w:val="00631EAD"/>
    <w:rsid w:val="00631EEA"/>
    <w:rsid w:val="00631F82"/>
    <w:rsid w:val="00634E1E"/>
    <w:rsid w:val="00636AB2"/>
    <w:rsid w:val="00641537"/>
    <w:rsid w:val="00642BAB"/>
    <w:rsid w:val="006434EC"/>
    <w:rsid w:val="00646E7D"/>
    <w:rsid w:val="00647625"/>
    <w:rsid w:val="00651A44"/>
    <w:rsid w:val="0065309C"/>
    <w:rsid w:val="00661A16"/>
    <w:rsid w:val="00661A60"/>
    <w:rsid w:val="00662015"/>
    <w:rsid w:val="006627D4"/>
    <w:rsid w:val="00663ADC"/>
    <w:rsid w:val="00663EAD"/>
    <w:rsid w:val="0066552F"/>
    <w:rsid w:val="00666D90"/>
    <w:rsid w:val="00666DE5"/>
    <w:rsid w:val="0066733E"/>
    <w:rsid w:val="00667EB0"/>
    <w:rsid w:val="00670776"/>
    <w:rsid w:val="00672936"/>
    <w:rsid w:val="00672B11"/>
    <w:rsid w:val="006750B5"/>
    <w:rsid w:val="0067612E"/>
    <w:rsid w:val="006778B5"/>
    <w:rsid w:val="00682EB9"/>
    <w:rsid w:val="00684107"/>
    <w:rsid w:val="00685A7E"/>
    <w:rsid w:val="00692B66"/>
    <w:rsid w:val="00693059"/>
    <w:rsid w:val="0069324C"/>
    <w:rsid w:val="006A1741"/>
    <w:rsid w:val="006A442B"/>
    <w:rsid w:val="006A6F1C"/>
    <w:rsid w:val="006B018A"/>
    <w:rsid w:val="006B0AF7"/>
    <w:rsid w:val="006B30E9"/>
    <w:rsid w:val="006B433E"/>
    <w:rsid w:val="006B4341"/>
    <w:rsid w:val="006B4D8C"/>
    <w:rsid w:val="006B59A4"/>
    <w:rsid w:val="006C304D"/>
    <w:rsid w:val="006C7302"/>
    <w:rsid w:val="006D126F"/>
    <w:rsid w:val="006D163F"/>
    <w:rsid w:val="006D2B83"/>
    <w:rsid w:val="006D4403"/>
    <w:rsid w:val="006D4AB4"/>
    <w:rsid w:val="006D6421"/>
    <w:rsid w:val="006D6932"/>
    <w:rsid w:val="006D6FBE"/>
    <w:rsid w:val="006E0324"/>
    <w:rsid w:val="006E0AC2"/>
    <w:rsid w:val="006E137F"/>
    <w:rsid w:val="006E15D9"/>
    <w:rsid w:val="006E2614"/>
    <w:rsid w:val="006E47E3"/>
    <w:rsid w:val="006E4F80"/>
    <w:rsid w:val="006E5E00"/>
    <w:rsid w:val="006E5E47"/>
    <w:rsid w:val="006E6D13"/>
    <w:rsid w:val="006F13CD"/>
    <w:rsid w:val="006F3EFB"/>
    <w:rsid w:val="006F7C86"/>
    <w:rsid w:val="0070382A"/>
    <w:rsid w:val="0070552D"/>
    <w:rsid w:val="00706EC6"/>
    <w:rsid w:val="0071026E"/>
    <w:rsid w:val="0071175A"/>
    <w:rsid w:val="00711D5B"/>
    <w:rsid w:val="00716548"/>
    <w:rsid w:val="00717CA1"/>
    <w:rsid w:val="0072139A"/>
    <w:rsid w:val="00723AF3"/>
    <w:rsid w:val="00727950"/>
    <w:rsid w:val="00730DB5"/>
    <w:rsid w:val="007324C5"/>
    <w:rsid w:val="00732D93"/>
    <w:rsid w:val="00732F04"/>
    <w:rsid w:val="00740CF5"/>
    <w:rsid w:val="007416D5"/>
    <w:rsid w:val="007441F9"/>
    <w:rsid w:val="0074515B"/>
    <w:rsid w:val="007454D1"/>
    <w:rsid w:val="00753C9B"/>
    <w:rsid w:val="00754D45"/>
    <w:rsid w:val="0075664C"/>
    <w:rsid w:val="00757C48"/>
    <w:rsid w:val="00762F43"/>
    <w:rsid w:val="007672A4"/>
    <w:rsid w:val="00770FFC"/>
    <w:rsid w:val="007735D7"/>
    <w:rsid w:val="00773C3E"/>
    <w:rsid w:val="00774370"/>
    <w:rsid w:val="00775ED1"/>
    <w:rsid w:val="007769D9"/>
    <w:rsid w:val="00782790"/>
    <w:rsid w:val="00782FAC"/>
    <w:rsid w:val="00790BEB"/>
    <w:rsid w:val="00791815"/>
    <w:rsid w:val="00795034"/>
    <w:rsid w:val="00796454"/>
    <w:rsid w:val="00796FBC"/>
    <w:rsid w:val="00797FF2"/>
    <w:rsid w:val="007A062B"/>
    <w:rsid w:val="007A1694"/>
    <w:rsid w:val="007A19A4"/>
    <w:rsid w:val="007A26C6"/>
    <w:rsid w:val="007A33C7"/>
    <w:rsid w:val="007A7124"/>
    <w:rsid w:val="007B230A"/>
    <w:rsid w:val="007B4031"/>
    <w:rsid w:val="007B44A8"/>
    <w:rsid w:val="007B483D"/>
    <w:rsid w:val="007B523B"/>
    <w:rsid w:val="007B53B4"/>
    <w:rsid w:val="007B763B"/>
    <w:rsid w:val="007C134D"/>
    <w:rsid w:val="007C21F3"/>
    <w:rsid w:val="007C3B3D"/>
    <w:rsid w:val="007D20D9"/>
    <w:rsid w:val="007D3869"/>
    <w:rsid w:val="007D4DBD"/>
    <w:rsid w:val="007D529A"/>
    <w:rsid w:val="007D53A7"/>
    <w:rsid w:val="007E018C"/>
    <w:rsid w:val="007E427E"/>
    <w:rsid w:val="007E52DC"/>
    <w:rsid w:val="007E57B1"/>
    <w:rsid w:val="007E5B03"/>
    <w:rsid w:val="007E7D6F"/>
    <w:rsid w:val="007F4549"/>
    <w:rsid w:val="007F75FF"/>
    <w:rsid w:val="0080239B"/>
    <w:rsid w:val="00804991"/>
    <w:rsid w:val="0080693A"/>
    <w:rsid w:val="00807884"/>
    <w:rsid w:val="00812076"/>
    <w:rsid w:val="00812D17"/>
    <w:rsid w:val="0081339D"/>
    <w:rsid w:val="00813CCC"/>
    <w:rsid w:val="0081417A"/>
    <w:rsid w:val="00817349"/>
    <w:rsid w:val="008177F9"/>
    <w:rsid w:val="008238C3"/>
    <w:rsid w:val="00823F6B"/>
    <w:rsid w:val="0082464F"/>
    <w:rsid w:val="0082735C"/>
    <w:rsid w:val="00827790"/>
    <w:rsid w:val="00827AF4"/>
    <w:rsid w:val="00830C9E"/>
    <w:rsid w:val="00832D24"/>
    <w:rsid w:val="00833D5B"/>
    <w:rsid w:val="00834423"/>
    <w:rsid w:val="00834E87"/>
    <w:rsid w:val="00841269"/>
    <w:rsid w:val="00842C29"/>
    <w:rsid w:val="00844DEA"/>
    <w:rsid w:val="008500CE"/>
    <w:rsid w:val="0085284F"/>
    <w:rsid w:val="00853267"/>
    <w:rsid w:val="00854F48"/>
    <w:rsid w:val="00855EA1"/>
    <w:rsid w:val="00856554"/>
    <w:rsid w:val="00856807"/>
    <w:rsid w:val="00856EEB"/>
    <w:rsid w:val="00857A9A"/>
    <w:rsid w:val="0086478C"/>
    <w:rsid w:val="0086507A"/>
    <w:rsid w:val="0086562A"/>
    <w:rsid w:val="00872F60"/>
    <w:rsid w:val="00873959"/>
    <w:rsid w:val="00873BB1"/>
    <w:rsid w:val="00875AC5"/>
    <w:rsid w:val="008779BA"/>
    <w:rsid w:val="00880E07"/>
    <w:rsid w:val="00881741"/>
    <w:rsid w:val="0088295E"/>
    <w:rsid w:val="00883846"/>
    <w:rsid w:val="00883849"/>
    <w:rsid w:val="00883E30"/>
    <w:rsid w:val="00890F79"/>
    <w:rsid w:val="00891232"/>
    <w:rsid w:val="00893BF3"/>
    <w:rsid w:val="008945EC"/>
    <w:rsid w:val="00896C94"/>
    <w:rsid w:val="008971A5"/>
    <w:rsid w:val="008A12CA"/>
    <w:rsid w:val="008A53F4"/>
    <w:rsid w:val="008A5C4C"/>
    <w:rsid w:val="008A7774"/>
    <w:rsid w:val="008B0F14"/>
    <w:rsid w:val="008B27F6"/>
    <w:rsid w:val="008B5A4C"/>
    <w:rsid w:val="008B64D9"/>
    <w:rsid w:val="008C0317"/>
    <w:rsid w:val="008C1A84"/>
    <w:rsid w:val="008C1DB3"/>
    <w:rsid w:val="008C4AF3"/>
    <w:rsid w:val="008D02BC"/>
    <w:rsid w:val="008D2764"/>
    <w:rsid w:val="008D2C35"/>
    <w:rsid w:val="008D4C4E"/>
    <w:rsid w:val="008D4D2B"/>
    <w:rsid w:val="008D61E4"/>
    <w:rsid w:val="008D644E"/>
    <w:rsid w:val="008D6949"/>
    <w:rsid w:val="008D6A72"/>
    <w:rsid w:val="008D6DF6"/>
    <w:rsid w:val="008E1B1D"/>
    <w:rsid w:val="008E1CA3"/>
    <w:rsid w:val="008E3636"/>
    <w:rsid w:val="008E3878"/>
    <w:rsid w:val="008E687F"/>
    <w:rsid w:val="008E7739"/>
    <w:rsid w:val="008F0BAF"/>
    <w:rsid w:val="008F74F5"/>
    <w:rsid w:val="00900B6C"/>
    <w:rsid w:val="009015F7"/>
    <w:rsid w:val="009028CD"/>
    <w:rsid w:val="009030FE"/>
    <w:rsid w:val="00905964"/>
    <w:rsid w:val="00905CAE"/>
    <w:rsid w:val="009110FB"/>
    <w:rsid w:val="00912799"/>
    <w:rsid w:val="00914E77"/>
    <w:rsid w:val="00915716"/>
    <w:rsid w:val="0091588D"/>
    <w:rsid w:val="00917702"/>
    <w:rsid w:val="00922703"/>
    <w:rsid w:val="0092556D"/>
    <w:rsid w:val="009265EA"/>
    <w:rsid w:val="009326B9"/>
    <w:rsid w:val="009337BA"/>
    <w:rsid w:val="00933D2C"/>
    <w:rsid w:val="00933D72"/>
    <w:rsid w:val="00936076"/>
    <w:rsid w:val="00940C6F"/>
    <w:rsid w:val="009417D3"/>
    <w:rsid w:val="009449A0"/>
    <w:rsid w:val="00945D84"/>
    <w:rsid w:val="00950FA8"/>
    <w:rsid w:val="009523F5"/>
    <w:rsid w:val="009538CB"/>
    <w:rsid w:val="00954F15"/>
    <w:rsid w:val="009557F3"/>
    <w:rsid w:val="00955F71"/>
    <w:rsid w:val="00956341"/>
    <w:rsid w:val="0095723F"/>
    <w:rsid w:val="009603E2"/>
    <w:rsid w:val="00961379"/>
    <w:rsid w:val="009632DD"/>
    <w:rsid w:val="00965C10"/>
    <w:rsid w:val="00966344"/>
    <w:rsid w:val="00975918"/>
    <w:rsid w:val="0097700D"/>
    <w:rsid w:val="00980DD5"/>
    <w:rsid w:val="0098109A"/>
    <w:rsid w:val="00984D83"/>
    <w:rsid w:val="00985B29"/>
    <w:rsid w:val="0098640B"/>
    <w:rsid w:val="00987F36"/>
    <w:rsid w:val="009925AE"/>
    <w:rsid w:val="0099353C"/>
    <w:rsid w:val="009936B5"/>
    <w:rsid w:val="009938E5"/>
    <w:rsid w:val="0099621A"/>
    <w:rsid w:val="00997D14"/>
    <w:rsid w:val="009A140D"/>
    <w:rsid w:val="009A47D4"/>
    <w:rsid w:val="009B2765"/>
    <w:rsid w:val="009B2EE4"/>
    <w:rsid w:val="009B5B65"/>
    <w:rsid w:val="009B71BD"/>
    <w:rsid w:val="009B726D"/>
    <w:rsid w:val="009B7B43"/>
    <w:rsid w:val="009C0CAB"/>
    <w:rsid w:val="009C17E9"/>
    <w:rsid w:val="009C285A"/>
    <w:rsid w:val="009C2B0C"/>
    <w:rsid w:val="009C2B51"/>
    <w:rsid w:val="009C35D2"/>
    <w:rsid w:val="009D0C88"/>
    <w:rsid w:val="009D1395"/>
    <w:rsid w:val="009D1674"/>
    <w:rsid w:val="009D2718"/>
    <w:rsid w:val="009D2AB6"/>
    <w:rsid w:val="009D3F54"/>
    <w:rsid w:val="009D4085"/>
    <w:rsid w:val="009D48C6"/>
    <w:rsid w:val="009D4E70"/>
    <w:rsid w:val="009D4F2A"/>
    <w:rsid w:val="009D7BCD"/>
    <w:rsid w:val="009E16DE"/>
    <w:rsid w:val="009E4C35"/>
    <w:rsid w:val="009E4EA0"/>
    <w:rsid w:val="009E5B71"/>
    <w:rsid w:val="009E7CB8"/>
    <w:rsid w:val="009F2621"/>
    <w:rsid w:val="009F3299"/>
    <w:rsid w:val="009F6654"/>
    <w:rsid w:val="009F6B98"/>
    <w:rsid w:val="00A00EB7"/>
    <w:rsid w:val="00A03EC1"/>
    <w:rsid w:val="00A0436E"/>
    <w:rsid w:val="00A07C36"/>
    <w:rsid w:val="00A07CDC"/>
    <w:rsid w:val="00A13D41"/>
    <w:rsid w:val="00A144AB"/>
    <w:rsid w:val="00A15091"/>
    <w:rsid w:val="00A15553"/>
    <w:rsid w:val="00A15D8D"/>
    <w:rsid w:val="00A164CC"/>
    <w:rsid w:val="00A21615"/>
    <w:rsid w:val="00A21F58"/>
    <w:rsid w:val="00A2250E"/>
    <w:rsid w:val="00A22892"/>
    <w:rsid w:val="00A234FB"/>
    <w:rsid w:val="00A272A5"/>
    <w:rsid w:val="00A30322"/>
    <w:rsid w:val="00A31C45"/>
    <w:rsid w:val="00A32F4A"/>
    <w:rsid w:val="00A33135"/>
    <w:rsid w:val="00A3325F"/>
    <w:rsid w:val="00A34AB9"/>
    <w:rsid w:val="00A34DC5"/>
    <w:rsid w:val="00A35D87"/>
    <w:rsid w:val="00A415D6"/>
    <w:rsid w:val="00A4195A"/>
    <w:rsid w:val="00A42084"/>
    <w:rsid w:val="00A42D57"/>
    <w:rsid w:val="00A44490"/>
    <w:rsid w:val="00A45B83"/>
    <w:rsid w:val="00A461DB"/>
    <w:rsid w:val="00A46C69"/>
    <w:rsid w:val="00A50A3E"/>
    <w:rsid w:val="00A50DCD"/>
    <w:rsid w:val="00A51A73"/>
    <w:rsid w:val="00A51CA8"/>
    <w:rsid w:val="00A525A2"/>
    <w:rsid w:val="00A5383E"/>
    <w:rsid w:val="00A54860"/>
    <w:rsid w:val="00A54E7A"/>
    <w:rsid w:val="00A55AF2"/>
    <w:rsid w:val="00A55C9F"/>
    <w:rsid w:val="00A56785"/>
    <w:rsid w:val="00A5692A"/>
    <w:rsid w:val="00A574AA"/>
    <w:rsid w:val="00A60F68"/>
    <w:rsid w:val="00A61320"/>
    <w:rsid w:val="00A622F8"/>
    <w:rsid w:val="00A63605"/>
    <w:rsid w:val="00A63D73"/>
    <w:rsid w:val="00A65B3A"/>
    <w:rsid w:val="00A66274"/>
    <w:rsid w:val="00A7339F"/>
    <w:rsid w:val="00A756CD"/>
    <w:rsid w:val="00A768EA"/>
    <w:rsid w:val="00A77DB6"/>
    <w:rsid w:val="00A77EA3"/>
    <w:rsid w:val="00A81BE9"/>
    <w:rsid w:val="00A845B3"/>
    <w:rsid w:val="00A86727"/>
    <w:rsid w:val="00A90E5D"/>
    <w:rsid w:val="00A91131"/>
    <w:rsid w:val="00A916A9"/>
    <w:rsid w:val="00A92202"/>
    <w:rsid w:val="00A92CD3"/>
    <w:rsid w:val="00A95F23"/>
    <w:rsid w:val="00A96DE9"/>
    <w:rsid w:val="00A97775"/>
    <w:rsid w:val="00AA13BA"/>
    <w:rsid w:val="00AA183F"/>
    <w:rsid w:val="00AA4261"/>
    <w:rsid w:val="00AB037D"/>
    <w:rsid w:val="00AB6F61"/>
    <w:rsid w:val="00AB7DE9"/>
    <w:rsid w:val="00AC55C0"/>
    <w:rsid w:val="00AC5904"/>
    <w:rsid w:val="00AD0732"/>
    <w:rsid w:val="00AD4C69"/>
    <w:rsid w:val="00AE29E0"/>
    <w:rsid w:val="00AE3D30"/>
    <w:rsid w:val="00AE66FD"/>
    <w:rsid w:val="00AE7F6B"/>
    <w:rsid w:val="00AF02DE"/>
    <w:rsid w:val="00AF5AF9"/>
    <w:rsid w:val="00AF6A6D"/>
    <w:rsid w:val="00AF7DA4"/>
    <w:rsid w:val="00B01153"/>
    <w:rsid w:val="00B01433"/>
    <w:rsid w:val="00B02572"/>
    <w:rsid w:val="00B0533D"/>
    <w:rsid w:val="00B05A8E"/>
    <w:rsid w:val="00B124D5"/>
    <w:rsid w:val="00B1569B"/>
    <w:rsid w:val="00B167BB"/>
    <w:rsid w:val="00B20EA1"/>
    <w:rsid w:val="00B21EC6"/>
    <w:rsid w:val="00B22475"/>
    <w:rsid w:val="00B228C8"/>
    <w:rsid w:val="00B23022"/>
    <w:rsid w:val="00B2576B"/>
    <w:rsid w:val="00B257DD"/>
    <w:rsid w:val="00B30025"/>
    <w:rsid w:val="00B302DE"/>
    <w:rsid w:val="00B30C72"/>
    <w:rsid w:val="00B319F9"/>
    <w:rsid w:val="00B3256E"/>
    <w:rsid w:val="00B32810"/>
    <w:rsid w:val="00B364F3"/>
    <w:rsid w:val="00B36F70"/>
    <w:rsid w:val="00B3725F"/>
    <w:rsid w:val="00B41537"/>
    <w:rsid w:val="00B41A93"/>
    <w:rsid w:val="00B455FD"/>
    <w:rsid w:val="00B4620B"/>
    <w:rsid w:val="00B47412"/>
    <w:rsid w:val="00B50E99"/>
    <w:rsid w:val="00B51473"/>
    <w:rsid w:val="00B51590"/>
    <w:rsid w:val="00B51FCD"/>
    <w:rsid w:val="00B525D9"/>
    <w:rsid w:val="00B54A0A"/>
    <w:rsid w:val="00B54D61"/>
    <w:rsid w:val="00B56412"/>
    <w:rsid w:val="00B57E13"/>
    <w:rsid w:val="00B6017E"/>
    <w:rsid w:val="00B63EDB"/>
    <w:rsid w:val="00B7039F"/>
    <w:rsid w:val="00B760B2"/>
    <w:rsid w:val="00B7754A"/>
    <w:rsid w:val="00B77EA8"/>
    <w:rsid w:val="00B80030"/>
    <w:rsid w:val="00B82D2C"/>
    <w:rsid w:val="00B85852"/>
    <w:rsid w:val="00B87FF7"/>
    <w:rsid w:val="00B9006D"/>
    <w:rsid w:val="00B90933"/>
    <w:rsid w:val="00B92194"/>
    <w:rsid w:val="00B9253C"/>
    <w:rsid w:val="00B95AEB"/>
    <w:rsid w:val="00B95E9A"/>
    <w:rsid w:val="00B962B0"/>
    <w:rsid w:val="00B974A9"/>
    <w:rsid w:val="00BA00CB"/>
    <w:rsid w:val="00BA0D1E"/>
    <w:rsid w:val="00BA1BF8"/>
    <w:rsid w:val="00BA535D"/>
    <w:rsid w:val="00BA5D2E"/>
    <w:rsid w:val="00BA64EF"/>
    <w:rsid w:val="00BA66E5"/>
    <w:rsid w:val="00BA7569"/>
    <w:rsid w:val="00BB2A54"/>
    <w:rsid w:val="00BB4A20"/>
    <w:rsid w:val="00BB4A3B"/>
    <w:rsid w:val="00BB7EDE"/>
    <w:rsid w:val="00BC0C09"/>
    <w:rsid w:val="00BC126E"/>
    <w:rsid w:val="00BC2356"/>
    <w:rsid w:val="00BC63A9"/>
    <w:rsid w:val="00BD1952"/>
    <w:rsid w:val="00BD417C"/>
    <w:rsid w:val="00BD47FC"/>
    <w:rsid w:val="00BE1783"/>
    <w:rsid w:val="00BE3A56"/>
    <w:rsid w:val="00BE53D1"/>
    <w:rsid w:val="00BE7245"/>
    <w:rsid w:val="00BE7686"/>
    <w:rsid w:val="00BF0E7F"/>
    <w:rsid w:val="00BF2452"/>
    <w:rsid w:val="00BF2899"/>
    <w:rsid w:val="00BF75F7"/>
    <w:rsid w:val="00C01004"/>
    <w:rsid w:val="00C01755"/>
    <w:rsid w:val="00C11EEC"/>
    <w:rsid w:val="00C1377E"/>
    <w:rsid w:val="00C170DA"/>
    <w:rsid w:val="00C17B34"/>
    <w:rsid w:val="00C17FD8"/>
    <w:rsid w:val="00C22251"/>
    <w:rsid w:val="00C224EC"/>
    <w:rsid w:val="00C22979"/>
    <w:rsid w:val="00C344DA"/>
    <w:rsid w:val="00C34501"/>
    <w:rsid w:val="00C3649B"/>
    <w:rsid w:val="00C37AC3"/>
    <w:rsid w:val="00C41328"/>
    <w:rsid w:val="00C41634"/>
    <w:rsid w:val="00C44ABF"/>
    <w:rsid w:val="00C44D0A"/>
    <w:rsid w:val="00C44E88"/>
    <w:rsid w:val="00C450F9"/>
    <w:rsid w:val="00C4631C"/>
    <w:rsid w:val="00C465DA"/>
    <w:rsid w:val="00C478BB"/>
    <w:rsid w:val="00C53DA8"/>
    <w:rsid w:val="00C57225"/>
    <w:rsid w:val="00C615BE"/>
    <w:rsid w:val="00C642C7"/>
    <w:rsid w:val="00C6775F"/>
    <w:rsid w:val="00C67F04"/>
    <w:rsid w:val="00C71F1B"/>
    <w:rsid w:val="00C72E65"/>
    <w:rsid w:val="00C76CEE"/>
    <w:rsid w:val="00C77A08"/>
    <w:rsid w:val="00C82628"/>
    <w:rsid w:val="00C85A1C"/>
    <w:rsid w:val="00C861AE"/>
    <w:rsid w:val="00C872CC"/>
    <w:rsid w:val="00C873C8"/>
    <w:rsid w:val="00C8766A"/>
    <w:rsid w:val="00C90DC8"/>
    <w:rsid w:val="00C92714"/>
    <w:rsid w:val="00CA344F"/>
    <w:rsid w:val="00CA4DD8"/>
    <w:rsid w:val="00CA4F16"/>
    <w:rsid w:val="00CA4F5B"/>
    <w:rsid w:val="00CA5794"/>
    <w:rsid w:val="00CB0B97"/>
    <w:rsid w:val="00CB129E"/>
    <w:rsid w:val="00CB1412"/>
    <w:rsid w:val="00CB4CA3"/>
    <w:rsid w:val="00CC2085"/>
    <w:rsid w:val="00CC3F10"/>
    <w:rsid w:val="00CC6688"/>
    <w:rsid w:val="00CC74CC"/>
    <w:rsid w:val="00CC7BB5"/>
    <w:rsid w:val="00CD383A"/>
    <w:rsid w:val="00CD494A"/>
    <w:rsid w:val="00CD595C"/>
    <w:rsid w:val="00CD6250"/>
    <w:rsid w:val="00CE1F13"/>
    <w:rsid w:val="00CE2E21"/>
    <w:rsid w:val="00CE7245"/>
    <w:rsid w:val="00CE79B9"/>
    <w:rsid w:val="00CF08AD"/>
    <w:rsid w:val="00CF1DCE"/>
    <w:rsid w:val="00CF40D7"/>
    <w:rsid w:val="00CF5DE3"/>
    <w:rsid w:val="00D01BFA"/>
    <w:rsid w:val="00D03005"/>
    <w:rsid w:val="00D05472"/>
    <w:rsid w:val="00D05B82"/>
    <w:rsid w:val="00D05E29"/>
    <w:rsid w:val="00D07180"/>
    <w:rsid w:val="00D11A0A"/>
    <w:rsid w:val="00D124C2"/>
    <w:rsid w:val="00D1435E"/>
    <w:rsid w:val="00D179A5"/>
    <w:rsid w:val="00D17E23"/>
    <w:rsid w:val="00D20777"/>
    <w:rsid w:val="00D21199"/>
    <w:rsid w:val="00D215F9"/>
    <w:rsid w:val="00D22433"/>
    <w:rsid w:val="00D25F17"/>
    <w:rsid w:val="00D27CAE"/>
    <w:rsid w:val="00D339E6"/>
    <w:rsid w:val="00D34376"/>
    <w:rsid w:val="00D34723"/>
    <w:rsid w:val="00D35C8E"/>
    <w:rsid w:val="00D424E8"/>
    <w:rsid w:val="00D42DC6"/>
    <w:rsid w:val="00D44CB5"/>
    <w:rsid w:val="00D45A20"/>
    <w:rsid w:val="00D46079"/>
    <w:rsid w:val="00D532F9"/>
    <w:rsid w:val="00D53C18"/>
    <w:rsid w:val="00D54162"/>
    <w:rsid w:val="00D54D68"/>
    <w:rsid w:val="00D55A2E"/>
    <w:rsid w:val="00D55F01"/>
    <w:rsid w:val="00D564FC"/>
    <w:rsid w:val="00D5674C"/>
    <w:rsid w:val="00D56FFE"/>
    <w:rsid w:val="00D5736A"/>
    <w:rsid w:val="00D576A8"/>
    <w:rsid w:val="00D61523"/>
    <w:rsid w:val="00D663BD"/>
    <w:rsid w:val="00D6798E"/>
    <w:rsid w:val="00D708F8"/>
    <w:rsid w:val="00D73A36"/>
    <w:rsid w:val="00D745B7"/>
    <w:rsid w:val="00D75935"/>
    <w:rsid w:val="00D75DD8"/>
    <w:rsid w:val="00D77C91"/>
    <w:rsid w:val="00D81973"/>
    <w:rsid w:val="00D82B02"/>
    <w:rsid w:val="00D83D4F"/>
    <w:rsid w:val="00D868CF"/>
    <w:rsid w:val="00D87E93"/>
    <w:rsid w:val="00D910F5"/>
    <w:rsid w:val="00D91651"/>
    <w:rsid w:val="00D916FE"/>
    <w:rsid w:val="00D94EE4"/>
    <w:rsid w:val="00D95C3C"/>
    <w:rsid w:val="00D96DD0"/>
    <w:rsid w:val="00DA1631"/>
    <w:rsid w:val="00DA1AA1"/>
    <w:rsid w:val="00DA2524"/>
    <w:rsid w:val="00DA3035"/>
    <w:rsid w:val="00DA7D2C"/>
    <w:rsid w:val="00DB1C56"/>
    <w:rsid w:val="00DB3E71"/>
    <w:rsid w:val="00DB51D2"/>
    <w:rsid w:val="00DB5EE8"/>
    <w:rsid w:val="00DB7858"/>
    <w:rsid w:val="00DC1D5E"/>
    <w:rsid w:val="00DC206A"/>
    <w:rsid w:val="00DC5E57"/>
    <w:rsid w:val="00DC7137"/>
    <w:rsid w:val="00DC7EDD"/>
    <w:rsid w:val="00DD1CD7"/>
    <w:rsid w:val="00DD242F"/>
    <w:rsid w:val="00DD25B6"/>
    <w:rsid w:val="00DD274E"/>
    <w:rsid w:val="00DD3A94"/>
    <w:rsid w:val="00DD502D"/>
    <w:rsid w:val="00DD59E3"/>
    <w:rsid w:val="00DD6851"/>
    <w:rsid w:val="00DD728A"/>
    <w:rsid w:val="00DD7EA9"/>
    <w:rsid w:val="00DE0122"/>
    <w:rsid w:val="00DE026A"/>
    <w:rsid w:val="00DE28F3"/>
    <w:rsid w:val="00DE44B1"/>
    <w:rsid w:val="00DE4771"/>
    <w:rsid w:val="00DF12B5"/>
    <w:rsid w:val="00DF4A14"/>
    <w:rsid w:val="00DF62CC"/>
    <w:rsid w:val="00DF64E7"/>
    <w:rsid w:val="00E00E91"/>
    <w:rsid w:val="00E010C4"/>
    <w:rsid w:val="00E011B3"/>
    <w:rsid w:val="00E01BEB"/>
    <w:rsid w:val="00E04B04"/>
    <w:rsid w:val="00E04C72"/>
    <w:rsid w:val="00E072E3"/>
    <w:rsid w:val="00E073AB"/>
    <w:rsid w:val="00E124A2"/>
    <w:rsid w:val="00E1333A"/>
    <w:rsid w:val="00E164CD"/>
    <w:rsid w:val="00E16A1C"/>
    <w:rsid w:val="00E20018"/>
    <w:rsid w:val="00E20F2C"/>
    <w:rsid w:val="00E21363"/>
    <w:rsid w:val="00E22627"/>
    <w:rsid w:val="00E239B6"/>
    <w:rsid w:val="00E23CC4"/>
    <w:rsid w:val="00E24F27"/>
    <w:rsid w:val="00E27205"/>
    <w:rsid w:val="00E301C8"/>
    <w:rsid w:val="00E305E8"/>
    <w:rsid w:val="00E30A45"/>
    <w:rsid w:val="00E332F8"/>
    <w:rsid w:val="00E342F3"/>
    <w:rsid w:val="00E35D9B"/>
    <w:rsid w:val="00E37203"/>
    <w:rsid w:val="00E404C2"/>
    <w:rsid w:val="00E41B66"/>
    <w:rsid w:val="00E42A4A"/>
    <w:rsid w:val="00E459C2"/>
    <w:rsid w:val="00E4628B"/>
    <w:rsid w:val="00E476DD"/>
    <w:rsid w:val="00E51402"/>
    <w:rsid w:val="00E53215"/>
    <w:rsid w:val="00E53C12"/>
    <w:rsid w:val="00E55E44"/>
    <w:rsid w:val="00E570AA"/>
    <w:rsid w:val="00E60997"/>
    <w:rsid w:val="00E61FD2"/>
    <w:rsid w:val="00E70BCE"/>
    <w:rsid w:val="00E71D46"/>
    <w:rsid w:val="00E73383"/>
    <w:rsid w:val="00E7379A"/>
    <w:rsid w:val="00E73A51"/>
    <w:rsid w:val="00E7524C"/>
    <w:rsid w:val="00E77019"/>
    <w:rsid w:val="00E77759"/>
    <w:rsid w:val="00E77F3C"/>
    <w:rsid w:val="00E8537C"/>
    <w:rsid w:val="00E87352"/>
    <w:rsid w:val="00E95A07"/>
    <w:rsid w:val="00E97DA4"/>
    <w:rsid w:val="00EA2835"/>
    <w:rsid w:val="00EA4B05"/>
    <w:rsid w:val="00EA5591"/>
    <w:rsid w:val="00EA7DDC"/>
    <w:rsid w:val="00EB0146"/>
    <w:rsid w:val="00EB1451"/>
    <w:rsid w:val="00EB2960"/>
    <w:rsid w:val="00EB506D"/>
    <w:rsid w:val="00EB731B"/>
    <w:rsid w:val="00EB7403"/>
    <w:rsid w:val="00EB77E6"/>
    <w:rsid w:val="00EB7FD8"/>
    <w:rsid w:val="00EC38D4"/>
    <w:rsid w:val="00EC4089"/>
    <w:rsid w:val="00EC43A5"/>
    <w:rsid w:val="00EC4D98"/>
    <w:rsid w:val="00EC645C"/>
    <w:rsid w:val="00EC747D"/>
    <w:rsid w:val="00ED62EC"/>
    <w:rsid w:val="00ED71B6"/>
    <w:rsid w:val="00EE026A"/>
    <w:rsid w:val="00EE15DC"/>
    <w:rsid w:val="00EE17F3"/>
    <w:rsid w:val="00EE278F"/>
    <w:rsid w:val="00EE3588"/>
    <w:rsid w:val="00EE46F3"/>
    <w:rsid w:val="00EE59E8"/>
    <w:rsid w:val="00EE605C"/>
    <w:rsid w:val="00EF0C48"/>
    <w:rsid w:val="00EF233E"/>
    <w:rsid w:val="00EF76B9"/>
    <w:rsid w:val="00EF7CAD"/>
    <w:rsid w:val="00F07507"/>
    <w:rsid w:val="00F101BE"/>
    <w:rsid w:val="00F10C51"/>
    <w:rsid w:val="00F10E56"/>
    <w:rsid w:val="00F113AD"/>
    <w:rsid w:val="00F1262D"/>
    <w:rsid w:val="00F1281F"/>
    <w:rsid w:val="00F13C16"/>
    <w:rsid w:val="00F13D96"/>
    <w:rsid w:val="00F15E74"/>
    <w:rsid w:val="00F20843"/>
    <w:rsid w:val="00F2084F"/>
    <w:rsid w:val="00F2087E"/>
    <w:rsid w:val="00F2110C"/>
    <w:rsid w:val="00F21704"/>
    <w:rsid w:val="00F219F7"/>
    <w:rsid w:val="00F25DBD"/>
    <w:rsid w:val="00F2734B"/>
    <w:rsid w:val="00F320D9"/>
    <w:rsid w:val="00F323EB"/>
    <w:rsid w:val="00F33094"/>
    <w:rsid w:val="00F342AD"/>
    <w:rsid w:val="00F349D6"/>
    <w:rsid w:val="00F36A28"/>
    <w:rsid w:val="00F40BC7"/>
    <w:rsid w:val="00F42798"/>
    <w:rsid w:val="00F45355"/>
    <w:rsid w:val="00F5081E"/>
    <w:rsid w:val="00F52337"/>
    <w:rsid w:val="00F52BD4"/>
    <w:rsid w:val="00F54897"/>
    <w:rsid w:val="00F54FE4"/>
    <w:rsid w:val="00F56859"/>
    <w:rsid w:val="00F56B93"/>
    <w:rsid w:val="00F60F0E"/>
    <w:rsid w:val="00F61F70"/>
    <w:rsid w:val="00F63238"/>
    <w:rsid w:val="00F6553E"/>
    <w:rsid w:val="00F65652"/>
    <w:rsid w:val="00F707DE"/>
    <w:rsid w:val="00F70B8C"/>
    <w:rsid w:val="00F70DBC"/>
    <w:rsid w:val="00F723B1"/>
    <w:rsid w:val="00F72E89"/>
    <w:rsid w:val="00F763EF"/>
    <w:rsid w:val="00F77B7B"/>
    <w:rsid w:val="00F77E7D"/>
    <w:rsid w:val="00F811AB"/>
    <w:rsid w:val="00F83678"/>
    <w:rsid w:val="00F84E41"/>
    <w:rsid w:val="00F86240"/>
    <w:rsid w:val="00F86499"/>
    <w:rsid w:val="00F913F8"/>
    <w:rsid w:val="00F91D4F"/>
    <w:rsid w:val="00F94B66"/>
    <w:rsid w:val="00F966D9"/>
    <w:rsid w:val="00F972C6"/>
    <w:rsid w:val="00FA311F"/>
    <w:rsid w:val="00FA3290"/>
    <w:rsid w:val="00FA4E5A"/>
    <w:rsid w:val="00FA52B0"/>
    <w:rsid w:val="00FA6B98"/>
    <w:rsid w:val="00FB0498"/>
    <w:rsid w:val="00FB24FB"/>
    <w:rsid w:val="00FB680E"/>
    <w:rsid w:val="00FB695E"/>
    <w:rsid w:val="00FC0484"/>
    <w:rsid w:val="00FC075D"/>
    <w:rsid w:val="00FC1942"/>
    <w:rsid w:val="00FC4367"/>
    <w:rsid w:val="00FC6D0E"/>
    <w:rsid w:val="00FC7B1A"/>
    <w:rsid w:val="00FD0527"/>
    <w:rsid w:val="00FD2F3A"/>
    <w:rsid w:val="00FD40B2"/>
    <w:rsid w:val="00FD4839"/>
    <w:rsid w:val="00FE06B0"/>
    <w:rsid w:val="00FE0CE3"/>
    <w:rsid w:val="00FE3BDC"/>
    <w:rsid w:val="00FE4312"/>
    <w:rsid w:val="00FE625C"/>
    <w:rsid w:val="00FE66DC"/>
    <w:rsid w:val="00FF14AD"/>
    <w:rsid w:val="00FF41DB"/>
    <w:rsid w:val="00FF566A"/>
    <w:rsid w:val="00FF576A"/>
    <w:rsid w:val="00FF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460E9"/>
  <w15:chartTrackingRefBased/>
  <w15:docId w15:val="{D2382ED8-7595-4529-A34D-4F5702B2C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A1C"/>
  </w:style>
  <w:style w:type="paragraph" w:styleId="2">
    <w:name w:val="heading 2"/>
    <w:basedOn w:val="a"/>
    <w:link w:val="20"/>
    <w:uiPriority w:val="9"/>
    <w:qFormat/>
    <w:rsid w:val="009C35D2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35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argt">
    <w:name w:val="marg_t"/>
    <w:basedOn w:val="a"/>
    <w:rsid w:val="009C35D2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9C35D2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9C35D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nomarg">
    <w:name w:val="a0_nomarg"/>
    <w:basedOn w:val="a"/>
    <w:rsid w:val="009C3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-justify">
    <w:name w:val="a0-justify"/>
    <w:basedOn w:val="a"/>
    <w:rsid w:val="009C35D2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9C35D2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strochnikp">
    <w:name w:val="podstrochnik_p"/>
    <w:basedOn w:val="a"/>
    <w:rsid w:val="009C35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odstrochnik">
    <w:name w:val="podstrochnik"/>
    <w:basedOn w:val="a0"/>
    <w:rsid w:val="009C35D2"/>
    <w:rPr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072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72E3"/>
    <w:rPr>
      <w:rFonts w:ascii="Segoe UI" w:hAnsi="Segoe UI" w:cs="Segoe UI"/>
      <w:sz w:val="18"/>
      <w:szCs w:val="18"/>
    </w:rPr>
  </w:style>
  <w:style w:type="character" w:customStyle="1" w:styleId="topbg">
    <w:name w:val="top_bg"/>
    <w:basedOn w:val="a0"/>
    <w:rsid w:val="006F7C86"/>
  </w:style>
  <w:style w:type="character" w:styleId="a5">
    <w:name w:val="Hyperlink"/>
    <w:basedOn w:val="a0"/>
    <w:uiPriority w:val="99"/>
    <w:semiHidden/>
    <w:unhideWhenUsed/>
    <w:rsid w:val="002134AF"/>
    <w:rPr>
      <w:color w:val="0000FF"/>
      <w:u w:val="single"/>
    </w:rPr>
  </w:style>
  <w:style w:type="character" w:customStyle="1" w:styleId="a6">
    <w:name w:val="Основной текст_"/>
    <w:basedOn w:val="a0"/>
    <w:link w:val="1"/>
    <w:rsid w:val="007B53B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6"/>
    <w:rsid w:val="007B53B4"/>
    <w:pPr>
      <w:widowControl w:val="0"/>
      <w:shd w:val="clear" w:color="auto" w:fill="FFFFFF"/>
      <w:spacing w:before="1200"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3648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7">
    <w:name w:val="Table Grid"/>
    <w:basedOn w:val="a1"/>
    <w:uiPriority w:val="59"/>
    <w:rsid w:val="00F13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basedOn w:val="a"/>
    <w:rsid w:val="008D2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">
    <w:name w:val="Body text (2)"/>
    <w:basedOn w:val="a0"/>
    <w:rsid w:val="00834E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0AE33-594A-4891-8185-C4135BF59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5467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Соколовская</dc:creator>
  <cp:keywords/>
  <dc:description/>
  <cp:lastModifiedBy>Золотая Валерия Сергеевна</cp:lastModifiedBy>
  <cp:revision>764</cp:revision>
  <cp:lastPrinted>2026-05-12T09:47:00Z</cp:lastPrinted>
  <dcterms:created xsi:type="dcterms:W3CDTF">2021-12-14T11:43:00Z</dcterms:created>
  <dcterms:modified xsi:type="dcterms:W3CDTF">2026-06-26T05:36:00Z</dcterms:modified>
</cp:coreProperties>
</file>