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EZ20260618381013 «№465-ЗИОИ-2026 БарМТ №333/26 – Пикфлуометры»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