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EZ20260619381172 «Техническое обслуживание и ремонт медицинской техники (Лот 2,5,10)».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"Медицинские технологии и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192423351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д.9, пом.254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"Медицинские технологии и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д.9, пом.254,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192423351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"ОПТИКА-СЕРВИС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д.17А,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190150186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соответствует:
отсутствует заключения МЗ РБ о возможности проведения работ по ТО заявленного оборудования или копия заключения. Отсутствует в перечне реестра о возможности проведения работ по техническому обслуживанию и ремонту медицинской техники УП « Центр экспертиз и испытаний в здравоохранении»
 Согласно требованиям утвержденных Постановлением Министерства здравоохранения Республики Беларусь от 03.10.2006г. №78, (с изменениями и дополнениями)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0352&amp;name=00A374494CAE77490FB2B19851318707/protokol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