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6CD7A857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5664EC">
        <w:rPr>
          <w:rFonts w:ascii="Times New Roman" w:hAnsi="Times New Roman" w:cs="Times New Roman"/>
          <w:sz w:val="30"/>
          <w:szCs w:val="30"/>
        </w:rPr>
        <w:t>25</w:t>
      </w:r>
      <w:r w:rsidR="00960BE0">
        <w:rPr>
          <w:rFonts w:ascii="Times New Roman" w:hAnsi="Times New Roman" w:cs="Times New Roman"/>
          <w:sz w:val="30"/>
          <w:szCs w:val="30"/>
        </w:rPr>
        <w:t xml:space="preserve"> </w:t>
      </w:r>
      <w:r w:rsidR="00693A05">
        <w:rPr>
          <w:rFonts w:ascii="Times New Roman" w:hAnsi="Times New Roman" w:cs="Times New Roman"/>
          <w:sz w:val="30"/>
          <w:szCs w:val="30"/>
        </w:rPr>
        <w:t>июня</w:t>
      </w:r>
      <w:r w:rsidR="003E3D6D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52185431" w14:textId="1E8A788C" w:rsidR="008D304A" w:rsidRDefault="00CB3C47" w:rsidP="00693A05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93A05">
        <w:rPr>
          <w:rFonts w:ascii="Times New Roman" w:hAnsi="Times New Roman" w:cs="Times New Roman"/>
          <w:sz w:val="30"/>
          <w:szCs w:val="30"/>
        </w:rPr>
        <w:t>03</w:t>
      </w:r>
      <w:r w:rsidR="009051BB" w:rsidRPr="005E7A59">
        <w:rPr>
          <w:rFonts w:ascii="Times New Roman" w:hAnsi="Times New Roman" w:cs="Times New Roman"/>
          <w:sz w:val="30"/>
          <w:szCs w:val="30"/>
        </w:rPr>
        <w:t>.</w:t>
      </w:r>
      <w:r w:rsidR="00693A05">
        <w:rPr>
          <w:rFonts w:ascii="Times New Roman" w:hAnsi="Times New Roman" w:cs="Times New Roman"/>
          <w:sz w:val="30"/>
          <w:szCs w:val="30"/>
        </w:rPr>
        <w:t>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693A05">
        <w:rPr>
          <w:rFonts w:ascii="Times New Roman" w:hAnsi="Times New Roman" w:cs="Times New Roman"/>
          <w:sz w:val="30"/>
          <w:szCs w:val="30"/>
        </w:rPr>
        <w:t>187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5664EC" w:rsidRPr="005664EC">
        <w:rPr>
          <w:rFonts w:ascii="Times New Roman" w:hAnsi="Times New Roman" w:cs="Times New Roman"/>
          <w:sz w:val="30"/>
          <w:szCs w:val="30"/>
        </w:rPr>
        <w:t>EZ20260619381172</w:t>
      </w:r>
      <w:r w:rsidR="00693A05" w:rsidRPr="00693A05">
        <w:rPr>
          <w:rFonts w:ascii="Times New Roman" w:hAnsi="Times New Roman" w:cs="Times New Roman"/>
          <w:sz w:val="30"/>
          <w:szCs w:val="30"/>
        </w:rPr>
        <w:t xml:space="preserve"> 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49FA7216" w14:textId="35CE72F2" w:rsidR="0036259D" w:rsidRDefault="00693A05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А.И.</w:t>
      </w:r>
    </w:p>
    <w:p w14:paraId="5F24D23F" w14:textId="09832792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EC9B36" w14:textId="05657535" w:rsidR="005664EC" w:rsidRDefault="005664EC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Демьянович В.П.</w:t>
      </w:r>
    </w:p>
    <w:p w14:paraId="69894967" w14:textId="1E6F4867" w:rsidR="004A28B4" w:rsidRPr="004A28B4" w:rsidRDefault="00C93F5B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5664EC" w:rsidRPr="005664EC">
        <w:rPr>
          <w:rFonts w:ascii="Times New Roman" w:hAnsi="Times New Roman" w:cs="Times New Roman"/>
          <w:sz w:val="30"/>
          <w:szCs w:val="30"/>
        </w:rPr>
        <w:t xml:space="preserve">EZ20260619381172 </w:t>
      </w:r>
      <w:r w:rsidR="00C05396">
        <w:rPr>
          <w:rFonts w:ascii="Times New Roman" w:hAnsi="Times New Roman" w:cs="Times New Roman"/>
          <w:sz w:val="30"/>
          <w:szCs w:val="30"/>
        </w:rPr>
        <w:t>«</w:t>
      </w:r>
      <w:r w:rsidR="00554696" w:rsidRPr="00554696">
        <w:rPr>
          <w:rFonts w:ascii="Times New Roman" w:hAnsi="Times New Roman" w:cs="Times New Roman"/>
          <w:sz w:val="30"/>
          <w:szCs w:val="30"/>
        </w:rPr>
        <w:t xml:space="preserve">Техническое обслуживание и ремонт медицинской техники (Лот </w:t>
      </w:r>
      <w:r w:rsidR="0089031E">
        <w:rPr>
          <w:rFonts w:ascii="Times New Roman" w:hAnsi="Times New Roman" w:cs="Times New Roman"/>
          <w:sz w:val="30"/>
          <w:szCs w:val="30"/>
        </w:rPr>
        <w:t>2</w:t>
      </w:r>
      <w:r w:rsidR="00554696" w:rsidRPr="00554696">
        <w:rPr>
          <w:rFonts w:ascii="Times New Roman" w:hAnsi="Times New Roman" w:cs="Times New Roman"/>
          <w:sz w:val="30"/>
          <w:szCs w:val="30"/>
        </w:rPr>
        <w:t>,5,10)</w:t>
      </w:r>
      <w:r w:rsidR="00C05396">
        <w:rPr>
          <w:rFonts w:ascii="Times New Roman" w:hAnsi="Times New Roman" w:cs="Times New Roman"/>
          <w:sz w:val="30"/>
          <w:szCs w:val="30"/>
        </w:rPr>
        <w:t xml:space="preserve">»,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058E52C5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D13B4F">
        <w:rPr>
          <w:rFonts w:ascii="Times New Roman" w:hAnsi="Times New Roman" w:cs="Times New Roman"/>
          <w:sz w:val="30"/>
          <w:szCs w:val="30"/>
        </w:rPr>
        <w:t xml:space="preserve">3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C2719B">
        <w:rPr>
          <w:rFonts w:ascii="Times New Roman" w:hAnsi="Times New Roman" w:cs="Times New Roman"/>
          <w:sz w:val="30"/>
          <w:szCs w:val="30"/>
        </w:rPr>
        <w:t>й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0047D406" w14:textId="77777777" w:rsidR="00D719AE" w:rsidRDefault="00D719AE" w:rsidP="00D719AE">
      <w:pPr>
        <w:pStyle w:val="ConsPlusNonformat"/>
        <w:ind w:left="720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2552"/>
        <w:gridCol w:w="2737"/>
      </w:tblGrid>
      <w:tr w:rsidR="00C2719B" w:rsidRPr="00C05396" w14:paraId="4A1D8C4F" w14:textId="5EA719E6" w:rsidTr="008573ED">
        <w:trPr>
          <w:trHeight w:val="570"/>
          <w:tblCellSpacing w:w="5" w:type="nil"/>
        </w:trPr>
        <w:tc>
          <w:tcPr>
            <w:tcW w:w="3969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552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2737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2AB95EA9" w14:textId="58899063" w:rsidTr="008573ED">
        <w:trPr>
          <w:trHeight w:val="492"/>
          <w:tblCellSpacing w:w="5" w:type="nil"/>
        </w:trPr>
        <w:tc>
          <w:tcPr>
            <w:tcW w:w="3969" w:type="dxa"/>
          </w:tcPr>
          <w:p w14:paraId="1E73B691" w14:textId="6C07D08A" w:rsidR="005E1CD2" w:rsidRPr="005E1CD2" w:rsidRDefault="005E1CD2" w:rsidP="005E1C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УНП 192423351</w:t>
            </w:r>
          </w:p>
          <w:p w14:paraId="582FA8D9" w14:textId="77777777" w:rsidR="005E1CD2" w:rsidRPr="005E1CD2" w:rsidRDefault="005E1CD2" w:rsidP="005E1C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376D744F" w14:textId="77777777" w:rsidR="005E1CD2" w:rsidRPr="005E1CD2" w:rsidRDefault="005E1CD2" w:rsidP="005E1C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"Медицинские технологии и Сервис"</w:t>
            </w:r>
          </w:p>
          <w:p w14:paraId="7D13CE9E" w14:textId="77777777" w:rsidR="005E1CD2" w:rsidRPr="005E1CD2" w:rsidRDefault="005E1CD2" w:rsidP="005E1C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3C689DF6" w14:textId="7BEA6E05" w:rsidR="00C2719B" w:rsidRPr="00C05396" w:rsidRDefault="005E1CD2" w:rsidP="005E1C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t xml:space="preserve">220053, г. Минск, </w:t>
            </w:r>
            <w:proofErr w:type="spellStart"/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ул.Стадионная</w:t>
            </w:r>
            <w:proofErr w:type="spellEnd"/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, д.9, пом.254</w:t>
            </w:r>
          </w:p>
        </w:tc>
        <w:tc>
          <w:tcPr>
            <w:tcW w:w="2552" w:type="dxa"/>
          </w:tcPr>
          <w:p w14:paraId="1480C2AF" w14:textId="04D6E4B9" w:rsidR="00C2719B" w:rsidRPr="00935A91" w:rsidRDefault="00563CB8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60BE0">
              <w:rPr>
                <w:rFonts w:ascii="Times New Roman" w:hAnsi="Times New Roman" w:cs="Times New Roman"/>
                <w:sz w:val="24"/>
                <w:szCs w:val="24"/>
              </w:rPr>
              <w:t xml:space="preserve">от № </w:t>
            </w:r>
            <w:r w:rsidR="005E1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23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26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CD2" w:rsidRPr="005E1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1 850,00</w:t>
            </w:r>
            <w:r w:rsidR="00935A9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737" w:type="dxa"/>
          </w:tcPr>
          <w:p w14:paraId="307501FA" w14:textId="23BF6B03" w:rsidR="00C2719B" w:rsidRPr="00C05396" w:rsidRDefault="00C2719B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C2719B" w:rsidRPr="00C05396" w14:paraId="678271AB" w14:textId="77777777" w:rsidTr="008573ED">
        <w:trPr>
          <w:trHeight w:val="492"/>
          <w:tblCellSpacing w:w="5" w:type="nil"/>
        </w:trPr>
        <w:tc>
          <w:tcPr>
            <w:tcW w:w="3969" w:type="dxa"/>
          </w:tcPr>
          <w:p w14:paraId="3664B40B" w14:textId="6B7813AD" w:rsidR="008573ED" w:rsidRPr="008573ED" w:rsidRDefault="005E1CD2" w:rsidP="00857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8573ED">
              <w:t xml:space="preserve"> </w:t>
            </w:r>
            <w:r w:rsidR="008573ED" w:rsidRPr="008573ED">
              <w:rPr>
                <w:rFonts w:ascii="Times New Roman" w:hAnsi="Times New Roman" w:cs="Times New Roman"/>
                <w:sz w:val="24"/>
                <w:szCs w:val="24"/>
              </w:rPr>
              <w:t>192702608</w:t>
            </w:r>
          </w:p>
          <w:p w14:paraId="505BC916" w14:textId="77777777" w:rsidR="008573ED" w:rsidRPr="008573ED" w:rsidRDefault="008573ED" w:rsidP="00857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E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6C3E2895" w14:textId="77777777" w:rsidR="008573ED" w:rsidRPr="008573ED" w:rsidRDefault="008573ED" w:rsidP="00857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ED">
              <w:rPr>
                <w:rFonts w:ascii="Times New Roman" w:hAnsi="Times New Roman" w:cs="Times New Roman"/>
                <w:sz w:val="24"/>
                <w:szCs w:val="24"/>
              </w:rPr>
              <w:t>Частное производственно-торговое унитарное предприятие "Защита здоровья"</w:t>
            </w:r>
          </w:p>
          <w:p w14:paraId="27A7C2EF" w14:textId="77777777" w:rsidR="008573ED" w:rsidRPr="008573ED" w:rsidRDefault="008573ED" w:rsidP="00857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E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14222AF" w14:textId="69EE0664" w:rsidR="005E1CD2" w:rsidRPr="00626F08" w:rsidRDefault="008573ED" w:rsidP="00857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573ED">
              <w:rPr>
                <w:rFonts w:ascii="Times New Roman" w:hAnsi="Times New Roman" w:cs="Times New Roman"/>
                <w:sz w:val="24"/>
                <w:szCs w:val="24"/>
              </w:rPr>
              <w:t xml:space="preserve">220104, г. Минск, </w:t>
            </w:r>
            <w:proofErr w:type="spellStart"/>
            <w:r w:rsidRPr="008573ED">
              <w:rPr>
                <w:rFonts w:ascii="Times New Roman" w:hAnsi="Times New Roman" w:cs="Times New Roman"/>
                <w:sz w:val="24"/>
                <w:szCs w:val="24"/>
              </w:rPr>
              <w:t>ул.Лынькова</w:t>
            </w:r>
            <w:proofErr w:type="spellEnd"/>
            <w:r w:rsidRPr="008573ED">
              <w:rPr>
                <w:rFonts w:ascii="Times New Roman" w:hAnsi="Times New Roman" w:cs="Times New Roman"/>
                <w:sz w:val="24"/>
                <w:szCs w:val="24"/>
              </w:rPr>
              <w:t>, д.19 корп.2, пом.5</w:t>
            </w:r>
          </w:p>
        </w:tc>
        <w:tc>
          <w:tcPr>
            <w:tcW w:w="2552" w:type="dxa"/>
          </w:tcPr>
          <w:p w14:paraId="74F341C8" w14:textId="06759C10" w:rsidR="00FD1429" w:rsidRDefault="00563CB8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2719B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="008573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F0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573ED">
              <w:t xml:space="preserve"> </w:t>
            </w:r>
            <w:r w:rsidR="008573ED" w:rsidRPr="0085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1 905,00</w:t>
            </w:r>
            <w:r w:rsidR="008573E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1139817F" w14:textId="6F19B10C" w:rsidR="00C2719B" w:rsidRDefault="00C2719B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7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7" w:type="dxa"/>
          </w:tcPr>
          <w:p w14:paraId="6629AA98" w14:textId="15FAE4FA" w:rsidR="00C2719B" w:rsidRPr="00B8422C" w:rsidRDefault="00563CB8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lang w:val="ru-RU"/>
              </w:rPr>
            </w:pPr>
            <w:r w:rsidRPr="00563CB8">
              <w:t>соответствует</w:t>
            </w:r>
          </w:p>
        </w:tc>
      </w:tr>
      <w:tr w:rsidR="00C2719B" w:rsidRPr="00C05396" w14:paraId="657329AC" w14:textId="77777777" w:rsidTr="008573ED">
        <w:trPr>
          <w:trHeight w:val="492"/>
          <w:tblCellSpacing w:w="5" w:type="nil"/>
        </w:trPr>
        <w:tc>
          <w:tcPr>
            <w:tcW w:w="3969" w:type="dxa"/>
          </w:tcPr>
          <w:p w14:paraId="73CE0FD7" w14:textId="5EA19946" w:rsidR="002A3991" w:rsidRPr="002A3991" w:rsidRDefault="005E1CD2" w:rsidP="002A39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E1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УНП</w:t>
            </w:r>
            <w:r w:rsidR="002A3991">
              <w:t xml:space="preserve"> </w:t>
            </w:r>
            <w:r w:rsidR="002A3991" w:rsidRPr="002A3991">
              <w:rPr>
                <w:rFonts w:ascii="Times New Roman" w:hAnsi="Times New Roman" w:cs="Times New Roman"/>
                <w:sz w:val="24"/>
                <w:szCs w:val="24"/>
              </w:rPr>
              <w:t>190150186</w:t>
            </w:r>
          </w:p>
          <w:p w14:paraId="434292CE" w14:textId="77777777" w:rsidR="002A3991" w:rsidRPr="002A3991" w:rsidRDefault="002A3991" w:rsidP="002A39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6C06D1A9" w14:textId="77777777" w:rsidR="002A3991" w:rsidRPr="002A3991" w:rsidRDefault="002A3991" w:rsidP="002A39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Производственное частное унитарное предприятие "ОПТИКА-СЕРВИС ПЛЮС"</w:t>
            </w:r>
          </w:p>
          <w:p w14:paraId="5CA61EA7" w14:textId="77777777" w:rsidR="002A3991" w:rsidRPr="002A3991" w:rsidRDefault="002A3991" w:rsidP="002A39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0E2B392" w14:textId="6BF2D9FC" w:rsidR="00C2719B" w:rsidRPr="00797244" w:rsidRDefault="002A3991" w:rsidP="002A399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A3991">
              <w:rPr>
                <w:rFonts w:ascii="Times New Roman" w:hAnsi="Times New Roman" w:cs="Times New Roman"/>
                <w:sz w:val="24"/>
                <w:szCs w:val="24"/>
              </w:rPr>
              <w:t xml:space="preserve">220104, г. Минск, </w:t>
            </w:r>
            <w:proofErr w:type="spellStart"/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ул.Михася</w:t>
            </w:r>
            <w:proofErr w:type="spellEnd"/>
            <w:r w:rsidRPr="002A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Лынькова</w:t>
            </w:r>
            <w:proofErr w:type="spellEnd"/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, д.17А, пом.1Н</w:t>
            </w:r>
          </w:p>
        </w:tc>
        <w:tc>
          <w:tcPr>
            <w:tcW w:w="2552" w:type="dxa"/>
          </w:tcPr>
          <w:p w14:paraId="237676ED" w14:textId="625B626C" w:rsidR="002A3991" w:rsidRPr="002A3991" w:rsidRDefault="00960BE0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</w:t>
            </w:r>
            <w:r w:rsidR="002A39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A3991" w:rsidRPr="002A39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750,00 </w:t>
            </w:r>
            <w:r w:rsidR="002A399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40FE971" w14:textId="5D3ADCA3" w:rsidR="002A3991" w:rsidRDefault="002A3991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№10-</w:t>
            </w:r>
            <w:r>
              <w:t xml:space="preserve"> </w:t>
            </w:r>
            <w:r w:rsidRPr="002A3991">
              <w:rPr>
                <w:rFonts w:ascii="Times New Roman" w:hAnsi="Times New Roman" w:cs="Times New Roman"/>
                <w:sz w:val="24"/>
                <w:szCs w:val="24"/>
              </w:rPr>
              <w:t>2 088,00</w:t>
            </w:r>
          </w:p>
        </w:tc>
        <w:tc>
          <w:tcPr>
            <w:tcW w:w="2737" w:type="dxa"/>
          </w:tcPr>
          <w:p w14:paraId="22ADFC3F" w14:textId="19AF8B90" w:rsidR="00563CB8" w:rsidRDefault="00563CB8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5- </w:t>
            </w:r>
            <w:r w:rsidRPr="00563CB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  <w:p w14:paraId="6B1A8CD0" w14:textId="2D9F0F94" w:rsidR="0036417A" w:rsidRPr="0036417A" w:rsidRDefault="00563CB8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лот№ 10 -н</w:t>
            </w:r>
            <w:r w:rsidR="0036417A" w:rsidRPr="0036417A">
              <w:rPr>
                <w:rFonts w:ascii="Times New Roman" w:hAnsi="Times New Roman" w:cs="Times New Roman"/>
                <w:sz w:val="24"/>
                <w:szCs w:val="24"/>
              </w:rPr>
              <w:t>е соответствует:</w:t>
            </w:r>
          </w:p>
          <w:p w14:paraId="7498F794" w14:textId="4CE64525" w:rsidR="0036417A" w:rsidRDefault="0036417A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>отсутству</w:t>
            </w:r>
            <w:r w:rsidR="00554EB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6417A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МЗ РБ о возможности проведения работ по ТО заявленного оборудования или копия заключения</w:t>
            </w:r>
            <w:r w:rsidR="00554EB1">
              <w:rPr>
                <w:rFonts w:ascii="Times New Roman" w:hAnsi="Times New Roman" w:cs="Times New Roman"/>
                <w:sz w:val="24"/>
                <w:szCs w:val="24"/>
              </w:rPr>
              <w:t>. Отсутствует в</w:t>
            </w:r>
            <w:r w:rsidR="00643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EE1">
              <w:rPr>
                <w:rFonts w:ascii="Times New Roman" w:hAnsi="Times New Roman" w:cs="Times New Roman"/>
                <w:sz w:val="24"/>
                <w:szCs w:val="24"/>
              </w:rPr>
              <w:t xml:space="preserve">перечне реестра </w:t>
            </w:r>
            <w:r w:rsidR="009B1EE1" w:rsidRPr="009B1EE1">
              <w:rPr>
                <w:rFonts w:ascii="Times New Roman" w:hAnsi="Times New Roman" w:cs="Times New Roman"/>
                <w:sz w:val="24"/>
                <w:szCs w:val="24"/>
              </w:rPr>
              <w:t>о возможности проведения работ по техническому обслуживанию и ремонту медицинской техники</w:t>
            </w:r>
            <w:r w:rsidR="009B1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4EB1">
              <w:rPr>
                <w:rFonts w:ascii="Times New Roman" w:hAnsi="Times New Roman" w:cs="Times New Roman"/>
                <w:sz w:val="24"/>
                <w:szCs w:val="24"/>
              </w:rPr>
              <w:t xml:space="preserve">УП </w:t>
            </w:r>
            <w:proofErr w:type="gramStart"/>
            <w:r w:rsidR="00554EB1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FD4E6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554EB1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gramEnd"/>
            <w:r w:rsidR="00554EB1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 и испытаний в здравоохранении</w:t>
            </w:r>
            <w:r w:rsidR="009B1E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CAE041" w14:textId="4BC935AD" w:rsidR="00FD4E6C" w:rsidRPr="0036417A" w:rsidRDefault="00FD4E6C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требованиям </w:t>
            </w:r>
            <w:r w:rsidRPr="00FD4E6C">
              <w:rPr>
                <w:rFonts w:ascii="Times New Roman" w:hAnsi="Times New Roman" w:cs="Times New Roman"/>
                <w:sz w:val="24"/>
                <w:szCs w:val="24"/>
              </w:rPr>
              <w:t>утвержденн</w:t>
            </w:r>
            <w:r w:rsidR="0025413E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FD4E6C">
              <w:rPr>
                <w:rFonts w:ascii="Times New Roman" w:hAnsi="Times New Roman" w:cs="Times New Roman"/>
                <w:sz w:val="24"/>
                <w:szCs w:val="24"/>
              </w:rPr>
              <w:t>Постановлением Министерства здравоохранения Республики Беларусь от 03.10.2006г. №78, (с изменениями и дополнениями)</w:t>
            </w:r>
          </w:p>
          <w:p w14:paraId="317B6234" w14:textId="3AFA7534" w:rsidR="00C2719B" w:rsidRPr="00C05396" w:rsidRDefault="00C2719B" w:rsidP="0036417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E3E6C1" w14:textId="6CEE0941" w:rsidR="002D1797" w:rsidRPr="00941A97" w:rsidRDefault="003F65C5" w:rsidP="00941A97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9D2257" w:rsidRPr="00941A97">
        <w:rPr>
          <w:rFonts w:ascii="Times New Roman" w:hAnsi="Times New Roman" w:cs="Times New Roman"/>
          <w:sz w:val="30"/>
          <w:szCs w:val="30"/>
        </w:rPr>
        <w:t>В</w:t>
      </w:r>
      <w:r w:rsidR="003B24A0" w:rsidRPr="00941A97">
        <w:rPr>
          <w:rFonts w:ascii="Times New Roman" w:hAnsi="Times New Roman" w:cs="Times New Roman"/>
          <w:sz w:val="30"/>
          <w:szCs w:val="30"/>
        </w:rPr>
        <w:t>ыбра</w:t>
      </w:r>
      <w:r w:rsidR="00C65331" w:rsidRPr="00941A97">
        <w:rPr>
          <w:rFonts w:ascii="Times New Roman" w:hAnsi="Times New Roman" w:cs="Times New Roman"/>
          <w:sz w:val="30"/>
          <w:szCs w:val="30"/>
        </w:rPr>
        <w:t>ть</w:t>
      </w:r>
      <w:r w:rsidR="003B24A0" w:rsidRPr="00941A97">
        <w:rPr>
          <w:rFonts w:ascii="Times New Roman" w:hAnsi="Times New Roman" w:cs="Times New Roman"/>
          <w:sz w:val="30"/>
          <w:szCs w:val="30"/>
        </w:rPr>
        <w:t xml:space="preserve"> поставщик</w:t>
      </w:r>
      <w:r w:rsidR="002635BE" w:rsidRPr="00941A97">
        <w:rPr>
          <w:rFonts w:ascii="Times New Roman" w:hAnsi="Times New Roman" w:cs="Times New Roman"/>
          <w:sz w:val="30"/>
          <w:szCs w:val="30"/>
        </w:rPr>
        <w:t>ом</w:t>
      </w:r>
      <w:r w:rsidR="00D719AE" w:rsidRPr="00941A97">
        <w:rPr>
          <w:rFonts w:ascii="Times New Roman" w:hAnsi="Times New Roman" w:cs="Times New Roman"/>
          <w:sz w:val="30"/>
          <w:szCs w:val="30"/>
        </w:rPr>
        <w:t xml:space="preserve"> услуг</w:t>
      </w:r>
      <w:r w:rsidR="00530C44" w:rsidRPr="00941A97">
        <w:rPr>
          <w:rFonts w:ascii="Times New Roman" w:hAnsi="Times New Roman" w:cs="Times New Roman"/>
          <w:sz w:val="30"/>
          <w:szCs w:val="30"/>
        </w:rPr>
        <w:t xml:space="preserve"> по</w:t>
      </w:r>
      <w:r w:rsidR="002D1797" w:rsidRPr="00941A97">
        <w:rPr>
          <w:rFonts w:ascii="Times New Roman" w:hAnsi="Times New Roman" w:cs="Times New Roman"/>
          <w:sz w:val="30"/>
          <w:szCs w:val="30"/>
        </w:rPr>
        <w:t xml:space="preserve"> </w:t>
      </w:r>
      <w:r w:rsidR="00530C44" w:rsidRPr="00941A97">
        <w:rPr>
          <w:rFonts w:ascii="Times New Roman" w:hAnsi="Times New Roman" w:cs="Times New Roman"/>
          <w:sz w:val="30"/>
          <w:szCs w:val="30"/>
        </w:rPr>
        <w:t>т</w:t>
      </w:r>
      <w:r w:rsidR="00530C44" w:rsidRPr="00C2719B">
        <w:rPr>
          <w:rFonts w:ascii="Times New Roman" w:hAnsi="Times New Roman" w:cs="Times New Roman"/>
          <w:sz w:val="30"/>
          <w:szCs w:val="30"/>
        </w:rPr>
        <w:t>ехническо</w:t>
      </w:r>
      <w:r w:rsidR="00530C44" w:rsidRPr="00941A97">
        <w:rPr>
          <w:rFonts w:ascii="Times New Roman" w:hAnsi="Times New Roman" w:cs="Times New Roman"/>
          <w:sz w:val="30"/>
          <w:szCs w:val="30"/>
        </w:rPr>
        <w:t>му</w:t>
      </w:r>
      <w:r w:rsidR="00530C44" w:rsidRPr="00C2719B">
        <w:rPr>
          <w:rFonts w:ascii="Times New Roman" w:hAnsi="Times New Roman" w:cs="Times New Roman"/>
          <w:sz w:val="30"/>
          <w:szCs w:val="30"/>
        </w:rPr>
        <w:t xml:space="preserve"> обслуживани</w:t>
      </w:r>
      <w:r w:rsidR="00530C44" w:rsidRPr="00941A97">
        <w:rPr>
          <w:rFonts w:ascii="Times New Roman" w:hAnsi="Times New Roman" w:cs="Times New Roman"/>
          <w:sz w:val="30"/>
          <w:szCs w:val="30"/>
        </w:rPr>
        <w:t>ю</w:t>
      </w:r>
      <w:r w:rsidR="00530C44" w:rsidRPr="00C2719B">
        <w:rPr>
          <w:rFonts w:ascii="Times New Roman" w:hAnsi="Times New Roman" w:cs="Times New Roman"/>
          <w:sz w:val="30"/>
          <w:szCs w:val="30"/>
        </w:rPr>
        <w:t xml:space="preserve"> </w:t>
      </w:r>
      <w:r w:rsidR="001F5F02">
        <w:rPr>
          <w:rFonts w:ascii="Times New Roman" w:hAnsi="Times New Roman" w:cs="Times New Roman"/>
          <w:sz w:val="30"/>
          <w:szCs w:val="30"/>
        </w:rPr>
        <w:t>медицинского оборудования (таблица 2)</w:t>
      </w:r>
    </w:p>
    <w:p w14:paraId="3CEF0D8B" w14:textId="602BF415" w:rsidR="00941A97" w:rsidRDefault="001F5F02" w:rsidP="001F5F02">
      <w:pPr>
        <w:pStyle w:val="newncpi"/>
        <w:ind w:left="360" w:firstLine="0"/>
        <w:jc w:val="right"/>
        <w:rPr>
          <w:sz w:val="30"/>
          <w:szCs w:val="30"/>
        </w:rPr>
      </w:pPr>
      <w:r>
        <w:rPr>
          <w:sz w:val="30"/>
          <w:szCs w:val="30"/>
        </w:rPr>
        <w:t>Таблица 2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024"/>
        <w:gridCol w:w="5954"/>
        <w:gridCol w:w="2232"/>
      </w:tblGrid>
      <w:tr w:rsidR="001F5F02" w:rsidRPr="00C04A0F" w14:paraId="187A8200" w14:textId="77777777" w:rsidTr="001F5F02">
        <w:tc>
          <w:tcPr>
            <w:tcW w:w="1024" w:type="dxa"/>
          </w:tcPr>
          <w:p w14:paraId="3BD87035" w14:textId="38D63AF3" w:rsidR="001F5F02" w:rsidRPr="00C04A0F" w:rsidRDefault="001F5F02" w:rsidP="009051BB">
            <w:pPr>
              <w:pStyle w:val="newncpi"/>
              <w:ind w:firstLine="0"/>
            </w:pPr>
            <w:r w:rsidRPr="00C04A0F">
              <w:t>№ лота</w:t>
            </w:r>
          </w:p>
        </w:tc>
        <w:tc>
          <w:tcPr>
            <w:tcW w:w="5954" w:type="dxa"/>
          </w:tcPr>
          <w:p w14:paraId="795578D8" w14:textId="263C0EBA" w:rsidR="001F5F02" w:rsidRPr="00C04A0F" w:rsidRDefault="001F5F02" w:rsidP="001F5F02">
            <w:pPr>
              <w:pStyle w:val="newncpi"/>
              <w:ind w:firstLine="0"/>
              <w:jc w:val="center"/>
            </w:pPr>
            <w:r w:rsidRPr="00C04A0F">
              <w:t>Выбранный поставщик услуг</w:t>
            </w:r>
          </w:p>
        </w:tc>
        <w:tc>
          <w:tcPr>
            <w:tcW w:w="2232" w:type="dxa"/>
          </w:tcPr>
          <w:p w14:paraId="5F09DD45" w14:textId="3ABE0B89" w:rsidR="001F5F02" w:rsidRPr="00C04A0F" w:rsidRDefault="001F5F02" w:rsidP="001F5F02">
            <w:pPr>
              <w:pStyle w:val="newncpi"/>
              <w:ind w:firstLine="0"/>
              <w:jc w:val="center"/>
            </w:pPr>
            <w:r w:rsidRPr="00C04A0F">
              <w:t>Цена договора</w:t>
            </w:r>
            <w:r w:rsidR="00D31044" w:rsidRPr="00C04A0F">
              <w:t xml:space="preserve"> руб.</w:t>
            </w:r>
          </w:p>
        </w:tc>
      </w:tr>
      <w:tr w:rsidR="001F5F02" w:rsidRPr="00C04A0F" w14:paraId="203908F5" w14:textId="77777777" w:rsidTr="001F5F02">
        <w:tc>
          <w:tcPr>
            <w:tcW w:w="1024" w:type="dxa"/>
          </w:tcPr>
          <w:p w14:paraId="2ED9FCFD" w14:textId="0BE93A1F" w:rsidR="001F5F02" w:rsidRPr="00C04A0F" w:rsidRDefault="00563CB8" w:rsidP="009051BB">
            <w:pPr>
              <w:pStyle w:val="newncpi"/>
              <w:ind w:firstLine="0"/>
            </w:pPr>
            <w:r>
              <w:t>2</w:t>
            </w:r>
          </w:p>
        </w:tc>
        <w:tc>
          <w:tcPr>
            <w:tcW w:w="5954" w:type="dxa"/>
          </w:tcPr>
          <w:p w14:paraId="7BCB3838" w14:textId="6B9CF04F" w:rsidR="001F5F02" w:rsidRPr="00C04A0F" w:rsidRDefault="00563CB8" w:rsidP="009051BB">
            <w:pPr>
              <w:pStyle w:val="newncpi"/>
              <w:ind w:firstLine="0"/>
            </w:pPr>
            <w:r w:rsidRPr="00563CB8">
              <w:rPr>
                <w:color w:val="000000"/>
                <w:shd w:val="clear" w:color="auto" w:fill="F7F7F7"/>
              </w:rPr>
              <w:t>Общество с ограниченной ответственностью "Медицинские технологии и Сервис"</w:t>
            </w:r>
          </w:p>
        </w:tc>
        <w:tc>
          <w:tcPr>
            <w:tcW w:w="2232" w:type="dxa"/>
          </w:tcPr>
          <w:p w14:paraId="3E38B308" w14:textId="2498D977" w:rsidR="001F5F02" w:rsidRPr="00C04A0F" w:rsidRDefault="00563CB8" w:rsidP="009051BB">
            <w:pPr>
              <w:pStyle w:val="newncpi"/>
              <w:ind w:firstLine="0"/>
            </w:pPr>
            <w:r w:rsidRPr="00563CB8">
              <w:t xml:space="preserve">1 850,00 </w:t>
            </w:r>
            <w:r w:rsidR="0036417A">
              <w:t>руб.</w:t>
            </w:r>
          </w:p>
        </w:tc>
      </w:tr>
      <w:tr w:rsidR="001F5F02" w:rsidRPr="00C04A0F" w14:paraId="6AC6217E" w14:textId="77777777" w:rsidTr="001F5F02">
        <w:tc>
          <w:tcPr>
            <w:tcW w:w="1024" w:type="dxa"/>
          </w:tcPr>
          <w:p w14:paraId="47196AAE" w14:textId="546CD67E" w:rsidR="001F5F02" w:rsidRPr="00C04A0F" w:rsidRDefault="00563CB8" w:rsidP="009051BB">
            <w:pPr>
              <w:pStyle w:val="newncpi"/>
              <w:ind w:firstLine="0"/>
            </w:pPr>
            <w:r>
              <w:t>5</w:t>
            </w:r>
          </w:p>
        </w:tc>
        <w:tc>
          <w:tcPr>
            <w:tcW w:w="5954" w:type="dxa"/>
          </w:tcPr>
          <w:p w14:paraId="351E8096" w14:textId="7D1C1047" w:rsidR="001F5F02" w:rsidRPr="00C04A0F" w:rsidRDefault="00563CB8" w:rsidP="009051BB">
            <w:pPr>
              <w:pStyle w:val="newncpi"/>
              <w:ind w:firstLine="0"/>
            </w:pPr>
            <w:r w:rsidRPr="00563CB8">
              <w:rPr>
                <w:color w:val="000000"/>
                <w:shd w:val="clear" w:color="auto" w:fill="FFFFFF"/>
              </w:rPr>
              <w:t>Производственное частное унитарное предприятие "ОПТИКА-СЕРВИС ПЛЮС"</w:t>
            </w:r>
          </w:p>
        </w:tc>
        <w:tc>
          <w:tcPr>
            <w:tcW w:w="2232" w:type="dxa"/>
          </w:tcPr>
          <w:p w14:paraId="6E37B921" w14:textId="00657C02" w:rsidR="001F5F02" w:rsidRPr="00C04A0F" w:rsidRDefault="0089031E" w:rsidP="009051BB">
            <w:pPr>
              <w:pStyle w:val="newncpi"/>
              <w:ind w:firstLine="0"/>
            </w:pPr>
            <w:r w:rsidRPr="0089031E">
              <w:t xml:space="preserve">750,00 </w:t>
            </w:r>
            <w:r w:rsidR="0036417A">
              <w:t>руб.</w:t>
            </w:r>
          </w:p>
        </w:tc>
      </w:tr>
    </w:tbl>
    <w:p w14:paraId="47FF179C" w14:textId="77777777" w:rsidR="001F5F02" w:rsidRDefault="001F5F02" w:rsidP="009051BB">
      <w:pPr>
        <w:pStyle w:val="newncpi"/>
        <w:ind w:left="360" w:firstLine="0"/>
        <w:rPr>
          <w:sz w:val="30"/>
          <w:szCs w:val="30"/>
        </w:rPr>
      </w:pPr>
    </w:p>
    <w:p w14:paraId="4D466DFA" w14:textId="03E8D852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563CB8">
        <w:rPr>
          <w:sz w:val="30"/>
          <w:szCs w:val="30"/>
        </w:rPr>
        <w:t>4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563CB8">
        <w:rPr>
          <w:sz w:val="30"/>
          <w:szCs w:val="30"/>
        </w:rPr>
        <w:t>4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2CD37A0F" w:rsidR="00B7320F" w:rsidRPr="0036417A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</w:t>
      </w:r>
      <w:r w:rsidR="0036417A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33290DE6" w14:textId="6650B0D9" w:rsidR="002A3991" w:rsidRDefault="002A3991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В.П. Демьянович</w:t>
      </w:r>
    </w:p>
    <w:p w14:paraId="4E31EA96" w14:textId="5BED2173" w:rsidR="00E36F05" w:rsidRPr="00C6035E" w:rsidRDefault="00E36F05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53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017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13E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3991"/>
    <w:rsid w:val="002A45EA"/>
    <w:rsid w:val="002A5C7C"/>
    <w:rsid w:val="002B106B"/>
    <w:rsid w:val="002B37C5"/>
    <w:rsid w:val="002B465F"/>
    <w:rsid w:val="002B5048"/>
    <w:rsid w:val="002B5173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D6680"/>
    <w:rsid w:val="002E1D52"/>
    <w:rsid w:val="002E238D"/>
    <w:rsid w:val="002E492E"/>
    <w:rsid w:val="002E49F9"/>
    <w:rsid w:val="002E58C2"/>
    <w:rsid w:val="002E6249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417A"/>
    <w:rsid w:val="003649B5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592"/>
    <w:rsid w:val="003B6845"/>
    <w:rsid w:val="003C0EB8"/>
    <w:rsid w:val="003C1958"/>
    <w:rsid w:val="003C2E68"/>
    <w:rsid w:val="003C6340"/>
    <w:rsid w:val="003D0E6C"/>
    <w:rsid w:val="003D15CF"/>
    <w:rsid w:val="003D199C"/>
    <w:rsid w:val="003D32B0"/>
    <w:rsid w:val="003D44DD"/>
    <w:rsid w:val="003D498C"/>
    <w:rsid w:val="003D540E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A64A5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2A6A"/>
    <w:rsid w:val="00532A77"/>
    <w:rsid w:val="00532DB3"/>
    <w:rsid w:val="00533A72"/>
    <w:rsid w:val="005345CA"/>
    <w:rsid w:val="00534C1C"/>
    <w:rsid w:val="0053608F"/>
    <w:rsid w:val="0054075B"/>
    <w:rsid w:val="00544A4D"/>
    <w:rsid w:val="00544CD6"/>
    <w:rsid w:val="00551BDD"/>
    <w:rsid w:val="005527A3"/>
    <w:rsid w:val="00553B7F"/>
    <w:rsid w:val="00554696"/>
    <w:rsid w:val="00554A26"/>
    <w:rsid w:val="00554EB1"/>
    <w:rsid w:val="00556A80"/>
    <w:rsid w:val="00557746"/>
    <w:rsid w:val="0056062A"/>
    <w:rsid w:val="005624A5"/>
    <w:rsid w:val="00563902"/>
    <w:rsid w:val="00563CB8"/>
    <w:rsid w:val="005664EC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66B1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0E06"/>
    <w:rsid w:val="005C28F8"/>
    <w:rsid w:val="005C338D"/>
    <w:rsid w:val="005C71DE"/>
    <w:rsid w:val="005D370F"/>
    <w:rsid w:val="005D5867"/>
    <w:rsid w:val="005D69BF"/>
    <w:rsid w:val="005E055B"/>
    <w:rsid w:val="005E0C18"/>
    <w:rsid w:val="005E1229"/>
    <w:rsid w:val="005E1CD2"/>
    <w:rsid w:val="005E41DC"/>
    <w:rsid w:val="005E5B1F"/>
    <w:rsid w:val="005E60DE"/>
    <w:rsid w:val="005E612E"/>
    <w:rsid w:val="005E79B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438FE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3A05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3FE1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7F55ED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21FAB"/>
    <w:rsid w:val="008308CE"/>
    <w:rsid w:val="0083487E"/>
    <w:rsid w:val="008348B9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573ED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DE3"/>
    <w:rsid w:val="0089031E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5D7D"/>
    <w:rsid w:val="008D6B61"/>
    <w:rsid w:val="008D6F86"/>
    <w:rsid w:val="008E2C01"/>
    <w:rsid w:val="008E312D"/>
    <w:rsid w:val="008F17C7"/>
    <w:rsid w:val="008F2DF6"/>
    <w:rsid w:val="008F5A85"/>
    <w:rsid w:val="0090038B"/>
    <w:rsid w:val="00902305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5A91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1EE1"/>
    <w:rsid w:val="009B23AE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03E4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204F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22C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36AC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16C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3F16"/>
    <w:rsid w:val="00CC478B"/>
    <w:rsid w:val="00CC53B5"/>
    <w:rsid w:val="00CC6004"/>
    <w:rsid w:val="00CC6186"/>
    <w:rsid w:val="00CE0039"/>
    <w:rsid w:val="00CF09D1"/>
    <w:rsid w:val="00CF11C4"/>
    <w:rsid w:val="00CF1D3E"/>
    <w:rsid w:val="00CF2D82"/>
    <w:rsid w:val="00CF3149"/>
    <w:rsid w:val="00CF3209"/>
    <w:rsid w:val="00CF43E1"/>
    <w:rsid w:val="00CF687D"/>
    <w:rsid w:val="00D031EB"/>
    <w:rsid w:val="00D03AAD"/>
    <w:rsid w:val="00D04FDE"/>
    <w:rsid w:val="00D0559C"/>
    <w:rsid w:val="00D116C8"/>
    <w:rsid w:val="00D12881"/>
    <w:rsid w:val="00D13B4F"/>
    <w:rsid w:val="00D2040E"/>
    <w:rsid w:val="00D2130C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2B6D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34B4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4E6C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215</cp:revision>
  <cp:lastPrinted>2026-06-26T05:32:00Z</cp:lastPrinted>
  <dcterms:created xsi:type="dcterms:W3CDTF">2014-03-12T13:32:00Z</dcterms:created>
  <dcterms:modified xsi:type="dcterms:W3CDTF">2026-06-26T05:33:00Z</dcterms:modified>
</cp:coreProperties>
</file>