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EZ20260618381048 «№467-ЗИОИ-2026
БарМТ №315/26 Аппарат магнитно-инфракрасный лазерный. Аппарат ударно-волновой терапии (лот 2)»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