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EZ20260612380397 «Калибровочные источники».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Совместное белорусско-российское закрытое акционерное общество "ИЗОТОПНЫЕ ТЕХНОЛОГИИ"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101553117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223063, Республика Беларусь, Минская область, Минский район, Луговослободской с/с, район д.Прилесье, д.47, корп.10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55 200,00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белорусско-российское закрытое акционерное общество "ИЗОТОПНЫЕ ТЕХНОЛОГИИ",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223063, Республика Беларусь, Минская область, Минский район, Луговослободской с/с, район д.Прилесье, д.47, корп.10,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101553117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55 200,00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 233 от 25.06.2026 Калибровочные источники.docx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60023&amp;name=B92F8B76418F7CDCA05110A8ED8ACB0D/ZOI_PROTOKOL__233_ot_25.06.2026_Kalibrovochnye_istochniki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