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76AB8" w14:textId="11B9780E" w:rsidR="00A61C7D" w:rsidRPr="009333D0" w:rsidRDefault="00B36B1D" w:rsidP="00FE07EC">
      <w:pPr>
        <w:ind w:firstLine="3828"/>
        <w:rPr>
          <w:b/>
          <w:sz w:val="22"/>
        </w:rPr>
      </w:pPr>
      <w:r w:rsidRPr="009333D0">
        <w:rPr>
          <w:b/>
          <w:sz w:val="22"/>
        </w:rPr>
        <w:t xml:space="preserve"> </w:t>
      </w:r>
      <w:r w:rsidR="00B853D6" w:rsidRPr="009333D0">
        <w:rPr>
          <w:b/>
          <w:sz w:val="22"/>
        </w:rPr>
        <w:t xml:space="preserve">ПРОТОКОЛ № </w:t>
      </w:r>
      <w:r w:rsidR="00614840">
        <w:rPr>
          <w:b/>
          <w:sz w:val="22"/>
        </w:rPr>
        <w:t>233</w:t>
      </w:r>
    </w:p>
    <w:p w14:paraId="087C4F6D" w14:textId="65CABAA1" w:rsidR="006112CC" w:rsidRPr="009333D0" w:rsidRDefault="00B24F49" w:rsidP="00FE07EC">
      <w:pPr>
        <w:spacing w:after="240"/>
        <w:ind w:firstLine="4111"/>
        <w:rPr>
          <w:sz w:val="22"/>
        </w:rPr>
      </w:pPr>
      <w:r w:rsidRPr="009333D0">
        <w:rPr>
          <w:sz w:val="22"/>
        </w:rPr>
        <w:t>о</w:t>
      </w:r>
      <w:r w:rsidR="003D2740" w:rsidRPr="009333D0">
        <w:rPr>
          <w:sz w:val="22"/>
        </w:rPr>
        <w:t>т</w:t>
      </w:r>
      <w:r w:rsidR="00614840">
        <w:rPr>
          <w:sz w:val="22"/>
        </w:rPr>
        <w:t xml:space="preserve"> 25</w:t>
      </w:r>
      <w:r w:rsidR="004432C0" w:rsidRPr="009333D0">
        <w:rPr>
          <w:sz w:val="22"/>
        </w:rPr>
        <w:t>.</w:t>
      </w:r>
      <w:r w:rsidR="008C529D" w:rsidRPr="009333D0">
        <w:rPr>
          <w:sz w:val="22"/>
        </w:rPr>
        <w:t>06</w:t>
      </w:r>
      <w:r w:rsidR="004C6A5D" w:rsidRPr="009333D0">
        <w:rPr>
          <w:sz w:val="22"/>
        </w:rPr>
        <w:t>.2026</w:t>
      </w:r>
    </w:p>
    <w:p w14:paraId="0BB0A8ED" w14:textId="1D26DB61" w:rsidR="00FF488B" w:rsidRPr="00E132BA" w:rsidRDefault="006112CC" w:rsidP="00BE32A7">
      <w:pPr>
        <w:spacing w:after="240"/>
        <w:ind w:firstLine="0"/>
        <w:rPr>
          <w:sz w:val="22"/>
        </w:rPr>
      </w:pPr>
      <w:r w:rsidRPr="009333D0">
        <w:rPr>
          <w:sz w:val="22"/>
        </w:rPr>
        <w:t xml:space="preserve">заседания комиссии по государственным закупкам товаров (работ, услуг) (далее - Комиссия) в государственном учреждении «Республиканский научно-практический центр онкологии и медицинской радиологии им. Н.Н. Александрова» (далее-Центр), созданной приказом директора Центра от 26.12.2025 № 01-06/252 (с изменениями и дополнениями, внесенными приказами директора Центра), по вопросу выбора участника по процедуре закупки из одного источника </w:t>
      </w:r>
      <w:r w:rsidR="00A15BAE" w:rsidRPr="009333D0">
        <w:rPr>
          <w:sz w:val="22"/>
        </w:rPr>
        <w:t>«</w:t>
      </w:r>
      <w:r w:rsidR="00422142">
        <w:rPr>
          <w:sz w:val="22"/>
        </w:rPr>
        <w:t>Калибровочные источники</w:t>
      </w:r>
      <w:r w:rsidR="00086FB2" w:rsidRPr="009333D0">
        <w:rPr>
          <w:sz w:val="22"/>
        </w:rPr>
        <w:t xml:space="preserve">» </w:t>
      </w:r>
      <w:r w:rsidR="00E132BA">
        <w:rPr>
          <w:sz w:val="22"/>
          <w:lang w:val="en-US"/>
        </w:rPr>
        <w:t>EZ</w:t>
      </w:r>
      <w:r w:rsidR="00E132BA" w:rsidRPr="00E132BA">
        <w:rPr>
          <w:sz w:val="22"/>
        </w:rPr>
        <w:t>2026</w:t>
      </w:r>
      <w:r w:rsidR="00422142">
        <w:rPr>
          <w:sz w:val="22"/>
        </w:rPr>
        <w:t>0612380397.</w:t>
      </w:r>
    </w:p>
    <w:p w14:paraId="068FBBA5" w14:textId="367778C0" w:rsidR="002411B7" w:rsidRPr="009333D0" w:rsidRDefault="001653AE" w:rsidP="00FF488B">
      <w:pPr>
        <w:spacing w:after="240"/>
        <w:ind w:firstLine="0"/>
        <w:rPr>
          <w:rFonts w:eastAsiaTheme="minorHAnsi"/>
          <w:sz w:val="22"/>
        </w:rPr>
      </w:pPr>
      <w:r w:rsidRPr="009333D0">
        <w:rPr>
          <w:rFonts w:eastAsiaTheme="minorHAnsi"/>
          <w:sz w:val="22"/>
        </w:rPr>
        <w:t>Состав комиссии по организации и проведению процедур государственных закупок товаров (работ, услуг):</w:t>
      </w:r>
    </w:p>
    <w:p w14:paraId="61FB90C8" w14:textId="71B5CEDC" w:rsidR="002411B7" w:rsidRPr="009333D0" w:rsidRDefault="00F21BE5" w:rsidP="00F21BE5">
      <w:pPr>
        <w:spacing w:after="240"/>
        <w:ind w:firstLine="0"/>
        <w:rPr>
          <w:sz w:val="22"/>
          <w:u w:val="single"/>
        </w:rPr>
      </w:pPr>
      <w:proofErr w:type="spellStart"/>
      <w:r w:rsidRPr="009333D0">
        <w:rPr>
          <w:sz w:val="22"/>
          <w:u w:val="single"/>
        </w:rPr>
        <w:t>Бубенко</w:t>
      </w:r>
      <w:proofErr w:type="spellEnd"/>
      <w:r w:rsidRPr="009333D0">
        <w:rPr>
          <w:sz w:val="22"/>
          <w:u w:val="single"/>
        </w:rPr>
        <w:t xml:space="preserve"> Н.С., </w:t>
      </w:r>
      <w:proofErr w:type="spellStart"/>
      <w:r w:rsidRPr="009333D0">
        <w:rPr>
          <w:sz w:val="22"/>
          <w:u w:val="single"/>
        </w:rPr>
        <w:t>Карпович</w:t>
      </w:r>
      <w:proofErr w:type="spellEnd"/>
      <w:r w:rsidRPr="009333D0">
        <w:rPr>
          <w:sz w:val="22"/>
          <w:u w:val="single"/>
        </w:rPr>
        <w:t xml:space="preserve"> А.Н., </w:t>
      </w:r>
      <w:proofErr w:type="spellStart"/>
      <w:r w:rsidRPr="009333D0">
        <w:rPr>
          <w:sz w:val="22"/>
          <w:u w:val="single"/>
        </w:rPr>
        <w:t>Костечко</w:t>
      </w:r>
      <w:proofErr w:type="spellEnd"/>
      <w:r w:rsidRPr="009333D0">
        <w:rPr>
          <w:sz w:val="22"/>
          <w:u w:val="single"/>
        </w:rPr>
        <w:t xml:space="preserve"> Н.В., </w:t>
      </w:r>
      <w:proofErr w:type="spellStart"/>
      <w:r w:rsidRPr="009333D0">
        <w:rPr>
          <w:sz w:val="22"/>
          <w:u w:val="single"/>
        </w:rPr>
        <w:t>Кременевская</w:t>
      </w:r>
      <w:proofErr w:type="spellEnd"/>
      <w:r w:rsidRPr="009333D0">
        <w:rPr>
          <w:sz w:val="22"/>
          <w:u w:val="single"/>
        </w:rPr>
        <w:t xml:space="preserve"> Е.А., </w:t>
      </w:r>
      <w:proofErr w:type="spellStart"/>
      <w:r w:rsidRPr="009333D0">
        <w:rPr>
          <w:sz w:val="22"/>
          <w:u w:val="single"/>
        </w:rPr>
        <w:t>Ковырев</w:t>
      </w:r>
      <w:proofErr w:type="spellEnd"/>
      <w:r w:rsidRPr="009333D0">
        <w:rPr>
          <w:sz w:val="22"/>
          <w:u w:val="single"/>
        </w:rPr>
        <w:t xml:space="preserve"> А.Е., Кузнецов А.А., </w:t>
      </w:r>
      <w:proofErr w:type="spellStart"/>
      <w:r w:rsidRPr="009333D0">
        <w:rPr>
          <w:sz w:val="22"/>
          <w:u w:val="single"/>
        </w:rPr>
        <w:t>Кулевец</w:t>
      </w:r>
      <w:proofErr w:type="spellEnd"/>
      <w:r w:rsidRPr="009333D0">
        <w:rPr>
          <w:sz w:val="22"/>
          <w:u w:val="single"/>
        </w:rPr>
        <w:t xml:space="preserve"> А.В., Лукьяненко К.Б., </w:t>
      </w:r>
      <w:proofErr w:type="spellStart"/>
      <w:r w:rsidRPr="009333D0">
        <w:rPr>
          <w:sz w:val="22"/>
          <w:u w:val="single"/>
        </w:rPr>
        <w:t>Петкевич</w:t>
      </w:r>
      <w:proofErr w:type="spellEnd"/>
      <w:r w:rsidRPr="009333D0">
        <w:rPr>
          <w:sz w:val="22"/>
          <w:u w:val="single"/>
        </w:rPr>
        <w:t xml:space="preserve"> М.Н., Серафимович Н.Н., Соколовский П.А.</w:t>
      </w:r>
    </w:p>
    <w:p w14:paraId="1EB5F4E0" w14:textId="77777777" w:rsidR="001653AE" w:rsidRPr="009333D0" w:rsidRDefault="001653AE" w:rsidP="001653AE">
      <w:pPr>
        <w:ind w:firstLine="0"/>
        <w:rPr>
          <w:rFonts w:eastAsiaTheme="minorHAnsi"/>
          <w:sz w:val="22"/>
          <w:u w:val="single"/>
        </w:rPr>
      </w:pPr>
      <w:r w:rsidRPr="009333D0">
        <w:rPr>
          <w:rFonts w:eastAsiaTheme="minorHAnsi"/>
          <w:sz w:val="22"/>
        </w:rPr>
        <w:t xml:space="preserve">Председательствовал: </w:t>
      </w:r>
      <w:r w:rsidRPr="009333D0">
        <w:rPr>
          <w:rFonts w:eastAsiaTheme="minorHAnsi"/>
          <w:sz w:val="22"/>
          <w:u w:val="single"/>
        </w:rPr>
        <w:t>Председатель Соколовский П.А.</w:t>
      </w:r>
    </w:p>
    <w:p w14:paraId="458008EC" w14:textId="77777777" w:rsidR="001653AE" w:rsidRPr="009333D0" w:rsidRDefault="001653AE" w:rsidP="001653AE">
      <w:pPr>
        <w:ind w:firstLine="0"/>
        <w:rPr>
          <w:rFonts w:eastAsiaTheme="minorHAnsi"/>
          <w:sz w:val="22"/>
        </w:rPr>
      </w:pPr>
    </w:p>
    <w:p w14:paraId="38324D5F" w14:textId="606492FA" w:rsidR="00EA3668" w:rsidRPr="009333D0" w:rsidRDefault="001653AE" w:rsidP="001653AE">
      <w:pPr>
        <w:ind w:firstLine="0"/>
        <w:rPr>
          <w:rFonts w:eastAsiaTheme="minorHAnsi"/>
          <w:sz w:val="22"/>
        </w:rPr>
      </w:pPr>
      <w:r w:rsidRPr="009333D0">
        <w:rPr>
          <w:rFonts w:eastAsiaTheme="minorHAnsi"/>
          <w:sz w:val="22"/>
        </w:rPr>
        <w:t>Присутствовали члены комиссии по организации и проведению процедур государственных закупок товаров (работ, услуг):</w:t>
      </w:r>
    </w:p>
    <w:p w14:paraId="0D676454" w14:textId="77777777" w:rsidR="009333D0" w:rsidRPr="009333D0" w:rsidRDefault="009333D0" w:rsidP="001653AE">
      <w:pPr>
        <w:ind w:firstLine="0"/>
        <w:rPr>
          <w:rFonts w:eastAsiaTheme="minorHAnsi"/>
          <w:sz w:val="22"/>
        </w:rPr>
      </w:pPr>
    </w:p>
    <w:p w14:paraId="391950BA" w14:textId="5280A662" w:rsidR="00DC7960" w:rsidRPr="009333D0" w:rsidRDefault="009333D0" w:rsidP="001653AE">
      <w:pPr>
        <w:ind w:firstLine="0"/>
        <w:rPr>
          <w:rFonts w:eastAsiaTheme="minorHAnsi"/>
          <w:sz w:val="22"/>
          <w:u w:val="single"/>
        </w:rPr>
      </w:pPr>
      <w:proofErr w:type="spellStart"/>
      <w:r w:rsidRPr="009333D0">
        <w:rPr>
          <w:rFonts w:eastAsiaTheme="minorHAnsi"/>
          <w:sz w:val="22"/>
          <w:u w:val="single"/>
        </w:rPr>
        <w:t>Бубенко</w:t>
      </w:r>
      <w:proofErr w:type="spellEnd"/>
      <w:r w:rsidRPr="009333D0">
        <w:rPr>
          <w:rFonts w:eastAsiaTheme="minorHAnsi"/>
          <w:sz w:val="22"/>
          <w:u w:val="single"/>
        </w:rPr>
        <w:t xml:space="preserve"> Н.С., </w:t>
      </w:r>
      <w:proofErr w:type="spellStart"/>
      <w:r w:rsidRPr="009333D0">
        <w:rPr>
          <w:rFonts w:eastAsiaTheme="minorHAnsi"/>
          <w:sz w:val="22"/>
          <w:u w:val="single"/>
        </w:rPr>
        <w:t>Карпович</w:t>
      </w:r>
      <w:proofErr w:type="spellEnd"/>
      <w:r w:rsidRPr="009333D0">
        <w:rPr>
          <w:rFonts w:eastAsiaTheme="minorHAnsi"/>
          <w:sz w:val="22"/>
          <w:u w:val="single"/>
        </w:rPr>
        <w:t xml:space="preserve"> А.Н., </w:t>
      </w:r>
      <w:proofErr w:type="spellStart"/>
      <w:r w:rsidRPr="009333D0">
        <w:rPr>
          <w:rFonts w:eastAsiaTheme="minorHAnsi"/>
          <w:sz w:val="22"/>
          <w:u w:val="single"/>
        </w:rPr>
        <w:t>Костечко</w:t>
      </w:r>
      <w:proofErr w:type="spellEnd"/>
      <w:r w:rsidRPr="009333D0">
        <w:rPr>
          <w:rFonts w:eastAsiaTheme="minorHAnsi"/>
          <w:sz w:val="22"/>
          <w:u w:val="single"/>
        </w:rPr>
        <w:t xml:space="preserve"> Н.В., </w:t>
      </w:r>
      <w:proofErr w:type="spellStart"/>
      <w:r w:rsidRPr="009333D0">
        <w:rPr>
          <w:rFonts w:eastAsiaTheme="minorHAnsi"/>
          <w:sz w:val="22"/>
          <w:u w:val="single"/>
        </w:rPr>
        <w:t>Кременевская</w:t>
      </w:r>
      <w:proofErr w:type="spellEnd"/>
      <w:r w:rsidRPr="009333D0">
        <w:rPr>
          <w:rFonts w:eastAsiaTheme="minorHAnsi"/>
          <w:sz w:val="22"/>
          <w:u w:val="single"/>
        </w:rPr>
        <w:t xml:space="preserve"> Е.А., </w:t>
      </w:r>
      <w:proofErr w:type="spellStart"/>
      <w:r w:rsidRPr="009333D0">
        <w:rPr>
          <w:rFonts w:eastAsiaTheme="minorHAnsi"/>
          <w:sz w:val="22"/>
          <w:u w:val="single"/>
        </w:rPr>
        <w:t>Ковырев</w:t>
      </w:r>
      <w:proofErr w:type="spellEnd"/>
      <w:r w:rsidRPr="009333D0">
        <w:rPr>
          <w:rFonts w:eastAsiaTheme="minorHAnsi"/>
          <w:sz w:val="22"/>
          <w:u w:val="single"/>
        </w:rPr>
        <w:t xml:space="preserve"> А.Е., Кузнецов А.А., </w:t>
      </w:r>
      <w:proofErr w:type="spellStart"/>
      <w:r w:rsidRPr="009333D0">
        <w:rPr>
          <w:rFonts w:eastAsiaTheme="minorHAnsi"/>
          <w:sz w:val="22"/>
          <w:u w:val="single"/>
        </w:rPr>
        <w:t>Кулевец</w:t>
      </w:r>
      <w:proofErr w:type="spellEnd"/>
      <w:r w:rsidRPr="009333D0">
        <w:rPr>
          <w:rFonts w:eastAsiaTheme="minorHAnsi"/>
          <w:sz w:val="22"/>
          <w:u w:val="single"/>
        </w:rPr>
        <w:t xml:space="preserve"> А.В., Лукьяненко К.Б., </w:t>
      </w:r>
      <w:proofErr w:type="spellStart"/>
      <w:r w:rsidRPr="009333D0">
        <w:rPr>
          <w:rFonts w:eastAsiaTheme="minorHAnsi"/>
          <w:sz w:val="22"/>
          <w:u w:val="single"/>
        </w:rPr>
        <w:t>Петкевич</w:t>
      </w:r>
      <w:proofErr w:type="spellEnd"/>
      <w:r w:rsidRPr="009333D0">
        <w:rPr>
          <w:rFonts w:eastAsiaTheme="minorHAnsi"/>
          <w:sz w:val="22"/>
          <w:u w:val="single"/>
        </w:rPr>
        <w:t xml:space="preserve"> М.Н., Серафимович Н.Н.</w:t>
      </w:r>
    </w:p>
    <w:p w14:paraId="2C7BDC76" w14:textId="77777777" w:rsidR="009333D0" w:rsidRPr="009333D0" w:rsidRDefault="009333D0" w:rsidP="001653AE">
      <w:pPr>
        <w:ind w:firstLine="0"/>
        <w:rPr>
          <w:rFonts w:eastAsiaTheme="minorHAnsi"/>
          <w:sz w:val="22"/>
        </w:rPr>
      </w:pPr>
    </w:p>
    <w:p w14:paraId="15EAFD94" w14:textId="632EB604" w:rsidR="00143EB3" w:rsidRPr="009333D0" w:rsidRDefault="0087766F" w:rsidP="002B10C2">
      <w:pPr>
        <w:pStyle w:val="a00"/>
        <w:spacing w:after="0"/>
        <w:jc w:val="both"/>
        <w:rPr>
          <w:b/>
          <w:sz w:val="22"/>
          <w:szCs w:val="22"/>
        </w:rPr>
      </w:pPr>
      <w:r w:rsidRPr="009333D0">
        <w:rPr>
          <w:b/>
          <w:sz w:val="22"/>
          <w:szCs w:val="22"/>
        </w:rPr>
        <w:t>СЛУШАЛИ:</w:t>
      </w:r>
    </w:p>
    <w:p w14:paraId="7A9C59F4" w14:textId="05C61996" w:rsidR="002169A1" w:rsidRPr="009333D0" w:rsidRDefault="00113532" w:rsidP="003247ED">
      <w:pPr>
        <w:pStyle w:val="a00"/>
        <w:ind w:firstLine="426"/>
        <w:jc w:val="both"/>
        <w:rPr>
          <w:sz w:val="22"/>
          <w:szCs w:val="22"/>
        </w:rPr>
      </w:pPr>
      <w:r w:rsidRPr="009333D0">
        <w:rPr>
          <w:sz w:val="22"/>
          <w:szCs w:val="22"/>
        </w:rPr>
        <w:t>Секретаря комиссии</w:t>
      </w:r>
      <w:r w:rsidR="00091E9F" w:rsidRPr="009333D0">
        <w:rPr>
          <w:sz w:val="22"/>
          <w:szCs w:val="22"/>
        </w:rPr>
        <w:t xml:space="preserve"> </w:t>
      </w:r>
      <w:proofErr w:type="spellStart"/>
      <w:r w:rsidR="00023707" w:rsidRPr="009333D0">
        <w:rPr>
          <w:sz w:val="22"/>
          <w:szCs w:val="22"/>
        </w:rPr>
        <w:t>Кулевец</w:t>
      </w:r>
      <w:proofErr w:type="spellEnd"/>
      <w:r w:rsidR="00023707" w:rsidRPr="009333D0">
        <w:rPr>
          <w:sz w:val="22"/>
          <w:szCs w:val="22"/>
        </w:rPr>
        <w:t xml:space="preserve"> А.В., </w:t>
      </w:r>
      <w:r w:rsidRPr="009333D0">
        <w:rPr>
          <w:sz w:val="22"/>
          <w:szCs w:val="22"/>
        </w:rPr>
        <w:t>о рассмотрении предложений, поступивших на процедуру закупки из одного источника по закупке</w:t>
      </w:r>
      <w:r w:rsidR="00A8198E" w:rsidRPr="009333D0">
        <w:rPr>
          <w:sz w:val="22"/>
          <w:szCs w:val="22"/>
        </w:rPr>
        <w:t xml:space="preserve"> </w:t>
      </w:r>
      <w:r w:rsidR="007A195E" w:rsidRPr="007A195E">
        <w:rPr>
          <w:sz w:val="22"/>
          <w:szCs w:val="22"/>
        </w:rPr>
        <w:t>«Калибровочные источники» EZ20260612380397.</w:t>
      </w:r>
    </w:p>
    <w:p w14:paraId="05B46AF9" w14:textId="0F744589" w:rsidR="003D5CEB" w:rsidRPr="009333D0" w:rsidRDefault="003D5CEB" w:rsidP="002169A1">
      <w:pPr>
        <w:pStyle w:val="a00"/>
        <w:ind w:firstLine="426"/>
        <w:jc w:val="both"/>
        <w:rPr>
          <w:bCs/>
          <w:sz w:val="22"/>
          <w:szCs w:val="22"/>
        </w:rPr>
      </w:pPr>
      <w:r w:rsidRPr="009333D0">
        <w:rPr>
          <w:b/>
          <w:bCs/>
          <w:sz w:val="22"/>
          <w:szCs w:val="22"/>
        </w:rPr>
        <w:t>РЕШИЛИ:</w:t>
      </w:r>
    </w:p>
    <w:p w14:paraId="10D8C7E3" w14:textId="7C58EBF1" w:rsidR="003D5CEB" w:rsidRPr="009333D0" w:rsidRDefault="003D5CEB" w:rsidP="00D00703">
      <w:pPr>
        <w:pStyle w:val="a00"/>
        <w:spacing w:after="0"/>
        <w:ind w:firstLine="709"/>
        <w:jc w:val="both"/>
        <w:rPr>
          <w:bCs/>
          <w:sz w:val="22"/>
          <w:szCs w:val="22"/>
        </w:rPr>
      </w:pPr>
      <w:r w:rsidRPr="009333D0">
        <w:rPr>
          <w:bCs/>
          <w:sz w:val="22"/>
          <w:szCs w:val="22"/>
        </w:rPr>
        <w:t>1. Отметить что:</w:t>
      </w:r>
    </w:p>
    <w:p w14:paraId="7A606945" w14:textId="30B6BE51" w:rsidR="003D5CEB" w:rsidRPr="009333D0" w:rsidRDefault="003D5CEB" w:rsidP="003247ED">
      <w:pPr>
        <w:pStyle w:val="a00"/>
        <w:spacing w:after="0"/>
        <w:ind w:firstLine="709"/>
        <w:jc w:val="both"/>
        <w:rPr>
          <w:bCs/>
          <w:sz w:val="22"/>
          <w:szCs w:val="22"/>
        </w:rPr>
      </w:pPr>
      <w:r w:rsidRPr="009333D0">
        <w:rPr>
          <w:bCs/>
          <w:sz w:val="22"/>
          <w:szCs w:val="22"/>
        </w:rPr>
        <w:t>1.1. источник финансирования: республиканский бюджет;</w:t>
      </w:r>
      <w:r w:rsidR="00091E9F" w:rsidRPr="009333D0">
        <w:rPr>
          <w:bCs/>
          <w:sz w:val="22"/>
          <w:szCs w:val="22"/>
        </w:rPr>
        <w:t xml:space="preserve"> </w:t>
      </w:r>
    </w:p>
    <w:p w14:paraId="3CEAD709" w14:textId="4C61D4EF" w:rsidR="00B67CF2" w:rsidRPr="009333D0" w:rsidRDefault="002F59AF" w:rsidP="003247ED">
      <w:pPr>
        <w:pStyle w:val="a00"/>
        <w:spacing w:after="0"/>
        <w:jc w:val="both"/>
        <w:rPr>
          <w:rFonts w:eastAsia="Calibri"/>
          <w:bCs/>
          <w:sz w:val="22"/>
          <w:szCs w:val="22"/>
          <w:lang w:eastAsia="en-US"/>
        </w:rPr>
      </w:pPr>
      <w:r w:rsidRPr="009333D0">
        <w:rPr>
          <w:bCs/>
          <w:sz w:val="22"/>
          <w:szCs w:val="22"/>
        </w:rPr>
        <w:t xml:space="preserve">          </w:t>
      </w:r>
      <w:r w:rsidR="00D22347">
        <w:rPr>
          <w:bCs/>
          <w:sz w:val="22"/>
          <w:szCs w:val="22"/>
        </w:rPr>
        <w:t xml:space="preserve">  </w:t>
      </w:r>
      <w:r w:rsidR="00086FB2" w:rsidRPr="009333D0">
        <w:rPr>
          <w:bCs/>
          <w:sz w:val="22"/>
          <w:szCs w:val="22"/>
        </w:rPr>
        <w:t xml:space="preserve"> </w:t>
      </w:r>
      <w:r w:rsidRPr="009333D0">
        <w:rPr>
          <w:bCs/>
          <w:sz w:val="22"/>
          <w:szCs w:val="22"/>
        </w:rPr>
        <w:t>1.2. обоснование выбора процедуры</w:t>
      </w:r>
      <w:r w:rsidR="002F05D0" w:rsidRPr="009333D0">
        <w:rPr>
          <w:rFonts w:eastAsia="Calibri"/>
          <w:bCs/>
          <w:sz w:val="22"/>
          <w:szCs w:val="22"/>
          <w:lang w:eastAsia="en-US"/>
        </w:rPr>
        <w:t xml:space="preserve"> </w:t>
      </w:r>
      <w:r w:rsidR="00D22347" w:rsidRPr="00D22347">
        <w:rPr>
          <w:rFonts w:eastAsia="Calibri"/>
          <w:bCs/>
          <w:sz w:val="22"/>
          <w:szCs w:val="22"/>
          <w:lang w:eastAsia="en-US"/>
        </w:rPr>
        <w:t>п.7 приложения к Закону Республики Беларусь от 13.07.2012 № 419-З «О государственных закупках товаров (работ, услуг)» (далее – Закон);</w:t>
      </w:r>
    </w:p>
    <w:p w14:paraId="766C6FA2" w14:textId="21A98773" w:rsidR="00E630CD" w:rsidRPr="009333D0" w:rsidRDefault="003247ED" w:rsidP="003247ED">
      <w:pPr>
        <w:pStyle w:val="a00"/>
        <w:spacing w:after="0"/>
        <w:ind w:firstLine="709"/>
        <w:jc w:val="both"/>
        <w:rPr>
          <w:rFonts w:eastAsia="Calibri"/>
          <w:bCs/>
          <w:sz w:val="22"/>
          <w:szCs w:val="22"/>
        </w:rPr>
      </w:pPr>
      <w:r w:rsidRPr="009333D0">
        <w:rPr>
          <w:sz w:val="22"/>
          <w:szCs w:val="22"/>
        </w:rPr>
        <w:t>1.3</w:t>
      </w:r>
      <w:r w:rsidR="00E630CD" w:rsidRPr="009333D0">
        <w:rPr>
          <w:sz w:val="22"/>
          <w:szCs w:val="22"/>
        </w:rPr>
        <w:t>. требования к организациям и индивидуальным предпринимателям, которые могут быть участниками процедуры закупки: в со</w:t>
      </w:r>
      <w:r w:rsidR="003D5CEB" w:rsidRPr="009333D0">
        <w:rPr>
          <w:sz w:val="22"/>
          <w:szCs w:val="22"/>
        </w:rPr>
        <w:t>ответствии со статьей 16 Закона;</w:t>
      </w:r>
    </w:p>
    <w:p w14:paraId="39037DF5" w14:textId="65246928" w:rsidR="00E630CD" w:rsidRPr="009333D0" w:rsidRDefault="00E630CD" w:rsidP="00B67CF2">
      <w:pPr>
        <w:rPr>
          <w:sz w:val="22"/>
        </w:rPr>
      </w:pPr>
      <w:r w:rsidRPr="009333D0">
        <w:rPr>
          <w:sz w:val="22"/>
        </w:rPr>
        <w:t>2.</w:t>
      </w:r>
      <w:r w:rsidR="00BA0245" w:rsidRPr="009333D0">
        <w:rPr>
          <w:sz w:val="22"/>
        </w:rPr>
        <w:t xml:space="preserve"> </w:t>
      </w:r>
      <w:r w:rsidRPr="009333D0">
        <w:rPr>
          <w:sz w:val="22"/>
        </w:rPr>
        <w:t>Установить, что:</w:t>
      </w:r>
    </w:p>
    <w:p w14:paraId="14AD83BE" w14:textId="2434C23E" w:rsidR="00755D94" w:rsidRPr="009333D0" w:rsidRDefault="00086FB2" w:rsidP="001177A2">
      <w:pPr>
        <w:ind w:firstLine="567"/>
        <w:rPr>
          <w:bCs/>
          <w:sz w:val="22"/>
        </w:rPr>
      </w:pPr>
      <w:r w:rsidRPr="009333D0">
        <w:rPr>
          <w:sz w:val="22"/>
        </w:rPr>
        <w:t xml:space="preserve"> </w:t>
      </w:r>
      <w:r w:rsidR="001177A2" w:rsidRPr="009333D0">
        <w:rPr>
          <w:sz w:val="22"/>
        </w:rPr>
        <w:t>2.1</w:t>
      </w:r>
      <w:r w:rsidR="0058120D" w:rsidRPr="009333D0">
        <w:rPr>
          <w:sz w:val="22"/>
        </w:rPr>
        <w:t>.</w:t>
      </w:r>
      <w:r w:rsidR="00D3141E" w:rsidRPr="009333D0">
        <w:rPr>
          <w:sz w:val="22"/>
        </w:rPr>
        <w:t xml:space="preserve"> </w:t>
      </w:r>
      <w:r w:rsidR="00755D94" w:rsidRPr="009333D0">
        <w:rPr>
          <w:bCs/>
          <w:sz w:val="22"/>
        </w:rPr>
        <w:t>По результатам проведения маркетинговых исследований конъюнктуры рынка цен организаци</w:t>
      </w:r>
      <w:r w:rsidR="00244153" w:rsidRPr="009333D0">
        <w:rPr>
          <w:bCs/>
          <w:sz w:val="22"/>
        </w:rPr>
        <w:t>й, предлагающих указанны</w:t>
      </w:r>
      <w:r w:rsidR="00D22347">
        <w:rPr>
          <w:bCs/>
          <w:sz w:val="22"/>
        </w:rPr>
        <w:t>е товары</w:t>
      </w:r>
      <w:r w:rsidR="00755D94" w:rsidRPr="009333D0">
        <w:rPr>
          <w:bCs/>
          <w:sz w:val="22"/>
        </w:rPr>
        <w:t>, для участия в процедуре закупки из одного источника заявлены предложения:</w:t>
      </w: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985"/>
        <w:gridCol w:w="1950"/>
        <w:gridCol w:w="1341"/>
        <w:gridCol w:w="1545"/>
      </w:tblGrid>
      <w:tr w:rsidR="00946EC2" w:rsidRPr="009333D0" w14:paraId="3742F199" w14:textId="77777777" w:rsidTr="004432C0">
        <w:trPr>
          <w:trHeight w:val="347"/>
        </w:trPr>
        <w:tc>
          <w:tcPr>
            <w:tcW w:w="704" w:type="dxa"/>
          </w:tcPr>
          <w:p w14:paraId="21580FC5" w14:textId="77777777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>№</w:t>
            </w:r>
          </w:p>
          <w:p w14:paraId="4A61CCB6" w14:textId="77777777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>лота</w:t>
            </w:r>
          </w:p>
        </w:tc>
        <w:tc>
          <w:tcPr>
            <w:tcW w:w="2126" w:type="dxa"/>
          </w:tcPr>
          <w:p w14:paraId="3B05A911" w14:textId="7B0E7820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 xml:space="preserve">Регистрационный номер участника </w:t>
            </w:r>
          </w:p>
        </w:tc>
        <w:tc>
          <w:tcPr>
            <w:tcW w:w="1985" w:type="dxa"/>
          </w:tcPr>
          <w:p w14:paraId="24F73B49" w14:textId="7F60AE24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>Наименование   юридического лица</w:t>
            </w:r>
          </w:p>
        </w:tc>
        <w:tc>
          <w:tcPr>
            <w:tcW w:w="1950" w:type="dxa"/>
          </w:tcPr>
          <w:p w14:paraId="3BAA18D7" w14:textId="77777777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>Место нахождения</w:t>
            </w:r>
          </w:p>
        </w:tc>
        <w:tc>
          <w:tcPr>
            <w:tcW w:w="1341" w:type="dxa"/>
          </w:tcPr>
          <w:p w14:paraId="0787C83A" w14:textId="77777777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>УНП</w:t>
            </w:r>
          </w:p>
        </w:tc>
        <w:tc>
          <w:tcPr>
            <w:tcW w:w="1545" w:type="dxa"/>
          </w:tcPr>
          <w:p w14:paraId="7F18FD8F" w14:textId="319961F1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  <w:r w:rsidRPr="009333D0">
              <w:rPr>
                <w:bCs/>
                <w:sz w:val="22"/>
              </w:rPr>
              <w:t xml:space="preserve">Цена на предлагаемые    услуги, </w:t>
            </w:r>
            <w:proofErr w:type="spellStart"/>
            <w:r w:rsidRPr="009333D0">
              <w:rPr>
                <w:bCs/>
                <w:sz w:val="22"/>
              </w:rPr>
              <w:t>бел.руб</w:t>
            </w:r>
            <w:proofErr w:type="spellEnd"/>
            <w:r w:rsidRPr="009333D0">
              <w:rPr>
                <w:bCs/>
                <w:sz w:val="22"/>
              </w:rPr>
              <w:t>.</w:t>
            </w:r>
          </w:p>
          <w:p w14:paraId="7CC44265" w14:textId="77777777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</w:p>
          <w:p w14:paraId="103408D1" w14:textId="77777777" w:rsidR="00946EC2" w:rsidRPr="009333D0" w:rsidRDefault="00946EC2" w:rsidP="00755D94">
            <w:pPr>
              <w:ind w:firstLine="0"/>
              <w:rPr>
                <w:bCs/>
                <w:sz w:val="22"/>
              </w:rPr>
            </w:pPr>
          </w:p>
        </w:tc>
      </w:tr>
      <w:tr w:rsidR="00A8198E" w:rsidRPr="009333D0" w14:paraId="68A89582" w14:textId="77777777" w:rsidTr="004432C0">
        <w:trPr>
          <w:trHeight w:val="571"/>
        </w:trPr>
        <w:tc>
          <w:tcPr>
            <w:tcW w:w="704" w:type="dxa"/>
          </w:tcPr>
          <w:p w14:paraId="7370E7A7" w14:textId="60AB62B2" w:rsidR="00A8198E" w:rsidRPr="009333D0" w:rsidRDefault="0032150A" w:rsidP="00755D94">
            <w:pPr>
              <w:ind w:firstLine="0"/>
              <w:rPr>
                <w:bCs/>
                <w:sz w:val="22"/>
                <w:lang w:val="en-US"/>
              </w:rPr>
            </w:pPr>
            <w:r w:rsidRPr="009333D0"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2126" w:type="dxa"/>
          </w:tcPr>
          <w:p w14:paraId="4D73F3AB" w14:textId="0EBF3064" w:rsidR="00A8198E" w:rsidRPr="00BA7C47" w:rsidRDefault="00E132BA" w:rsidP="00D22347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Z2026</w:t>
            </w:r>
            <w:r w:rsidR="00D22347">
              <w:rPr>
                <w:bCs/>
                <w:sz w:val="22"/>
              </w:rPr>
              <w:t>0617423278</w:t>
            </w:r>
          </w:p>
        </w:tc>
        <w:tc>
          <w:tcPr>
            <w:tcW w:w="1985" w:type="dxa"/>
          </w:tcPr>
          <w:p w14:paraId="7457C6A7" w14:textId="7832031C" w:rsidR="00A8198E" w:rsidRPr="00E132BA" w:rsidRDefault="00D22347" w:rsidP="00E132BA">
            <w:pPr>
              <w:ind w:firstLine="0"/>
              <w:rPr>
                <w:bCs/>
                <w:sz w:val="22"/>
              </w:rPr>
            </w:pPr>
            <w:r w:rsidRPr="00D22347">
              <w:rPr>
                <w:bCs/>
                <w:sz w:val="22"/>
              </w:rPr>
              <w:t>Совместное белорусско-российское закрытое акционерное общество "ИЗОТОПНЫЕ ТЕХНОЛОГИИ"</w:t>
            </w:r>
          </w:p>
        </w:tc>
        <w:tc>
          <w:tcPr>
            <w:tcW w:w="1950" w:type="dxa"/>
          </w:tcPr>
          <w:p w14:paraId="666CE535" w14:textId="6CA2CBA5" w:rsidR="00A8198E" w:rsidRPr="009333D0" w:rsidRDefault="00D22347" w:rsidP="00E132BA">
            <w:pPr>
              <w:ind w:firstLine="0"/>
              <w:rPr>
                <w:bCs/>
                <w:sz w:val="22"/>
              </w:rPr>
            </w:pPr>
            <w:r w:rsidRPr="00D22347">
              <w:rPr>
                <w:bCs/>
                <w:sz w:val="22"/>
              </w:rPr>
              <w:t xml:space="preserve">223063, Республика Беларусь, Минская область Минский район </w:t>
            </w:r>
            <w:proofErr w:type="spellStart"/>
            <w:r w:rsidRPr="00D22347">
              <w:rPr>
                <w:bCs/>
                <w:sz w:val="22"/>
              </w:rPr>
              <w:t>Луговослободской</w:t>
            </w:r>
            <w:proofErr w:type="spellEnd"/>
            <w:r w:rsidRPr="00D22347">
              <w:rPr>
                <w:bCs/>
                <w:sz w:val="22"/>
              </w:rPr>
              <w:t xml:space="preserve"> сельсовет, 47, корп. 10 (район деревни </w:t>
            </w:r>
            <w:proofErr w:type="spellStart"/>
            <w:r w:rsidRPr="00D22347">
              <w:rPr>
                <w:bCs/>
                <w:sz w:val="22"/>
              </w:rPr>
              <w:t>Прилесье</w:t>
            </w:r>
            <w:proofErr w:type="spellEnd"/>
            <w:r w:rsidRPr="00D22347">
              <w:rPr>
                <w:bCs/>
                <w:sz w:val="22"/>
              </w:rPr>
              <w:t>, капитальное строение (радио-химическая лаборатория))</w:t>
            </w:r>
          </w:p>
        </w:tc>
        <w:tc>
          <w:tcPr>
            <w:tcW w:w="1341" w:type="dxa"/>
          </w:tcPr>
          <w:p w14:paraId="6211A453" w14:textId="0C0CB0B8" w:rsidR="00D22347" w:rsidRPr="00D22347" w:rsidRDefault="00D22347" w:rsidP="00D22347">
            <w:pPr>
              <w:ind w:firstLine="0"/>
              <w:rPr>
                <w:bCs/>
                <w:sz w:val="22"/>
              </w:rPr>
            </w:pPr>
            <w:r w:rsidRPr="00D22347">
              <w:rPr>
                <w:bCs/>
                <w:sz w:val="22"/>
              </w:rPr>
              <w:t>101553117</w:t>
            </w:r>
          </w:p>
          <w:p w14:paraId="7AA21BDC" w14:textId="788275A4" w:rsidR="00A8198E" w:rsidRPr="009333D0" w:rsidRDefault="00A8198E" w:rsidP="00D22347">
            <w:pPr>
              <w:ind w:firstLine="0"/>
              <w:rPr>
                <w:bCs/>
                <w:sz w:val="22"/>
              </w:rPr>
            </w:pPr>
          </w:p>
        </w:tc>
        <w:tc>
          <w:tcPr>
            <w:tcW w:w="1545" w:type="dxa"/>
          </w:tcPr>
          <w:p w14:paraId="3813BF8F" w14:textId="0C1B93DA" w:rsidR="007B3240" w:rsidRPr="009333D0" w:rsidRDefault="00D22347" w:rsidP="00970F24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55 200,00</w:t>
            </w:r>
          </w:p>
        </w:tc>
      </w:tr>
    </w:tbl>
    <w:p w14:paraId="7A121627" w14:textId="77777777" w:rsidR="00614840" w:rsidRDefault="00614840" w:rsidP="00A6001A">
      <w:pPr>
        <w:ind w:firstLine="0"/>
        <w:rPr>
          <w:bCs/>
          <w:sz w:val="22"/>
        </w:rPr>
      </w:pPr>
    </w:p>
    <w:p w14:paraId="58A5D592" w14:textId="77777777" w:rsidR="00614840" w:rsidRDefault="00614840" w:rsidP="00A6001A">
      <w:pPr>
        <w:ind w:firstLine="0"/>
        <w:rPr>
          <w:bCs/>
          <w:sz w:val="22"/>
        </w:rPr>
      </w:pPr>
    </w:p>
    <w:p w14:paraId="581B48F7" w14:textId="2466B8AB" w:rsidR="00614840" w:rsidRPr="00614840" w:rsidRDefault="00611365" w:rsidP="00614840">
      <w:pPr>
        <w:ind w:firstLine="0"/>
        <w:rPr>
          <w:bCs/>
          <w:sz w:val="22"/>
        </w:rPr>
      </w:pPr>
      <w:r>
        <w:rPr>
          <w:bCs/>
          <w:sz w:val="22"/>
        </w:rPr>
        <w:t xml:space="preserve">2.2. </w:t>
      </w:r>
      <w:r w:rsidR="00614840" w:rsidRPr="00614840">
        <w:rPr>
          <w:bCs/>
          <w:sz w:val="22"/>
        </w:rPr>
        <w:t xml:space="preserve">В ходе проведения маркетинговых исследований конъюнктуры рынка цен организаций, предлагающих указанные услуги, с учётом заявленной стоимости, комиссия по организации и проведению процедур государственных закупок товаров (работ, услуг) пришла к следующему решению: </w:t>
      </w:r>
    </w:p>
    <w:p w14:paraId="29CB14EE" w14:textId="77777777" w:rsidR="00614840" w:rsidRPr="00614840" w:rsidRDefault="00614840" w:rsidP="00614840">
      <w:pPr>
        <w:ind w:firstLine="0"/>
        <w:rPr>
          <w:bCs/>
          <w:sz w:val="22"/>
        </w:rPr>
      </w:pPr>
      <w:r w:rsidRPr="00614840">
        <w:rPr>
          <w:bCs/>
          <w:sz w:val="22"/>
        </w:rPr>
        <w:t xml:space="preserve">      результаты рассмотрения предложений представлены в таблице:</w:t>
      </w: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985"/>
        <w:gridCol w:w="3291"/>
        <w:gridCol w:w="1545"/>
      </w:tblGrid>
      <w:tr w:rsidR="003F120D" w:rsidRPr="003F120D" w14:paraId="5E25CC48" w14:textId="77777777" w:rsidTr="00C77A55">
        <w:trPr>
          <w:trHeight w:val="347"/>
        </w:trPr>
        <w:tc>
          <w:tcPr>
            <w:tcW w:w="704" w:type="dxa"/>
          </w:tcPr>
          <w:p w14:paraId="7F4F5244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>№</w:t>
            </w:r>
          </w:p>
          <w:p w14:paraId="2113F630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>лота</w:t>
            </w:r>
          </w:p>
        </w:tc>
        <w:tc>
          <w:tcPr>
            <w:tcW w:w="2126" w:type="dxa"/>
          </w:tcPr>
          <w:p w14:paraId="15D8501B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 xml:space="preserve">Регистрационный номер участника </w:t>
            </w:r>
          </w:p>
        </w:tc>
        <w:tc>
          <w:tcPr>
            <w:tcW w:w="1985" w:type="dxa"/>
          </w:tcPr>
          <w:p w14:paraId="2685C5EC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>Наименование   юридического лица</w:t>
            </w:r>
          </w:p>
        </w:tc>
        <w:tc>
          <w:tcPr>
            <w:tcW w:w="3291" w:type="dxa"/>
          </w:tcPr>
          <w:p w14:paraId="7506A55B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>Соответствует/не соответствует (с указанием причины отклонения) требованиям, заявленным заявкой о предоставлении сведений (далее - Запрос)</w:t>
            </w:r>
          </w:p>
        </w:tc>
        <w:tc>
          <w:tcPr>
            <w:tcW w:w="1545" w:type="dxa"/>
          </w:tcPr>
          <w:p w14:paraId="1B027DDC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 xml:space="preserve">Цена на предлагаемые    услуги, </w:t>
            </w:r>
            <w:proofErr w:type="spellStart"/>
            <w:r w:rsidRPr="003F120D">
              <w:rPr>
                <w:bCs/>
                <w:sz w:val="22"/>
              </w:rPr>
              <w:t>бел.руб</w:t>
            </w:r>
            <w:proofErr w:type="spellEnd"/>
            <w:r w:rsidRPr="003F120D">
              <w:rPr>
                <w:bCs/>
                <w:sz w:val="22"/>
              </w:rPr>
              <w:t>.</w:t>
            </w:r>
          </w:p>
          <w:p w14:paraId="49A326AE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</w:p>
          <w:p w14:paraId="130FBF2D" w14:textId="77777777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</w:p>
        </w:tc>
      </w:tr>
      <w:tr w:rsidR="003F120D" w:rsidRPr="003F120D" w14:paraId="72646955" w14:textId="77777777" w:rsidTr="00C77A55">
        <w:trPr>
          <w:trHeight w:val="571"/>
        </w:trPr>
        <w:tc>
          <w:tcPr>
            <w:tcW w:w="704" w:type="dxa"/>
          </w:tcPr>
          <w:p w14:paraId="6B1AC311" w14:textId="77777777" w:rsidR="003F120D" w:rsidRPr="003F120D" w:rsidRDefault="003F120D" w:rsidP="003F120D">
            <w:pPr>
              <w:ind w:firstLine="0"/>
              <w:rPr>
                <w:bCs/>
                <w:sz w:val="22"/>
                <w:lang w:val="en-US"/>
              </w:rPr>
            </w:pPr>
            <w:r w:rsidRPr="003F120D"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2126" w:type="dxa"/>
          </w:tcPr>
          <w:p w14:paraId="7CBA4601" w14:textId="1AA4F41C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Z2026</w:t>
            </w:r>
            <w:r>
              <w:rPr>
                <w:bCs/>
                <w:sz w:val="22"/>
              </w:rPr>
              <w:t>0617423278</w:t>
            </w:r>
          </w:p>
        </w:tc>
        <w:tc>
          <w:tcPr>
            <w:tcW w:w="1985" w:type="dxa"/>
          </w:tcPr>
          <w:p w14:paraId="111C84AF" w14:textId="45358A19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 w:rsidRPr="00D22347">
              <w:rPr>
                <w:bCs/>
                <w:sz w:val="22"/>
              </w:rPr>
              <w:t>Совместное белорусско-российское закрытое акционерное общество "ИЗОТОПНЫЕ ТЕХНОЛОГИИ"</w:t>
            </w:r>
          </w:p>
        </w:tc>
        <w:tc>
          <w:tcPr>
            <w:tcW w:w="3291" w:type="dxa"/>
          </w:tcPr>
          <w:p w14:paraId="0E1AEBD8" w14:textId="77777777" w:rsidR="003F120D" w:rsidRPr="003F120D" w:rsidRDefault="003F120D" w:rsidP="003F120D">
            <w:pPr>
              <w:ind w:firstLine="0"/>
              <w:jc w:val="center"/>
              <w:rPr>
                <w:bCs/>
                <w:sz w:val="22"/>
              </w:rPr>
            </w:pPr>
            <w:r w:rsidRPr="003F120D">
              <w:rPr>
                <w:bCs/>
                <w:sz w:val="22"/>
              </w:rPr>
              <w:t>Соответствует</w:t>
            </w:r>
          </w:p>
        </w:tc>
        <w:tc>
          <w:tcPr>
            <w:tcW w:w="1545" w:type="dxa"/>
          </w:tcPr>
          <w:p w14:paraId="39D66EC6" w14:textId="27BDC89D" w:rsidR="003F120D" w:rsidRPr="003F120D" w:rsidRDefault="003F120D" w:rsidP="003F120D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55 200,00</w:t>
            </w:r>
          </w:p>
        </w:tc>
      </w:tr>
    </w:tbl>
    <w:p w14:paraId="52F13CC8" w14:textId="1D5025AC" w:rsidR="0011306F" w:rsidRPr="009333D0" w:rsidRDefault="00611365" w:rsidP="00A6001A">
      <w:pPr>
        <w:ind w:firstLine="0"/>
        <w:rPr>
          <w:sz w:val="22"/>
        </w:rPr>
      </w:pPr>
      <w:r>
        <w:rPr>
          <w:bCs/>
          <w:sz w:val="22"/>
        </w:rPr>
        <w:t>2.3</w:t>
      </w:r>
      <w:r w:rsidR="0004333C" w:rsidRPr="009333D0">
        <w:rPr>
          <w:bCs/>
          <w:sz w:val="22"/>
        </w:rPr>
        <w:t xml:space="preserve">. </w:t>
      </w:r>
      <w:r w:rsidR="0011306F" w:rsidRPr="009333D0">
        <w:rPr>
          <w:sz w:val="22"/>
        </w:rPr>
        <w:t>Комиссией по организации и проведению процедур государственных закупок товаров (работ, услуг) проверены сведения об отсутствии задолженности по уплате налогов, сборов (пошлин), пеней, участника-исполнителя через официальный сайт Министерства по налогам и сборам Республики Беларусь, а также по уплате обязательных страховых взносов в бюджет ФСЗН, проверены сведения об отсутствии участника-исполнителя в списке поставщиков (подрядчиков, исполнителей), временно не допускаемых к участию в процедурах государственных закупок, предшествующего дню подачи предложения, участника через официальный сайт Министерства антимонопольного регулирования и торговли Республики Беларусь, в глобальной компьютерной сети Интернет.</w:t>
      </w:r>
    </w:p>
    <w:p w14:paraId="0BB5B26E" w14:textId="7BCF22D7" w:rsidR="0011306F" w:rsidRPr="00614840" w:rsidRDefault="0011306F" w:rsidP="00C45265">
      <w:pPr>
        <w:ind w:firstLine="426"/>
        <w:rPr>
          <w:sz w:val="22"/>
        </w:rPr>
      </w:pPr>
      <w:r w:rsidRPr="009333D0">
        <w:rPr>
          <w:sz w:val="22"/>
        </w:rPr>
        <w:t>Результат проверки</w:t>
      </w:r>
      <w:r w:rsidR="00E132BA" w:rsidRPr="00E132BA">
        <w:t xml:space="preserve"> </w:t>
      </w:r>
      <w:r w:rsidR="00D22347" w:rsidRPr="00D22347">
        <w:rPr>
          <w:sz w:val="22"/>
        </w:rPr>
        <w:t>Совместное белорусско-российское закрытое акционерное общество "ИЗОТОПНЫЕ ТЕХНОЛОГИИ"</w:t>
      </w:r>
      <w:r w:rsidR="00BC6F62" w:rsidRPr="009333D0">
        <w:rPr>
          <w:bCs/>
          <w:sz w:val="22"/>
        </w:rPr>
        <w:t>-</w:t>
      </w:r>
      <w:r w:rsidRPr="009333D0">
        <w:rPr>
          <w:sz w:val="22"/>
        </w:rPr>
        <w:t xml:space="preserve">задолженность по налогам, сборам (пошлинам), пеням на 1-е число </w:t>
      </w:r>
      <w:r w:rsidRPr="00614840">
        <w:rPr>
          <w:sz w:val="22"/>
        </w:rPr>
        <w:t>месяца, предшествующего дню подачи предложения, а также по уплате обязательных страховых взносов в бюджет ФСЗН отсутствует, не включен в список поставщиков (подрядчиков, исполнителей), временно не допускаемых к участию в процедурах государственных закупок.</w:t>
      </w:r>
    </w:p>
    <w:p w14:paraId="4C4E5F71" w14:textId="1F9F0443" w:rsidR="003F120D" w:rsidRPr="003F120D" w:rsidRDefault="00611365" w:rsidP="003F120D">
      <w:pPr>
        <w:ind w:firstLine="426"/>
        <w:rPr>
          <w:bCs/>
          <w:sz w:val="22"/>
        </w:rPr>
      </w:pPr>
      <w:r>
        <w:rPr>
          <w:bCs/>
          <w:sz w:val="22"/>
        </w:rPr>
        <w:t>2.4</w:t>
      </w:r>
      <w:r w:rsidR="003F120D">
        <w:rPr>
          <w:bCs/>
          <w:sz w:val="22"/>
        </w:rPr>
        <w:t>.</w:t>
      </w:r>
      <w:r w:rsidR="003F120D" w:rsidRPr="003F120D">
        <w:rPr>
          <w:bCs/>
          <w:sz w:val="22"/>
        </w:rPr>
        <w:t xml:space="preserve"> Выбрать участником-исполнителем по процедуре закупки из одного источника «Калибровочные источники» EZ20260612380397.</w:t>
      </w:r>
    </w:p>
    <w:p w14:paraId="2704F40C" w14:textId="258DA6A3" w:rsidR="009333D0" w:rsidRPr="00614840" w:rsidRDefault="00611365" w:rsidP="003F120D">
      <w:pPr>
        <w:ind w:firstLine="0"/>
        <w:rPr>
          <w:bCs/>
          <w:sz w:val="22"/>
        </w:rPr>
      </w:pPr>
      <w:r>
        <w:rPr>
          <w:bCs/>
          <w:sz w:val="22"/>
        </w:rPr>
        <w:t xml:space="preserve"> </w:t>
      </w:r>
      <w:bookmarkStart w:id="0" w:name="_GoBack"/>
      <w:bookmarkEnd w:id="0"/>
      <w:r w:rsidR="003F120D" w:rsidRPr="003F120D">
        <w:rPr>
          <w:bCs/>
          <w:sz w:val="22"/>
        </w:rPr>
        <w:t>По лоту 1- Совместное белорусско-российское закрытое акционерное общество "ИЗОТОПНЫЕ ТЕХНОЛОГИИ"</w:t>
      </w:r>
      <w:r w:rsidR="003F120D">
        <w:rPr>
          <w:bCs/>
          <w:sz w:val="22"/>
        </w:rPr>
        <w:t xml:space="preserve"> с ценой договора 55 200,00 (пятьдесят пять тысяч двести рублей 00 копеек) белорусских рублей.</w:t>
      </w:r>
    </w:p>
    <w:p w14:paraId="3C2DF21E" w14:textId="77777777" w:rsidR="00E132BA" w:rsidRPr="009333D0" w:rsidRDefault="00E132BA" w:rsidP="00E132BA">
      <w:pPr>
        <w:ind w:firstLine="426"/>
        <w:rPr>
          <w:bCs/>
          <w:sz w:val="22"/>
        </w:rPr>
      </w:pPr>
    </w:p>
    <w:p w14:paraId="2EFF5B6C" w14:textId="51BCD014" w:rsidR="0038222B" w:rsidRPr="009333D0" w:rsidRDefault="007663AD" w:rsidP="00ED03B5">
      <w:pPr>
        <w:pStyle w:val="newncpi"/>
        <w:rPr>
          <w:rFonts w:eastAsia="Times New Roman"/>
          <w:sz w:val="22"/>
          <w:szCs w:val="22"/>
        </w:rPr>
      </w:pPr>
      <w:r w:rsidRPr="009333D0">
        <w:rPr>
          <w:rFonts w:eastAsia="Times New Roman"/>
          <w:sz w:val="22"/>
          <w:szCs w:val="22"/>
        </w:rPr>
        <w:t>Голосовали: за</w:t>
      </w:r>
      <w:r w:rsidR="00D02EB9" w:rsidRPr="009333D0">
        <w:rPr>
          <w:rFonts w:eastAsia="Times New Roman"/>
          <w:sz w:val="22"/>
          <w:szCs w:val="22"/>
        </w:rPr>
        <w:t xml:space="preserve"> –</w:t>
      </w:r>
      <w:r w:rsidRPr="009333D0">
        <w:rPr>
          <w:rFonts w:eastAsia="Times New Roman"/>
          <w:sz w:val="22"/>
          <w:szCs w:val="22"/>
        </w:rPr>
        <w:t xml:space="preserve"> </w:t>
      </w:r>
      <w:r w:rsidR="009333D0" w:rsidRPr="009333D0">
        <w:rPr>
          <w:rFonts w:eastAsia="Times New Roman"/>
          <w:sz w:val="22"/>
          <w:szCs w:val="22"/>
        </w:rPr>
        <w:t>11</w:t>
      </w:r>
      <w:r w:rsidR="00D02EB9" w:rsidRPr="009333D0">
        <w:rPr>
          <w:rFonts w:eastAsia="Times New Roman"/>
          <w:sz w:val="22"/>
          <w:szCs w:val="22"/>
        </w:rPr>
        <w:t xml:space="preserve"> </w:t>
      </w:r>
      <w:r w:rsidRPr="009333D0">
        <w:rPr>
          <w:rFonts w:eastAsia="Times New Roman"/>
          <w:sz w:val="22"/>
          <w:szCs w:val="22"/>
        </w:rPr>
        <w:t xml:space="preserve">членов комиссии, против – </w:t>
      </w:r>
      <w:r w:rsidRPr="009333D0">
        <w:rPr>
          <w:rFonts w:eastAsia="Times New Roman"/>
          <w:sz w:val="22"/>
          <w:szCs w:val="22"/>
          <w:u w:val="single"/>
        </w:rPr>
        <w:t>0</w:t>
      </w:r>
      <w:r w:rsidRPr="009333D0">
        <w:rPr>
          <w:rFonts w:eastAsia="Times New Roman"/>
          <w:sz w:val="22"/>
          <w:szCs w:val="22"/>
        </w:rPr>
        <w:t xml:space="preserve">  </w:t>
      </w:r>
    </w:p>
    <w:tbl>
      <w:tblPr>
        <w:tblW w:w="85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5319"/>
      </w:tblGrid>
      <w:tr w:rsidR="009333D0" w:rsidRPr="009333D0" w14:paraId="53C4D9AB" w14:textId="77777777" w:rsidTr="00EA7E22">
        <w:trPr>
          <w:trHeight w:val="205"/>
        </w:trPr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8BE1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Председатель</w:t>
            </w:r>
          </w:p>
        </w:tc>
        <w:tc>
          <w:tcPr>
            <w:tcW w:w="5319" w:type="dxa"/>
          </w:tcPr>
          <w:p w14:paraId="4885E591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 xml:space="preserve">_______________ </w:t>
            </w:r>
            <w:proofErr w:type="spellStart"/>
            <w:r w:rsidRPr="009333D0">
              <w:rPr>
                <w:bCs/>
                <w:sz w:val="22"/>
                <w:szCs w:val="22"/>
              </w:rPr>
              <w:t>П.А.Соколовский</w:t>
            </w:r>
            <w:proofErr w:type="spellEnd"/>
            <w:r w:rsidRPr="009333D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9333D0" w:rsidRPr="009333D0" w14:paraId="594F72DF" w14:textId="77777777" w:rsidTr="009333D0">
        <w:trPr>
          <w:trHeight w:val="86"/>
        </w:trPr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67D6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Секретарь комиссии</w:t>
            </w:r>
          </w:p>
          <w:p w14:paraId="329F5A1B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</w:p>
          <w:p w14:paraId="26507DB9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 xml:space="preserve">Члены комиссии   </w:t>
            </w:r>
          </w:p>
          <w:p w14:paraId="78F3F9B8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</w:p>
        </w:tc>
        <w:tc>
          <w:tcPr>
            <w:tcW w:w="5319" w:type="dxa"/>
          </w:tcPr>
          <w:p w14:paraId="42C00E0A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 xml:space="preserve">_______________А.В. </w:t>
            </w:r>
            <w:proofErr w:type="spellStart"/>
            <w:r w:rsidRPr="009333D0">
              <w:rPr>
                <w:bCs/>
                <w:sz w:val="22"/>
                <w:szCs w:val="22"/>
              </w:rPr>
              <w:t>Кулевец</w:t>
            </w:r>
            <w:proofErr w:type="spellEnd"/>
            <w:r w:rsidRPr="009333D0">
              <w:rPr>
                <w:bCs/>
                <w:sz w:val="22"/>
                <w:szCs w:val="22"/>
              </w:rPr>
              <w:t xml:space="preserve"> </w:t>
            </w:r>
          </w:p>
          <w:p w14:paraId="5CE77BC2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Н.С.Бубенко</w:t>
            </w:r>
            <w:proofErr w:type="spellEnd"/>
          </w:p>
          <w:p w14:paraId="3783B16C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А.Н.Карпович</w:t>
            </w:r>
            <w:proofErr w:type="spellEnd"/>
          </w:p>
          <w:p w14:paraId="523A3DF2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Н.В.Костечко</w:t>
            </w:r>
            <w:proofErr w:type="spellEnd"/>
          </w:p>
          <w:p w14:paraId="1F675238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Е.А.Кременевская</w:t>
            </w:r>
            <w:proofErr w:type="spellEnd"/>
          </w:p>
          <w:p w14:paraId="59C9F7FF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 xml:space="preserve">_______________ </w:t>
            </w:r>
            <w:proofErr w:type="spellStart"/>
            <w:r w:rsidRPr="009333D0">
              <w:rPr>
                <w:bCs/>
                <w:sz w:val="22"/>
                <w:szCs w:val="22"/>
              </w:rPr>
              <w:t>А.А.Кузнецов</w:t>
            </w:r>
            <w:proofErr w:type="spellEnd"/>
          </w:p>
          <w:p w14:paraId="343BE0AE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А.Е.Ковырев</w:t>
            </w:r>
            <w:proofErr w:type="spellEnd"/>
          </w:p>
          <w:p w14:paraId="78275464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М.Н.Петкевич</w:t>
            </w:r>
            <w:proofErr w:type="spellEnd"/>
          </w:p>
          <w:p w14:paraId="17DD70B9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К.Б.Лукьяненко</w:t>
            </w:r>
            <w:proofErr w:type="spellEnd"/>
          </w:p>
          <w:p w14:paraId="253A2E5E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  <w:r w:rsidRPr="009333D0">
              <w:rPr>
                <w:bCs/>
                <w:sz w:val="22"/>
                <w:szCs w:val="22"/>
              </w:rPr>
              <w:t>________________</w:t>
            </w:r>
            <w:proofErr w:type="spellStart"/>
            <w:r w:rsidRPr="009333D0">
              <w:rPr>
                <w:bCs/>
                <w:sz w:val="22"/>
                <w:szCs w:val="22"/>
              </w:rPr>
              <w:t>Н.Н.Серафимович</w:t>
            </w:r>
            <w:proofErr w:type="spellEnd"/>
          </w:p>
          <w:p w14:paraId="441198BA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</w:p>
          <w:p w14:paraId="721CE378" w14:textId="77777777" w:rsidR="009333D0" w:rsidRPr="009333D0" w:rsidRDefault="009333D0" w:rsidP="009333D0">
            <w:pPr>
              <w:pStyle w:val="newncpi"/>
              <w:rPr>
                <w:bCs/>
                <w:sz w:val="22"/>
                <w:szCs w:val="22"/>
              </w:rPr>
            </w:pPr>
          </w:p>
        </w:tc>
      </w:tr>
    </w:tbl>
    <w:p w14:paraId="58F65777" w14:textId="25709E3A" w:rsidR="00A96DDD" w:rsidRPr="009333D0" w:rsidRDefault="00A96DDD" w:rsidP="001653AE">
      <w:pPr>
        <w:pStyle w:val="newncpi"/>
        <w:rPr>
          <w:bCs/>
          <w:sz w:val="20"/>
          <w:szCs w:val="20"/>
        </w:rPr>
      </w:pPr>
    </w:p>
    <w:sectPr w:rsidR="00A96DDD" w:rsidRPr="009333D0" w:rsidSect="00C204C1">
      <w:footerReference w:type="default" r:id="rId8"/>
      <w:pgSz w:w="11906" w:h="16838"/>
      <w:pgMar w:top="851" w:right="567" w:bottom="851" w:left="1701" w:header="709" w:footer="187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17C97" w14:textId="77777777" w:rsidR="000B01B0" w:rsidRDefault="000B01B0" w:rsidP="005E509B">
      <w:r>
        <w:separator/>
      </w:r>
    </w:p>
  </w:endnote>
  <w:endnote w:type="continuationSeparator" w:id="0">
    <w:p w14:paraId="0F62B004" w14:textId="77777777" w:rsidR="000B01B0" w:rsidRDefault="000B01B0" w:rsidP="005E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4F11" w14:textId="77777777" w:rsidR="000B01B0" w:rsidRDefault="000B01B0" w:rsidP="00C3186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38AB4" w14:textId="77777777" w:rsidR="000B01B0" w:rsidRDefault="000B01B0" w:rsidP="005E509B">
      <w:r>
        <w:separator/>
      </w:r>
    </w:p>
  </w:footnote>
  <w:footnote w:type="continuationSeparator" w:id="0">
    <w:p w14:paraId="1E50AC3C" w14:textId="77777777" w:rsidR="000B01B0" w:rsidRDefault="000B01B0" w:rsidP="005E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79B9"/>
    <w:multiLevelType w:val="hybridMultilevel"/>
    <w:tmpl w:val="1002786C"/>
    <w:styleLink w:val="12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6772"/>
    <w:multiLevelType w:val="hybridMultilevel"/>
    <w:tmpl w:val="4E7EC04C"/>
    <w:styleLink w:val="111113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2B51"/>
    <w:multiLevelType w:val="hybridMultilevel"/>
    <w:tmpl w:val="949CA64E"/>
    <w:lvl w:ilvl="0" w:tplc="BC4C3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1949"/>
    <w:multiLevelType w:val="hybridMultilevel"/>
    <w:tmpl w:val="739493B6"/>
    <w:styleLink w:val="1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C0569"/>
    <w:multiLevelType w:val="hybridMultilevel"/>
    <w:tmpl w:val="3606E4BE"/>
    <w:styleLink w:val="1213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83606"/>
    <w:multiLevelType w:val="hybridMultilevel"/>
    <w:tmpl w:val="783885EA"/>
    <w:styleLink w:val="11111112"/>
    <w:lvl w:ilvl="0" w:tplc="0E5058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8A246B"/>
    <w:multiLevelType w:val="hybridMultilevel"/>
    <w:tmpl w:val="3800B63E"/>
    <w:styleLink w:val="11113"/>
    <w:lvl w:ilvl="0" w:tplc="0E923EB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27F63193"/>
    <w:multiLevelType w:val="hybridMultilevel"/>
    <w:tmpl w:val="C14AECD6"/>
    <w:styleLink w:val="1112"/>
    <w:lvl w:ilvl="0" w:tplc="C82CCDE0">
      <w:start w:val="1"/>
      <w:numFmt w:val="decimal"/>
      <w:lvlText w:val="%1."/>
      <w:lvlJc w:val="left"/>
      <w:pPr>
        <w:ind w:left="720" w:hanging="36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31E45"/>
    <w:multiLevelType w:val="hybridMultilevel"/>
    <w:tmpl w:val="3C0865D0"/>
    <w:styleLink w:val="111111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E57C4"/>
    <w:multiLevelType w:val="hybridMultilevel"/>
    <w:tmpl w:val="CB12FEFA"/>
    <w:styleLink w:val="11123"/>
    <w:lvl w:ilvl="0" w:tplc="17824D88">
      <w:start w:val="1"/>
      <w:numFmt w:val="decimal"/>
      <w:lvlText w:val="%1."/>
      <w:lvlJc w:val="left"/>
      <w:pPr>
        <w:ind w:left="412" w:hanging="36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0" w15:restartNumberingAfterBreak="0">
    <w:nsid w:val="3E080C2A"/>
    <w:multiLevelType w:val="hybridMultilevel"/>
    <w:tmpl w:val="6576E98E"/>
    <w:styleLink w:val="123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421399"/>
    <w:multiLevelType w:val="hybridMultilevel"/>
    <w:tmpl w:val="F380224C"/>
    <w:styleLink w:val="11122"/>
    <w:lvl w:ilvl="0" w:tplc="41D85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10E69"/>
    <w:multiLevelType w:val="multilevel"/>
    <w:tmpl w:val="FBFC9B88"/>
    <w:styleLink w:val="1115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3" w15:restartNumberingAfterBreak="0">
    <w:nsid w:val="68876375"/>
    <w:multiLevelType w:val="hybridMultilevel"/>
    <w:tmpl w:val="A86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25CC8"/>
    <w:multiLevelType w:val="hybridMultilevel"/>
    <w:tmpl w:val="751AC546"/>
    <w:styleLink w:val="11121"/>
    <w:lvl w:ilvl="0" w:tplc="360015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E20A8"/>
    <w:multiLevelType w:val="hybridMultilevel"/>
    <w:tmpl w:val="FCE2F01A"/>
    <w:styleLink w:val="111112"/>
    <w:lvl w:ilvl="0" w:tplc="0E5058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F4760"/>
    <w:multiLevelType w:val="hybridMultilevel"/>
    <w:tmpl w:val="ED160FCC"/>
    <w:styleLink w:val="1111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777F5"/>
    <w:multiLevelType w:val="hybridMultilevel"/>
    <w:tmpl w:val="949CA64E"/>
    <w:lvl w:ilvl="0" w:tplc="BC4C3AE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C7839"/>
    <w:multiLevelType w:val="hybridMultilevel"/>
    <w:tmpl w:val="2424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65024"/>
    <w:multiLevelType w:val="hybridMultilevel"/>
    <w:tmpl w:val="83DE6A18"/>
    <w:styleLink w:val="11111113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54CBD"/>
    <w:multiLevelType w:val="hybridMultilevel"/>
    <w:tmpl w:val="CA5A600E"/>
    <w:styleLink w:val="114"/>
    <w:lvl w:ilvl="0" w:tplc="36D627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41511"/>
    <w:multiLevelType w:val="hybridMultilevel"/>
    <w:tmpl w:val="9E803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1"/>
  </w:num>
  <w:num w:numId="5">
    <w:abstractNumId w:val="9"/>
  </w:num>
  <w:num w:numId="6">
    <w:abstractNumId w:val="7"/>
  </w:num>
  <w:num w:numId="7">
    <w:abstractNumId w:val="12"/>
  </w:num>
  <w:num w:numId="8">
    <w:abstractNumId w:val="1"/>
  </w:num>
  <w:num w:numId="9">
    <w:abstractNumId w:val="4"/>
  </w:num>
  <w:num w:numId="10">
    <w:abstractNumId w:val="19"/>
  </w:num>
  <w:num w:numId="11">
    <w:abstractNumId w:val="0"/>
  </w:num>
  <w:num w:numId="12">
    <w:abstractNumId w:val="14"/>
  </w:num>
  <w:num w:numId="13">
    <w:abstractNumId w:val="16"/>
  </w:num>
  <w:num w:numId="14">
    <w:abstractNumId w:val="8"/>
  </w:num>
  <w:num w:numId="15">
    <w:abstractNumId w:val="20"/>
  </w:num>
  <w:num w:numId="16">
    <w:abstractNumId w:val="6"/>
  </w:num>
  <w:num w:numId="17">
    <w:abstractNumId w:val="10"/>
  </w:num>
  <w:num w:numId="18">
    <w:abstractNumId w:val="18"/>
  </w:num>
  <w:num w:numId="19">
    <w:abstractNumId w:val="17"/>
  </w:num>
  <w:num w:numId="20">
    <w:abstractNumId w:val="2"/>
  </w:num>
  <w:num w:numId="21">
    <w:abstractNumId w:val="21"/>
  </w:num>
  <w:num w:numId="22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B"/>
    <w:rsid w:val="000000DE"/>
    <w:rsid w:val="00000240"/>
    <w:rsid w:val="000004F1"/>
    <w:rsid w:val="000005C9"/>
    <w:rsid w:val="0000099A"/>
    <w:rsid w:val="000009E2"/>
    <w:rsid w:val="00000C08"/>
    <w:rsid w:val="000026B7"/>
    <w:rsid w:val="00002C1A"/>
    <w:rsid w:val="00004A57"/>
    <w:rsid w:val="00005CF1"/>
    <w:rsid w:val="000062BD"/>
    <w:rsid w:val="0000639E"/>
    <w:rsid w:val="00006A40"/>
    <w:rsid w:val="00006E98"/>
    <w:rsid w:val="00007880"/>
    <w:rsid w:val="00007D9F"/>
    <w:rsid w:val="00007F50"/>
    <w:rsid w:val="000119B1"/>
    <w:rsid w:val="0001321B"/>
    <w:rsid w:val="000134BF"/>
    <w:rsid w:val="00014072"/>
    <w:rsid w:val="0001409C"/>
    <w:rsid w:val="00014D41"/>
    <w:rsid w:val="00014D5D"/>
    <w:rsid w:val="00015054"/>
    <w:rsid w:val="00015084"/>
    <w:rsid w:val="00016021"/>
    <w:rsid w:val="000160E7"/>
    <w:rsid w:val="00016D49"/>
    <w:rsid w:val="000170E9"/>
    <w:rsid w:val="000172A4"/>
    <w:rsid w:val="00017A42"/>
    <w:rsid w:val="00020032"/>
    <w:rsid w:val="000205A0"/>
    <w:rsid w:val="0002228D"/>
    <w:rsid w:val="000222C5"/>
    <w:rsid w:val="000224F5"/>
    <w:rsid w:val="00022970"/>
    <w:rsid w:val="00022FA1"/>
    <w:rsid w:val="0002303E"/>
    <w:rsid w:val="00023707"/>
    <w:rsid w:val="00023A6B"/>
    <w:rsid w:val="00025944"/>
    <w:rsid w:val="00025B4A"/>
    <w:rsid w:val="00026204"/>
    <w:rsid w:val="00027068"/>
    <w:rsid w:val="000305D9"/>
    <w:rsid w:val="00031382"/>
    <w:rsid w:val="000314D7"/>
    <w:rsid w:val="00032FBF"/>
    <w:rsid w:val="0003410F"/>
    <w:rsid w:val="000341B7"/>
    <w:rsid w:val="00034CCD"/>
    <w:rsid w:val="00035608"/>
    <w:rsid w:val="0003605C"/>
    <w:rsid w:val="000364FB"/>
    <w:rsid w:val="000375BC"/>
    <w:rsid w:val="00040ADB"/>
    <w:rsid w:val="000413F8"/>
    <w:rsid w:val="00042793"/>
    <w:rsid w:val="00042EE6"/>
    <w:rsid w:val="0004317E"/>
    <w:rsid w:val="000432D4"/>
    <w:rsid w:val="0004333C"/>
    <w:rsid w:val="00043A72"/>
    <w:rsid w:val="00043FC6"/>
    <w:rsid w:val="000445A2"/>
    <w:rsid w:val="00044E51"/>
    <w:rsid w:val="000452C2"/>
    <w:rsid w:val="000455FA"/>
    <w:rsid w:val="00047292"/>
    <w:rsid w:val="000478F7"/>
    <w:rsid w:val="00050AC7"/>
    <w:rsid w:val="00050B85"/>
    <w:rsid w:val="00051A74"/>
    <w:rsid w:val="00051C73"/>
    <w:rsid w:val="00052815"/>
    <w:rsid w:val="00052865"/>
    <w:rsid w:val="00052BEC"/>
    <w:rsid w:val="00053560"/>
    <w:rsid w:val="00053CB6"/>
    <w:rsid w:val="00053E11"/>
    <w:rsid w:val="000547BC"/>
    <w:rsid w:val="00055E39"/>
    <w:rsid w:val="00055F6D"/>
    <w:rsid w:val="00056061"/>
    <w:rsid w:val="000562CB"/>
    <w:rsid w:val="000563A2"/>
    <w:rsid w:val="00056F80"/>
    <w:rsid w:val="0006067A"/>
    <w:rsid w:val="000606FA"/>
    <w:rsid w:val="000608D7"/>
    <w:rsid w:val="00062ED8"/>
    <w:rsid w:val="00062FD4"/>
    <w:rsid w:val="0006360F"/>
    <w:rsid w:val="0006385B"/>
    <w:rsid w:val="000653B8"/>
    <w:rsid w:val="00065D3C"/>
    <w:rsid w:val="0006624C"/>
    <w:rsid w:val="00066B2D"/>
    <w:rsid w:val="00066D3C"/>
    <w:rsid w:val="0006765C"/>
    <w:rsid w:val="00067F80"/>
    <w:rsid w:val="0007039C"/>
    <w:rsid w:val="0007048C"/>
    <w:rsid w:val="000705DF"/>
    <w:rsid w:val="00071D2B"/>
    <w:rsid w:val="00073AB6"/>
    <w:rsid w:val="00073BCE"/>
    <w:rsid w:val="0007471D"/>
    <w:rsid w:val="0007474D"/>
    <w:rsid w:val="0007503D"/>
    <w:rsid w:val="0007567E"/>
    <w:rsid w:val="00075BE2"/>
    <w:rsid w:val="00075C55"/>
    <w:rsid w:val="00076B53"/>
    <w:rsid w:val="00080172"/>
    <w:rsid w:val="000803E7"/>
    <w:rsid w:val="00080665"/>
    <w:rsid w:val="00080F97"/>
    <w:rsid w:val="0008151D"/>
    <w:rsid w:val="000815B4"/>
    <w:rsid w:val="00081678"/>
    <w:rsid w:val="0008177F"/>
    <w:rsid w:val="00081B86"/>
    <w:rsid w:val="00082935"/>
    <w:rsid w:val="00082D3E"/>
    <w:rsid w:val="00083C7E"/>
    <w:rsid w:val="00084C43"/>
    <w:rsid w:val="000853DB"/>
    <w:rsid w:val="00085917"/>
    <w:rsid w:val="00085DC7"/>
    <w:rsid w:val="000861A7"/>
    <w:rsid w:val="000867AC"/>
    <w:rsid w:val="00086FB2"/>
    <w:rsid w:val="00087EA2"/>
    <w:rsid w:val="00091026"/>
    <w:rsid w:val="00091472"/>
    <w:rsid w:val="00091E9F"/>
    <w:rsid w:val="00092766"/>
    <w:rsid w:val="00092A2A"/>
    <w:rsid w:val="00092E62"/>
    <w:rsid w:val="00093205"/>
    <w:rsid w:val="00093540"/>
    <w:rsid w:val="00093DFF"/>
    <w:rsid w:val="00094542"/>
    <w:rsid w:val="000945D2"/>
    <w:rsid w:val="00095E1D"/>
    <w:rsid w:val="00095E57"/>
    <w:rsid w:val="000960E3"/>
    <w:rsid w:val="0009610A"/>
    <w:rsid w:val="0009716E"/>
    <w:rsid w:val="000A14D7"/>
    <w:rsid w:val="000A1E1A"/>
    <w:rsid w:val="000A2287"/>
    <w:rsid w:val="000A23FB"/>
    <w:rsid w:val="000A2C71"/>
    <w:rsid w:val="000A4211"/>
    <w:rsid w:val="000A5071"/>
    <w:rsid w:val="000A50B8"/>
    <w:rsid w:val="000A526B"/>
    <w:rsid w:val="000A58C8"/>
    <w:rsid w:val="000A6CFE"/>
    <w:rsid w:val="000A6D98"/>
    <w:rsid w:val="000A7615"/>
    <w:rsid w:val="000A77EB"/>
    <w:rsid w:val="000A7C65"/>
    <w:rsid w:val="000A7FF7"/>
    <w:rsid w:val="000B01B0"/>
    <w:rsid w:val="000B1037"/>
    <w:rsid w:val="000B1C9F"/>
    <w:rsid w:val="000B1EF7"/>
    <w:rsid w:val="000B2602"/>
    <w:rsid w:val="000B32BD"/>
    <w:rsid w:val="000B3838"/>
    <w:rsid w:val="000B3A22"/>
    <w:rsid w:val="000B4986"/>
    <w:rsid w:val="000B4A2C"/>
    <w:rsid w:val="000B4CBB"/>
    <w:rsid w:val="000B6091"/>
    <w:rsid w:val="000B69F2"/>
    <w:rsid w:val="000B6F7D"/>
    <w:rsid w:val="000B6F90"/>
    <w:rsid w:val="000B73AB"/>
    <w:rsid w:val="000C055C"/>
    <w:rsid w:val="000C07B7"/>
    <w:rsid w:val="000C162F"/>
    <w:rsid w:val="000C165C"/>
    <w:rsid w:val="000C16EE"/>
    <w:rsid w:val="000C43C0"/>
    <w:rsid w:val="000C4733"/>
    <w:rsid w:val="000C4FE5"/>
    <w:rsid w:val="000C5841"/>
    <w:rsid w:val="000C5C3E"/>
    <w:rsid w:val="000C634F"/>
    <w:rsid w:val="000C6FED"/>
    <w:rsid w:val="000D0F39"/>
    <w:rsid w:val="000D28DB"/>
    <w:rsid w:val="000D3608"/>
    <w:rsid w:val="000D4822"/>
    <w:rsid w:val="000D4931"/>
    <w:rsid w:val="000D55A4"/>
    <w:rsid w:val="000D5FD0"/>
    <w:rsid w:val="000D6BC8"/>
    <w:rsid w:val="000D72F7"/>
    <w:rsid w:val="000E094F"/>
    <w:rsid w:val="000E0A53"/>
    <w:rsid w:val="000E2E58"/>
    <w:rsid w:val="000E321A"/>
    <w:rsid w:val="000E35D2"/>
    <w:rsid w:val="000E3D4B"/>
    <w:rsid w:val="000E3FAF"/>
    <w:rsid w:val="000E503E"/>
    <w:rsid w:val="000E5FDA"/>
    <w:rsid w:val="000E5FE9"/>
    <w:rsid w:val="000E6DD7"/>
    <w:rsid w:val="000E7EAC"/>
    <w:rsid w:val="000F07AA"/>
    <w:rsid w:val="000F0DDA"/>
    <w:rsid w:val="000F1007"/>
    <w:rsid w:val="000F10E3"/>
    <w:rsid w:val="000F1787"/>
    <w:rsid w:val="000F1843"/>
    <w:rsid w:val="000F1E6B"/>
    <w:rsid w:val="000F21F6"/>
    <w:rsid w:val="000F24EF"/>
    <w:rsid w:val="000F2DC0"/>
    <w:rsid w:val="000F3341"/>
    <w:rsid w:val="000F3C23"/>
    <w:rsid w:val="000F49CC"/>
    <w:rsid w:val="000F4A05"/>
    <w:rsid w:val="000F519F"/>
    <w:rsid w:val="000F5772"/>
    <w:rsid w:val="000F5E30"/>
    <w:rsid w:val="000F671C"/>
    <w:rsid w:val="000F7E7A"/>
    <w:rsid w:val="001000A2"/>
    <w:rsid w:val="00100E88"/>
    <w:rsid w:val="00101120"/>
    <w:rsid w:val="001017CE"/>
    <w:rsid w:val="00101B2E"/>
    <w:rsid w:val="001028FD"/>
    <w:rsid w:val="00102E46"/>
    <w:rsid w:val="0010386C"/>
    <w:rsid w:val="0010472A"/>
    <w:rsid w:val="00105504"/>
    <w:rsid w:val="0010596C"/>
    <w:rsid w:val="00105BCA"/>
    <w:rsid w:val="00105CB0"/>
    <w:rsid w:val="00106AB5"/>
    <w:rsid w:val="001070CF"/>
    <w:rsid w:val="0010732E"/>
    <w:rsid w:val="00110995"/>
    <w:rsid w:val="00110DDF"/>
    <w:rsid w:val="00111030"/>
    <w:rsid w:val="0011114D"/>
    <w:rsid w:val="00111867"/>
    <w:rsid w:val="00112B4B"/>
    <w:rsid w:val="0011306F"/>
    <w:rsid w:val="00113532"/>
    <w:rsid w:val="00115384"/>
    <w:rsid w:val="001156DB"/>
    <w:rsid w:val="00115B0C"/>
    <w:rsid w:val="00115B27"/>
    <w:rsid w:val="0011649B"/>
    <w:rsid w:val="001173AA"/>
    <w:rsid w:val="001177A2"/>
    <w:rsid w:val="00120B47"/>
    <w:rsid w:val="00121293"/>
    <w:rsid w:val="001215CA"/>
    <w:rsid w:val="00121B01"/>
    <w:rsid w:val="00121DEC"/>
    <w:rsid w:val="00123575"/>
    <w:rsid w:val="00123A4F"/>
    <w:rsid w:val="00124B5D"/>
    <w:rsid w:val="00124EAE"/>
    <w:rsid w:val="00125AC6"/>
    <w:rsid w:val="00125D5B"/>
    <w:rsid w:val="00126D66"/>
    <w:rsid w:val="0012711C"/>
    <w:rsid w:val="00127253"/>
    <w:rsid w:val="00127939"/>
    <w:rsid w:val="00127B56"/>
    <w:rsid w:val="00127CB2"/>
    <w:rsid w:val="00130B57"/>
    <w:rsid w:val="00131236"/>
    <w:rsid w:val="0013220A"/>
    <w:rsid w:val="0013325E"/>
    <w:rsid w:val="00133B22"/>
    <w:rsid w:val="00133F03"/>
    <w:rsid w:val="00134670"/>
    <w:rsid w:val="00134C12"/>
    <w:rsid w:val="0013549E"/>
    <w:rsid w:val="001359A4"/>
    <w:rsid w:val="00135B63"/>
    <w:rsid w:val="00135D84"/>
    <w:rsid w:val="00137546"/>
    <w:rsid w:val="00137E64"/>
    <w:rsid w:val="0014002F"/>
    <w:rsid w:val="00140D0A"/>
    <w:rsid w:val="0014116C"/>
    <w:rsid w:val="0014117C"/>
    <w:rsid w:val="00141691"/>
    <w:rsid w:val="00142F50"/>
    <w:rsid w:val="00143B3D"/>
    <w:rsid w:val="00143D99"/>
    <w:rsid w:val="00143EB3"/>
    <w:rsid w:val="001447D5"/>
    <w:rsid w:val="00144F16"/>
    <w:rsid w:val="001451CB"/>
    <w:rsid w:val="00146418"/>
    <w:rsid w:val="001505E6"/>
    <w:rsid w:val="00150889"/>
    <w:rsid w:val="00150893"/>
    <w:rsid w:val="00151366"/>
    <w:rsid w:val="00151D98"/>
    <w:rsid w:val="0015217F"/>
    <w:rsid w:val="001531C2"/>
    <w:rsid w:val="0015322E"/>
    <w:rsid w:val="0015390D"/>
    <w:rsid w:val="0015419E"/>
    <w:rsid w:val="001548EE"/>
    <w:rsid w:val="00155176"/>
    <w:rsid w:val="00155CE9"/>
    <w:rsid w:val="001565C5"/>
    <w:rsid w:val="001568B6"/>
    <w:rsid w:val="00156F4D"/>
    <w:rsid w:val="00157347"/>
    <w:rsid w:val="0015756B"/>
    <w:rsid w:val="00160960"/>
    <w:rsid w:val="00160B5B"/>
    <w:rsid w:val="0016144B"/>
    <w:rsid w:val="00161B06"/>
    <w:rsid w:val="00161C67"/>
    <w:rsid w:val="00162DE4"/>
    <w:rsid w:val="00163545"/>
    <w:rsid w:val="00163BDC"/>
    <w:rsid w:val="001640D5"/>
    <w:rsid w:val="0016414E"/>
    <w:rsid w:val="001643E0"/>
    <w:rsid w:val="00164749"/>
    <w:rsid w:val="00164CE0"/>
    <w:rsid w:val="001653AE"/>
    <w:rsid w:val="0016547A"/>
    <w:rsid w:val="001656C1"/>
    <w:rsid w:val="00165D11"/>
    <w:rsid w:val="001666BC"/>
    <w:rsid w:val="00166A91"/>
    <w:rsid w:val="00166BB2"/>
    <w:rsid w:val="0016755C"/>
    <w:rsid w:val="001679AF"/>
    <w:rsid w:val="00171413"/>
    <w:rsid w:val="00171C1C"/>
    <w:rsid w:val="00171D08"/>
    <w:rsid w:val="00171E94"/>
    <w:rsid w:val="00172B83"/>
    <w:rsid w:val="001738B8"/>
    <w:rsid w:val="0017495C"/>
    <w:rsid w:val="0017580C"/>
    <w:rsid w:val="00175AED"/>
    <w:rsid w:val="00176870"/>
    <w:rsid w:val="00176AE1"/>
    <w:rsid w:val="00177141"/>
    <w:rsid w:val="00177167"/>
    <w:rsid w:val="00177DB7"/>
    <w:rsid w:val="00177EEC"/>
    <w:rsid w:val="001807CF"/>
    <w:rsid w:val="001807EA"/>
    <w:rsid w:val="00181065"/>
    <w:rsid w:val="00182F1C"/>
    <w:rsid w:val="00183DC1"/>
    <w:rsid w:val="00184306"/>
    <w:rsid w:val="00184B40"/>
    <w:rsid w:val="00186470"/>
    <w:rsid w:val="00186B02"/>
    <w:rsid w:val="00187514"/>
    <w:rsid w:val="001879AA"/>
    <w:rsid w:val="00187E90"/>
    <w:rsid w:val="001902CA"/>
    <w:rsid w:val="00190ED9"/>
    <w:rsid w:val="00191454"/>
    <w:rsid w:val="001914D4"/>
    <w:rsid w:val="00191DE7"/>
    <w:rsid w:val="00192138"/>
    <w:rsid w:val="00192173"/>
    <w:rsid w:val="001925F0"/>
    <w:rsid w:val="00192960"/>
    <w:rsid w:val="00192D62"/>
    <w:rsid w:val="001937A3"/>
    <w:rsid w:val="001941AA"/>
    <w:rsid w:val="00194C7A"/>
    <w:rsid w:val="001952BC"/>
    <w:rsid w:val="00195359"/>
    <w:rsid w:val="00195A14"/>
    <w:rsid w:val="001961F3"/>
    <w:rsid w:val="001964BB"/>
    <w:rsid w:val="0019685A"/>
    <w:rsid w:val="00196B5C"/>
    <w:rsid w:val="00196DD3"/>
    <w:rsid w:val="00197DB7"/>
    <w:rsid w:val="001A0196"/>
    <w:rsid w:val="001A097D"/>
    <w:rsid w:val="001A0A43"/>
    <w:rsid w:val="001A0C14"/>
    <w:rsid w:val="001A0FA1"/>
    <w:rsid w:val="001A1873"/>
    <w:rsid w:val="001A192C"/>
    <w:rsid w:val="001A23A2"/>
    <w:rsid w:val="001A2C64"/>
    <w:rsid w:val="001A30CE"/>
    <w:rsid w:val="001A3DA5"/>
    <w:rsid w:val="001A4587"/>
    <w:rsid w:val="001A4ED4"/>
    <w:rsid w:val="001A537C"/>
    <w:rsid w:val="001A56B8"/>
    <w:rsid w:val="001A57CD"/>
    <w:rsid w:val="001A5F9F"/>
    <w:rsid w:val="001A6345"/>
    <w:rsid w:val="001A7854"/>
    <w:rsid w:val="001B09F5"/>
    <w:rsid w:val="001B0BB9"/>
    <w:rsid w:val="001B0E24"/>
    <w:rsid w:val="001B0F2B"/>
    <w:rsid w:val="001B1018"/>
    <w:rsid w:val="001B1EFE"/>
    <w:rsid w:val="001B21CA"/>
    <w:rsid w:val="001B2252"/>
    <w:rsid w:val="001B241D"/>
    <w:rsid w:val="001B2DD6"/>
    <w:rsid w:val="001B305F"/>
    <w:rsid w:val="001B30FA"/>
    <w:rsid w:val="001B345B"/>
    <w:rsid w:val="001B35F2"/>
    <w:rsid w:val="001B3F62"/>
    <w:rsid w:val="001B4810"/>
    <w:rsid w:val="001B4CB7"/>
    <w:rsid w:val="001B540B"/>
    <w:rsid w:val="001B5414"/>
    <w:rsid w:val="001B6E0B"/>
    <w:rsid w:val="001B7E7E"/>
    <w:rsid w:val="001C0370"/>
    <w:rsid w:val="001C0497"/>
    <w:rsid w:val="001C11CB"/>
    <w:rsid w:val="001C1A9C"/>
    <w:rsid w:val="001C1B4C"/>
    <w:rsid w:val="001C1D27"/>
    <w:rsid w:val="001C286B"/>
    <w:rsid w:val="001C2B79"/>
    <w:rsid w:val="001C2D9A"/>
    <w:rsid w:val="001C31CF"/>
    <w:rsid w:val="001C4271"/>
    <w:rsid w:val="001C4A26"/>
    <w:rsid w:val="001C4BEC"/>
    <w:rsid w:val="001C4C35"/>
    <w:rsid w:val="001C4F87"/>
    <w:rsid w:val="001C5899"/>
    <w:rsid w:val="001C58E0"/>
    <w:rsid w:val="001C5A01"/>
    <w:rsid w:val="001C5DE3"/>
    <w:rsid w:val="001C6F89"/>
    <w:rsid w:val="001C7DCD"/>
    <w:rsid w:val="001C7E3E"/>
    <w:rsid w:val="001D0932"/>
    <w:rsid w:val="001D19F6"/>
    <w:rsid w:val="001D1DAE"/>
    <w:rsid w:val="001D1F91"/>
    <w:rsid w:val="001D2170"/>
    <w:rsid w:val="001D25FA"/>
    <w:rsid w:val="001D2C37"/>
    <w:rsid w:val="001D30A3"/>
    <w:rsid w:val="001D3152"/>
    <w:rsid w:val="001D3991"/>
    <w:rsid w:val="001D4668"/>
    <w:rsid w:val="001D4A68"/>
    <w:rsid w:val="001D534F"/>
    <w:rsid w:val="001D72D6"/>
    <w:rsid w:val="001D7D19"/>
    <w:rsid w:val="001D7EF6"/>
    <w:rsid w:val="001E09AE"/>
    <w:rsid w:val="001E1488"/>
    <w:rsid w:val="001E16D2"/>
    <w:rsid w:val="001E1C13"/>
    <w:rsid w:val="001E243C"/>
    <w:rsid w:val="001E38AD"/>
    <w:rsid w:val="001E390A"/>
    <w:rsid w:val="001E404C"/>
    <w:rsid w:val="001E450D"/>
    <w:rsid w:val="001E46A5"/>
    <w:rsid w:val="001E4DC2"/>
    <w:rsid w:val="001E4F8F"/>
    <w:rsid w:val="001E5EB0"/>
    <w:rsid w:val="001E6162"/>
    <w:rsid w:val="001E6376"/>
    <w:rsid w:val="001E784E"/>
    <w:rsid w:val="001E7F1B"/>
    <w:rsid w:val="001F0A49"/>
    <w:rsid w:val="001F0AA3"/>
    <w:rsid w:val="001F1A1E"/>
    <w:rsid w:val="001F1F2D"/>
    <w:rsid w:val="001F2605"/>
    <w:rsid w:val="001F343C"/>
    <w:rsid w:val="001F3CB3"/>
    <w:rsid w:val="001F3E17"/>
    <w:rsid w:val="001F44C7"/>
    <w:rsid w:val="001F4C48"/>
    <w:rsid w:val="001F5470"/>
    <w:rsid w:val="001F7A3B"/>
    <w:rsid w:val="001F7EF2"/>
    <w:rsid w:val="00201056"/>
    <w:rsid w:val="00201D45"/>
    <w:rsid w:val="00201DF5"/>
    <w:rsid w:val="002025C7"/>
    <w:rsid w:val="00202B7E"/>
    <w:rsid w:val="0020340A"/>
    <w:rsid w:val="00204C75"/>
    <w:rsid w:val="002053CC"/>
    <w:rsid w:val="0020582F"/>
    <w:rsid w:val="00206078"/>
    <w:rsid w:val="0020633D"/>
    <w:rsid w:val="0020651C"/>
    <w:rsid w:val="00206A8D"/>
    <w:rsid w:val="00206AC2"/>
    <w:rsid w:val="0020719C"/>
    <w:rsid w:val="00207DC7"/>
    <w:rsid w:val="00207E51"/>
    <w:rsid w:val="00210286"/>
    <w:rsid w:val="00210A2E"/>
    <w:rsid w:val="00211FF7"/>
    <w:rsid w:val="002123EE"/>
    <w:rsid w:val="00213A9E"/>
    <w:rsid w:val="00213DFB"/>
    <w:rsid w:val="002145EC"/>
    <w:rsid w:val="00214702"/>
    <w:rsid w:val="00214BB4"/>
    <w:rsid w:val="0021534A"/>
    <w:rsid w:val="0021570C"/>
    <w:rsid w:val="00215775"/>
    <w:rsid w:val="00215DFB"/>
    <w:rsid w:val="00215E3A"/>
    <w:rsid w:val="002169A1"/>
    <w:rsid w:val="00217519"/>
    <w:rsid w:val="00217C81"/>
    <w:rsid w:val="00217DF6"/>
    <w:rsid w:val="00217F29"/>
    <w:rsid w:val="00217F90"/>
    <w:rsid w:val="00220866"/>
    <w:rsid w:val="00221E52"/>
    <w:rsid w:val="00222D6E"/>
    <w:rsid w:val="00222EA5"/>
    <w:rsid w:val="00223033"/>
    <w:rsid w:val="0022528A"/>
    <w:rsid w:val="00225FCB"/>
    <w:rsid w:val="002264A6"/>
    <w:rsid w:val="00226596"/>
    <w:rsid w:val="00226BCE"/>
    <w:rsid w:val="00227B57"/>
    <w:rsid w:val="00227BA7"/>
    <w:rsid w:val="00227E84"/>
    <w:rsid w:val="00227FB2"/>
    <w:rsid w:val="00230346"/>
    <w:rsid w:val="00230F94"/>
    <w:rsid w:val="002319D1"/>
    <w:rsid w:val="00231DFC"/>
    <w:rsid w:val="0023293D"/>
    <w:rsid w:val="00233A88"/>
    <w:rsid w:val="00234742"/>
    <w:rsid w:val="002352BE"/>
    <w:rsid w:val="00236A09"/>
    <w:rsid w:val="00237FAD"/>
    <w:rsid w:val="0024074C"/>
    <w:rsid w:val="002411B7"/>
    <w:rsid w:val="0024149A"/>
    <w:rsid w:val="00242084"/>
    <w:rsid w:val="00242DB4"/>
    <w:rsid w:val="002431F2"/>
    <w:rsid w:val="00244153"/>
    <w:rsid w:val="0024424B"/>
    <w:rsid w:val="00245992"/>
    <w:rsid w:val="00246033"/>
    <w:rsid w:val="002462E0"/>
    <w:rsid w:val="00246A01"/>
    <w:rsid w:val="00247418"/>
    <w:rsid w:val="002475ED"/>
    <w:rsid w:val="00247F78"/>
    <w:rsid w:val="00250034"/>
    <w:rsid w:val="0025013E"/>
    <w:rsid w:val="002503B7"/>
    <w:rsid w:val="002506FE"/>
    <w:rsid w:val="00250D30"/>
    <w:rsid w:val="0025139E"/>
    <w:rsid w:val="00251FE3"/>
    <w:rsid w:val="00252192"/>
    <w:rsid w:val="00253699"/>
    <w:rsid w:val="002536DD"/>
    <w:rsid w:val="00254394"/>
    <w:rsid w:val="00254702"/>
    <w:rsid w:val="00254885"/>
    <w:rsid w:val="00254BA2"/>
    <w:rsid w:val="00254E66"/>
    <w:rsid w:val="00255CF5"/>
    <w:rsid w:val="00255F05"/>
    <w:rsid w:val="002565F6"/>
    <w:rsid w:val="002566FB"/>
    <w:rsid w:val="00256943"/>
    <w:rsid w:val="00256F26"/>
    <w:rsid w:val="00260339"/>
    <w:rsid w:val="00260D50"/>
    <w:rsid w:val="00262173"/>
    <w:rsid w:val="00262FC5"/>
    <w:rsid w:val="00263354"/>
    <w:rsid w:val="002634FC"/>
    <w:rsid w:val="002644B1"/>
    <w:rsid w:val="002652A7"/>
    <w:rsid w:val="002658FD"/>
    <w:rsid w:val="00266DB7"/>
    <w:rsid w:val="002705D5"/>
    <w:rsid w:val="00270699"/>
    <w:rsid w:val="00270DE6"/>
    <w:rsid w:val="00271090"/>
    <w:rsid w:val="00271275"/>
    <w:rsid w:val="00271BBD"/>
    <w:rsid w:val="002720C1"/>
    <w:rsid w:val="00272E44"/>
    <w:rsid w:val="00273138"/>
    <w:rsid w:val="0027347B"/>
    <w:rsid w:val="00274E69"/>
    <w:rsid w:val="00274E8F"/>
    <w:rsid w:val="00275441"/>
    <w:rsid w:val="002759B8"/>
    <w:rsid w:val="00276639"/>
    <w:rsid w:val="00276BF9"/>
    <w:rsid w:val="002771A9"/>
    <w:rsid w:val="00277E25"/>
    <w:rsid w:val="00280B5B"/>
    <w:rsid w:val="00280C47"/>
    <w:rsid w:val="00281764"/>
    <w:rsid w:val="00281B72"/>
    <w:rsid w:val="00281C92"/>
    <w:rsid w:val="00281D21"/>
    <w:rsid w:val="002826F9"/>
    <w:rsid w:val="002828C9"/>
    <w:rsid w:val="00283A5A"/>
    <w:rsid w:val="002840CE"/>
    <w:rsid w:val="00284394"/>
    <w:rsid w:val="002845BF"/>
    <w:rsid w:val="00284A9D"/>
    <w:rsid w:val="00284E13"/>
    <w:rsid w:val="00285DB2"/>
    <w:rsid w:val="002860D0"/>
    <w:rsid w:val="002864D2"/>
    <w:rsid w:val="0028680D"/>
    <w:rsid w:val="00286A86"/>
    <w:rsid w:val="00287505"/>
    <w:rsid w:val="002877C3"/>
    <w:rsid w:val="00287BD5"/>
    <w:rsid w:val="00287EC4"/>
    <w:rsid w:val="002906E2"/>
    <w:rsid w:val="00290931"/>
    <w:rsid w:val="00291D9E"/>
    <w:rsid w:val="00292016"/>
    <w:rsid w:val="00292156"/>
    <w:rsid w:val="00293AAD"/>
    <w:rsid w:val="0029447C"/>
    <w:rsid w:val="00294593"/>
    <w:rsid w:val="00294777"/>
    <w:rsid w:val="00295070"/>
    <w:rsid w:val="00295A34"/>
    <w:rsid w:val="002971DB"/>
    <w:rsid w:val="002A002E"/>
    <w:rsid w:val="002A0829"/>
    <w:rsid w:val="002A0A3A"/>
    <w:rsid w:val="002A1818"/>
    <w:rsid w:val="002A1C70"/>
    <w:rsid w:val="002A325C"/>
    <w:rsid w:val="002A3604"/>
    <w:rsid w:val="002A36C5"/>
    <w:rsid w:val="002A387B"/>
    <w:rsid w:val="002A3AF8"/>
    <w:rsid w:val="002A51D3"/>
    <w:rsid w:val="002A5402"/>
    <w:rsid w:val="002A62E7"/>
    <w:rsid w:val="002A6714"/>
    <w:rsid w:val="002A6D06"/>
    <w:rsid w:val="002A70B3"/>
    <w:rsid w:val="002A757A"/>
    <w:rsid w:val="002A7C36"/>
    <w:rsid w:val="002B10C2"/>
    <w:rsid w:val="002B1A40"/>
    <w:rsid w:val="002B24A6"/>
    <w:rsid w:val="002B2546"/>
    <w:rsid w:val="002B2624"/>
    <w:rsid w:val="002B321F"/>
    <w:rsid w:val="002B33C3"/>
    <w:rsid w:val="002B3E64"/>
    <w:rsid w:val="002B4462"/>
    <w:rsid w:val="002B5913"/>
    <w:rsid w:val="002B5B0F"/>
    <w:rsid w:val="002B6132"/>
    <w:rsid w:val="002B6205"/>
    <w:rsid w:val="002C0DEC"/>
    <w:rsid w:val="002C0FC3"/>
    <w:rsid w:val="002C14CD"/>
    <w:rsid w:val="002C161D"/>
    <w:rsid w:val="002C43E0"/>
    <w:rsid w:val="002C4D4F"/>
    <w:rsid w:val="002C5439"/>
    <w:rsid w:val="002C57D6"/>
    <w:rsid w:val="002C59DF"/>
    <w:rsid w:val="002C5C29"/>
    <w:rsid w:val="002C5EA7"/>
    <w:rsid w:val="002C73D2"/>
    <w:rsid w:val="002C7422"/>
    <w:rsid w:val="002C76F8"/>
    <w:rsid w:val="002C7E16"/>
    <w:rsid w:val="002D0C43"/>
    <w:rsid w:val="002D19CB"/>
    <w:rsid w:val="002D3191"/>
    <w:rsid w:val="002D32F7"/>
    <w:rsid w:val="002D3935"/>
    <w:rsid w:val="002D3C42"/>
    <w:rsid w:val="002D4388"/>
    <w:rsid w:val="002D4BB8"/>
    <w:rsid w:val="002D5D40"/>
    <w:rsid w:val="002D62CD"/>
    <w:rsid w:val="002D66E4"/>
    <w:rsid w:val="002D70B4"/>
    <w:rsid w:val="002D738B"/>
    <w:rsid w:val="002D75B4"/>
    <w:rsid w:val="002D75EB"/>
    <w:rsid w:val="002D76D1"/>
    <w:rsid w:val="002D7885"/>
    <w:rsid w:val="002D7C38"/>
    <w:rsid w:val="002E0105"/>
    <w:rsid w:val="002E14CD"/>
    <w:rsid w:val="002E2556"/>
    <w:rsid w:val="002E338A"/>
    <w:rsid w:val="002E392C"/>
    <w:rsid w:val="002E5626"/>
    <w:rsid w:val="002E5C6B"/>
    <w:rsid w:val="002E5E84"/>
    <w:rsid w:val="002E6B3E"/>
    <w:rsid w:val="002E7853"/>
    <w:rsid w:val="002F05D0"/>
    <w:rsid w:val="002F08F6"/>
    <w:rsid w:val="002F0A5C"/>
    <w:rsid w:val="002F1030"/>
    <w:rsid w:val="002F2D3A"/>
    <w:rsid w:val="002F2E62"/>
    <w:rsid w:val="002F370C"/>
    <w:rsid w:val="002F3CC1"/>
    <w:rsid w:val="002F3EC9"/>
    <w:rsid w:val="002F3F7E"/>
    <w:rsid w:val="002F47FF"/>
    <w:rsid w:val="002F527C"/>
    <w:rsid w:val="002F59AF"/>
    <w:rsid w:val="002F5CBB"/>
    <w:rsid w:val="002F761B"/>
    <w:rsid w:val="003006D9"/>
    <w:rsid w:val="00301FE3"/>
    <w:rsid w:val="00303165"/>
    <w:rsid w:val="00303564"/>
    <w:rsid w:val="00303651"/>
    <w:rsid w:val="00303948"/>
    <w:rsid w:val="003058D0"/>
    <w:rsid w:val="00305973"/>
    <w:rsid w:val="0030611B"/>
    <w:rsid w:val="0031055B"/>
    <w:rsid w:val="00310A5C"/>
    <w:rsid w:val="00311244"/>
    <w:rsid w:val="003112F6"/>
    <w:rsid w:val="00311F0A"/>
    <w:rsid w:val="00312C1C"/>
    <w:rsid w:val="00312FC0"/>
    <w:rsid w:val="0031367C"/>
    <w:rsid w:val="00313AC4"/>
    <w:rsid w:val="00314E90"/>
    <w:rsid w:val="0031533C"/>
    <w:rsid w:val="0031551E"/>
    <w:rsid w:val="00315E00"/>
    <w:rsid w:val="00315E0D"/>
    <w:rsid w:val="00316216"/>
    <w:rsid w:val="0031667F"/>
    <w:rsid w:val="00316945"/>
    <w:rsid w:val="0031750B"/>
    <w:rsid w:val="0031777F"/>
    <w:rsid w:val="003179E8"/>
    <w:rsid w:val="003204D4"/>
    <w:rsid w:val="003206AC"/>
    <w:rsid w:val="0032149F"/>
    <w:rsid w:val="0032150A"/>
    <w:rsid w:val="00321DCF"/>
    <w:rsid w:val="00322347"/>
    <w:rsid w:val="003224F2"/>
    <w:rsid w:val="00322BC7"/>
    <w:rsid w:val="00322CDD"/>
    <w:rsid w:val="00322D6C"/>
    <w:rsid w:val="003239E2"/>
    <w:rsid w:val="0032462D"/>
    <w:rsid w:val="003247ED"/>
    <w:rsid w:val="003253DE"/>
    <w:rsid w:val="0032780D"/>
    <w:rsid w:val="003278E4"/>
    <w:rsid w:val="003300EC"/>
    <w:rsid w:val="003301D7"/>
    <w:rsid w:val="00330ADE"/>
    <w:rsid w:val="003314FC"/>
    <w:rsid w:val="00331F2F"/>
    <w:rsid w:val="00333386"/>
    <w:rsid w:val="00333552"/>
    <w:rsid w:val="003349D0"/>
    <w:rsid w:val="003355C9"/>
    <w:rsid w:val="003356CC"/>
    <w:rsid w:val="00335898"/>
    <w:rsid w:val="003411E2"/>
    <w:rsid w:val="003413B3"/>
    <w:rsid w:val="003417D3"/>
    <w:rsid w:val="0034197B"/>
    <w:rsid w:val="003433EA"/>
    <w:rsid w:val="00343832"/>
    <w:rsid w:val="00343E03"/>
    <w:rsid w:val="00344BC6"/>
    <w:rsid w:val="0034654E"/>
    <w:rsid w:val="00346F58"/>
    <w:rsid w:val="0034749D"/>
    <w:rsid w:val="003511C8"/>
    <w:rsid w:val="00351BA7"/>
    <w:rsid w:val="0035200C"/>
    <w:rsid w:val="0035223A"/>
    <w:rsid w:val="00352276"/>
    <w:rsid w:val="0035290C"/>
    <w:rsid w:val="00353210"/>
    <w:rsid w:val="0035327F"/>
    <w:rsid w:val="003535C1"/>
    <w:rsid w:val="00353BA8"/>
    <w:rsid w:val="003552A8"/>
    <w:rsid w:val="00355829"/>
    <w:rsid w:val="00356A05"/>
    <w:rsid w:val="00356BDA"/>
    <w:rsid w:val="00357572"/>
    <w:rsid w:val="003575EF"/>
    <w:rsid w:val="00357857"/>
    <w:rsid w:val="00357C4F"/>
    <w:rsid w:val="00357EB0"/>
    <w:rsid w:val="003610E1"/>
    <w:rsid w:val="00361151"/>
    <w:rsid w:val="00361439"/>
    <w:rsid w:val="003627B5"/>
    <w:rsid w:val="00362A6E"/>
    <w:rsid w:val="00364367"/>
    <w:rsid w:val="00364F76"/>
    <w:rsid w:val="0036606C"/>
    <w:rsid w:val="00367B27"/>
    <w:rsid w:val="00370078"/>
    <w:rsid w:val="003700E5"/>
    <w:rsid w:val="003705D5"/>
    <w:rsid w:val="003710AD"/>
    <w:rsid w:val="00371808"/>
    <w:rsid w:val="00371935"/>
    <w:rsid w:val="003721C8"/>
    <w:rsid w:val="003728BA"/>
    <w:rsid w:val="00373547"/>
    <w:rsid w:val="003742E4"/>
    <w:rsid w:val="0037495D"/>
    <w:rsid w:val="0037532F"/>
    <w:rsid w:val="00375684"/>
    <w:rsid w:val="00375AA0"/>
    <w:rsid w:val="00376101"/>
    <w:rsid w:val="00376C88"/>
    <w:rsid w:val="00377721"/>
    <w:rsid w:val="00377804"/>
    <w:rsid w:val="0037788E"/>
    <w:rsid w:val="00380591"/>
    <w:rsid w:val="0038097C"/>
    <w:rsid w:val="003818C5"/>
    <w:rsid w:val="00381F73"/>
    <w:rsid w:val="00382096"/>
    <w:rsid w:val="0038222B"/>
    <w:rsid w:val="00383A52"/>
    <w:rsid w:val="00383FD4"/>
    <w:rsid w:val="003843D5"/>
    <w:rsid w:val="00384989"/>
    <w:rsid w:val="003852BD"/>
    <w:rsid w:val="00385708"/>
    <w:rsid w:val="0038625F"/>
    <w:rsid w:val="003863F2"/>
    <w:rsid w:val="00386413"/>
    <w:rsid w:val="003865E5"/>
    <w:rsid w:val="003871C0"/>
    <w:rsid w:val="0038755B"/>
    <w:rsid w:val="003903B1"/>
    <w:rsid w:val="00391D66"/>
    <w:rsid w:val="00392486"/>
    <w:rsid w:val="00393907"/>
    <w:rsid w:val="00393B1B"/>
    <w:rsid w:val="00393DEF"/>
    <w:rsid w:val="003955BA"/>
    <w:rsid w:val="00395750"/>
    <w:rsid w:val="0039643C"/>
    <w:rsid w:val="00396EDA"/>
    <w:rsid w:val="003978F0"/>
    <w:rsid w:val="00397C33"/>
    <w:rsid w:val="003A0586"/>
    <w:rsid w:val="003A1507"/>
    <w:rsid w:val="003A156E"/>
    <w:rsid w:val="003A28A9"/>
    <w:rsid w:val="003A31C2"/>
    <w:rsid w:val="003A37B1"/>
    <w:rsid w:val="003A4087"/>
    <w:rsid w:val="003A4CAC"/>
    <w:rsid w:val="003A5CEC"/>
    <w:rsid w:val="003A6F8B"/>
    <w:rsid w:val="003A7551"/>
    <w:rsid w:val="003A7ED9"/>
    <w:rsid w:val="003B0FB5"/>
    <w:rsid w:val="003B1C8A"/>
    <w:rsid w:val="003B1F76"/>
    <w:rsid w:val="003B1FA8"/>
    <w:rsid w:val="003B1FB4"/>
    <w:rsid w:val="003B3928"/>
    <w:rsid w:val="003B3ADD"/>
    <w:rsid w:val="003B514C"/>
    <w:rsid w:val="003B5220"/>
    <w:rsid w:val="003B5B24"/>
    <w:rsid w:val="003B68FE"/>
    <w:rsid w:val="003B6F24"/>
    <w:rsid w:val="003B73D0"/>
    <w:rsid w:val="003B7A4A"/>
    <w:rsid w:val="003C0135"/>
    <w:rsid w:val="003C06A3"/>
    <w:rsid w:val="003C081A"/>
    <w:rsid w:val="003C10B9"/>
    <w:rsid w:val="003C134C"/>
    <w:rsid w:val="003C1388"/>
    <w:rsid w:val="003C26AB"/>
    <w:rsid w:val="003C272A"/>
    <w:rsid w:val="003C2F01"/>
    <w:rsid w:val="003C33A7"/>
    <w:rsid w:val="003C5F22"/>
    <w:rsid w:val="003C641D"/>
    <w:rsid w:val="003C799C"/>
    <w:rsid w:val="003D0F57"/>
    <w:rsid w:val="003D1536"/>
    <w:rsid w:val="003D222E"/>
    <w:rsid w:val="003D2740"/>
    <w:rsid w:val="003D27A3"/>
    <w:rsid w:val="003D32EB"/>
    <w:rsid w:val="003D333E"/>
    <w:rsid w:val="003D4BA8"/>
    <w:rsid w:val="003D5420"/>
    <w:rsid w:val="003D5CEB"/>
    <w:rsid w:val="003D60C5"/>
    <w:rsid w:val="003D6324"/>
    <w:rsid w:val="003D66E4"/>
    <w:rsid w:val="003E007B"/>
    <w:rsid w:val="003E094B"/>
    <w:rsid w:val="003E1A41"/>
    <w:rsid w:val="003E25FC"/>
    <w:rsid w:val="003E5895"/>
    <w:rsid w:val="003E636C"/>
    <w:rsid w:val="003E6A86"/>
    <w:rsid w:val="003E7648"/>
    <w:rsid w:val="003E7B24"/>
    <w:rsid w:val="003E7F3C"/>
    <w:rsid w:val="003E7FB1"/>
    <w:rsid w:val="003F026B"/>
    <w:rsid w:val="003F0CC3"/>
    <w:rsid w:val="003F10D0"/>
    <w:rsid w:val="003F120D"/>
    <w:rsid w:val="003F1EB8"/>
    <w:rsid w:val="003F231B"/>
    <w:rsid w:val="003F2506"/>
    <w:rsid w:val="003F2616"/>
    <w:rsid w:val="003F2C02"/>
    <w:rsid w:val="003F318D"/>
    <w:rsid w:val="003F3614"/>
    <w:rsid w:val="003F3657"/>
    <w:rsid w:val="003F382B"/>
    <w:rsid w:val="003F3962"/>
    <w:rsid w:val="003F58AD"/>
    <w:rsid w:val="003F59D4"/>
    <w:rsid w:val="003F6142"/>
    <w:rsid w:val="003F799B"/>
    <w:rsid w:val="0040013B"/>
    <w:rsid w:val="004017C3"/>
    <w:rsid w:val="00401DA9"/>
    <w:rsid w:val="00401F6D"/>
    <w:rsid w:val="004024BE"/>
    <w:rsid w:val="00402749"/>
    <w:rsid w:val="00402809"/>
    <w:rsid w:val="00404846"/>
    <w:rsid w:val="00404AE4"/>
    <w:rsid w:val="00405E87"/>
    <w:rsid w:val="004060E9"/>
    <w:rsid w:val="00406D19"/>
    <w:rsid w:val="00410AA5"/>
    <w:rsid w:val="004111D3"/>
    <w:rsid w:val="004117C3"/>
    <w:rsid w:val="004133D4"/>
    <w:rsid w:val="00413501"/>
    <w:rsid w:val="00414025"/>
    <w:rsid w:val="004141AE"/>
    <w:rsid w:val="00414954"/>
    <w:rsid w:val="00414D15"/>
    <w:rsid w:val="00414D96"/>
    <w:rsid w:val="004152F0"/>
    <w:rsid w:val="004155F0"/>
    <w:rsid w:val="00416951"/>
    <w:rsid w:val="00416E17"/>
    <w:rsid w:val="00416F80"/>
    <w:rsid w:val="00416FAF"/>
    <w:rsid w:val="0042133B"/>
    <w:rsid w:val="00421A0A"/>
    <w:rsid w:val="004220AD"/>
    <w:rsid w:val="00422142"/>
    <w:rsid w:val="0042246D"/>
    <w:rsid w:val="00422AF6"/>
    <w:rsid w:val="00422E76"/>
    <w:rsid w:val="00423B36"/>
    <w:rsid w:val="00423E46"/>
    <w:rsid w:val="00424B32"/>
    <w:rsid w:val="004253DD"/>
    <w:rsid w:val="00425575"/>
    <w:rsid w:val="0042568C"/>
    <w:rsid w:val="004266F3"/>
    <w:rsid w:val="00426BAE"/>
    <w:rsid w:val="00426FB5"/>
    <w:rsid w:val="00427961"/>
    <w:rsid w:val="004279CD"/>
    <w:rsid w:val="00427B28"/>
    <w:rsid w:val="00430305"/>
    <w:rsid w:val="004306B2"/>
    <w:rsid w:val="00430A41"/>
    <w:rsid w:val="00430D73"/>
    <w:rsid w:val="00430E46"/>
    <w:rsid w:val="00431722"/>
    <w:rsid w:val="00431BA0"/>
    <w:rsid w:val="00431F61"/>
    <w:rsid w:val="0043247A"/>
    <w:rsid w:val="0043248C"/>
    <w:rsid w:val="00432496"/>
    <w:rsid w:val="00432CB2"/>
    <w:rsid w:val="004339C4"/>
    <w:rsid w:val="00434106"/>
    <w:rsid w:val="00434CB0"/>
    <w:rsid w:val="0043654C"/>
    <w:rsid w:val="00436CFC"/>
    <w:rsid w:val="004400B5"/>
    <w:rsid w:val="00440161"/>
    <w:rsid w:val="00441988"/>
    <w:rsid w:val="00442C3D"/>
    <w:rsid w:val="00443173"/>
    <w:rsid w:val="004432C0"/>
    <w:rsid w:val="00443E46"/>
    <w:rsid w:val="0044433B"/>
    <w:rsid w:val="0044483C"/>
    <w:rsid w:val="00445F08"/>
    <w:rsid w:val="00446426"/>
    <w:rsid w:val="00446B82"/>
    <w:rsid w:val="00446BB6"/>
    <w:rsid w:val="00447168"/>
    <w:rsid w:val="004474BB"/>
    <w:rsid w:val="00447559"/>
    <w:rsid w:val="004478C3"/>
    <w:rsid w:val="00447E72"/>
    <w:rsid w:val="00450081"/>
    <w:rsid w:val="004502D0"/>
    <w:rsid w:val="0045195C"/>
    <w:rsid w:val="00452630"/>
    <w:rsid w:val="00452B55"/>
    <w:rsid w:val="00452E69"/>
    <w:rsid w:val="004534FC"/>
    <w:rsid w:val="00453E51"/>
    <w:rsid w:val="004549B5"/>
    <w:rsid w:val="004551FF"/>
    <w:rsid w:val="0045529D"/>
    <w:rsid w:val="0045593D"/>
    <w:rsid w:val="00456067"/>
    <w:rsid w:val="00457979"/>
    <w:rsid w:val="00457B53"/>
    <w:rsid w:val="00460970"/>
    <w:rsid w:val="00460AB0"/>
    <w:rsid w:val="00461360"/>
    <w:rsid w:val="00461A0F"/>
    <w:rsid w:val="00463D28"/>
    <w:rsid w:val="00463FC2"/>
    <w:rsid w:val="0046409E"/>
    <w:rsid w:val="004645DA"/>
    <w:rsid w:val="00464BB7"/>
    <w:rsid w:val="00465A1B"/>
    <w:rsid w:val="00467335"/>
    <w:rsid w:val="00467A8F"/>
    <w:rsid w:val="00467EEA"/>
    <w:rsid w:val="004703E3"/>
    <w:rsid w:val="00470A14"/>
    <w:rsid w:val="0047147E"/>
    <w:rsid w:val="004717C2"/>
    <w:rsid w:val="00471EE7"/>
    <w:rsid w:val="0047279D"/>
    <w:rsid w:val="00472B06"/>
    <w:rsid w:val="00473621"/>
    <w:rsid w:val="00474A50"/>
    <w:rsid w:val="00474E6C"/>
    <w:rsid w:val="004757AB"/>
    <w:rsid w:val="0047646D"/>
    <w:rsid w:val="0047671E"/>
    <w:rsid w:val="00476A50"/>
    <w:rsid w:val="00476BE5"/>
    <w:rsid w:val="00476C41"/>
    <w:rsid w:val="00476DDC"/>
    <w:rsid w:val="00477945"/>
    <w:rsid w:val="00480251"/>
    <w:rsid w:val="00480885"/>
    <w:rsid w:val="00481668"/>
    <w:rsid w:val="00481C8A"/>
    <w:rsid w:val="00482C84"/>
    <w:rsid w:val="00483759"/>
    <w:rsid w:val="004837C1"/>
    <w:rsid w:val="00483B41"/>
    <w:rsid w:val="00484AAE"/>
    <w:rsid w:val="0048503A"/>
    <w:rsid w:val="00485267"/>
    <w:rsid w:val="00485E7A"/>
    <w:rsid w:val="0048618C"/>
    <w:rsid w:val="00486829"/>
    <w:rsid w:val="004869EC"/>
    <w:rsid w:val="00487B07"/>
    <w:rsid w:val="00487D2B"/>
    <w:rsid w:val="00487F40"/>
    <w:rsid w:val="004905E5"/>
    <w:rsid w:val="00490F2F"/>
    <w:rsid w:val="00491316"/>
    <w:rsid w:val="004918C5"/>
    <w:rsid w:val="00492197"/>
    <w:rsid w:val="00492A4B"/>
    <w:rsid w:val="00492A5B"/>
    <w:rsid w:val="00493555"/>
    <w:rsid w:val="00493BA9"/>
    <w:rsid w:val="00493ED7"/>
    <w:rsid w:val="00495087"/>
    <w:rsid w:val="004957DF"/>
    <w:rsid w:val="00496BAF"/>
    <w:rsid w:val="00497310"/>
    <w:rsid w:val="004A21EA"/>
    <w:rsid w:val="004A276C"/>
    <w:rsid w:val="004A27A4"/>
    <w:rsid w:val="004A2D65"/>
    <w:rsid w:val="004A3011"/>
    <w:rsid w:val="004A31B0"/>
    <w:rsid w:val="004A56C7"/>
    <w:rsid w:val="004A6A53"/>
    <w:rsid w:val="004B05FE"/>
    <w:rsid w:val="004B06DF"/>
    <w:rsid w:val="004B15FC"/>
    <w:rsid w:val="004B1DA6"/>
    <w:rsid w:val="004B23E8"/>
    <w:rsid w:val="004B25EA"/>
    <w:rsid w:val="004B2E1A"/>
    <w:rsid w:val="004B2F35"/>
    <w:rsid w:val="004B3D84"/>
    <w:rsid w:val="004B3E9D"/>
    <w:rsid w:val="004B5638"/>
    <w:rsid w:val="004B577A"/>
    <w:rsid w:val="004B6E99"/>
    <w:rsid w:val="004C02ED"/>
    <w:rsid w:val="004C17F3"/>
    <w:rsid w:val="004C27C1"/>
    <w:rsid w:val="004C27E5"/>
    <w:rsid w:val="004C30FE"/>
    <w:rsid w:val="004C32BE"/>
    <w:rsid w:val="004C3772"/>
    <w:rsid w:val="004C4C69"/>
    <w:rsid w:val="004C4E2F"/>
    <w:rsid w:val="004C55E4"/>
    <w:rsid w:val="004C5749"/>
    <w:rsid w:val="004C6A5D"/>
    <w:rsid w:val="004C781A"/>
    <w:rsid w:val="004C7ED0"/>
    <w:rsid w:val="004D1288"/>
    <w:rsid w:val="004D1D4B"/>
    <w:rsid w:val="004D2695"/>
    <w:rsid w:val="004D2923"/>
    <w:rsid w:val="004D2B41"/>
    <w:rsid w:val="004D3337"/>
    <w:rsid w:val="004D3A97"/>
    <w:rsid w:val="004D45DC"/>
    <w:rsid w:val="004D5572"/>
    <w:rsid w:val="004D6942"/>
    <w:rsid w:val="004D6AA2"/>
    <w:rsid w:val="004D6EC5"/>
    <w:rsid w:val="004D78BE"/>
    <w:rsid w:val="004D7BA0"/>
    <w:rsid w:val="004E0514"/>
    <w:rsid w:val="004E12BA"/>
    <w:rsid w:val="004E143B"/>
    <w:rsid w:val="004E1878"/>
    <w:rsid w:val="004E3D4B"/>
    <w:rsid w:val="004E5D38"/>
    <w:rsid w:val="004E60DC"/>
    <w:rsid w:val="004E71B7"/>
    <w:rsid w:val="004E7A78"/>
    <w:rsid w:val="004F00FD"/>
    <w:rsid w:val="004F1078"/>
    <w:rsid w:val="004F11D0"/>
    <w:rsid w:val="004F2A1B"/>
    <w:rsid w:val="004F34EE"/>
    <w:rsid w:val="004F38A0"/>
    <w:rsid w:val="004F3DD4"/>
    <w:rsid w:val="004F3EFE"/>
    <w:rsid w:val="004F56C1"/>
    <w:rsid w:val="004F587C"/>
    <w:rsid w:val="004F62A6"/>
    <w:rsid w:val="004F63B7"/>
    <w:rsid w:val="004F70FE"/>
    <w:rsid w:val="004F7701"/>
    <w:rsid w:val="0050025B"/>
    <w:rsid w:val="00501591"/>
    <w:rsid w:val="00502403"/>
    <w:rsid w:val="005028D2"/>
    <w:rsid w:val="00502D3D"/>
    <w:rsid w:val="0050322F"/>
    <w:rsid w:val="005047FF"/>
    <w:rsid w:val="005050A8"/>
    <w:rsid w:val="0050533F"/>
    <w:rsid w:val="00505EDC"/>
    <w:rsid w:val="00506F70"/>
    <w:rsid w:val="0050714F"/>
    <w:rsid w:val="005104C1"/>
    <w:rsid w:val="00510F29"/>
    <w:rsid w:val="00514020"/>
    <w:rsid w:val="0051409E"/>
    <w:rsid w:val="0051414D"/>
    <w:rsid w:val="00514251"/>
    <w:rsid w:val="00514595"/>
    <w:rsid w:val="005155A4"/>
    <w:rsid w:val="00515E2F"/>
    <w:rsid w:val="00516701"/>
    <w:rsid w:val="005169F1"/>
    <w:rsid w:val="00516C1B"/>
    <w:rsid w:val="00516CDF"/>
    <w:rsid w:val="0051752A"/>
    <w:rsid w:val="00521B0B"/>
    <w:rsid w:val="00524B28"/>
    <w:rsid w:val="0052523B"/>
    <w:rsid w:val="00525605"/>
    <w:rsid w:val="005268C7"/>
    <w:rsid w:val="00530694"/>
    <w:rsid w:val="00530790"/>
    <w:rsid w:val="00530BD9"/>
    <w:rsid w:val="00530BF0"/>
    <w:rsid w:val="00531155"/>
    <w:rsid w:val="0053247A"/>
    <w:rsid w:val="0053276D"/>
    <w:rsid w:val="00533160"/>
    <w:rsid w:val="00533700"/>
    <w:rsid w:val="00533E4C"/>
    <w:rsid w:val="00533EAA"/>
    <w:rsid w:val="005346AD"/>
    <w:rsid w:val="0053529D"/>
    <w:rsid w:val="00537084"/>
    <w:rsid w:val="00537557"/>
    <w:rsid w:val="00537FD8"/>
    <w:rsid w:val="00540573"/>
    <w:rsid w:val="005412FB"/>
    <w:rsid w:val="005415F6"/>
    <w:rsid w:val="005419D4"/>
    <w:rsid w:val="00541EE6"/>
    <w:rsid w:val="00541FFF"/>
    <w:rsid w:val="005423B9"/>
    <w:rsid w:val="005423D9"/>
    <w:rsid w:val="005434F9"/>
    <w:rsid w:val="00544AFF"/>
    <w:rsid w:val="00544D81"/>
    <w:rsid w:val="0054536C"/>
    <w:rsid w:val="005457DE"/>
    <w:rsid w:val="00545F85"/>
    <w:rsid w:val="005467F1"/>
    <w:rsid w:val="005469C7"/>
    <w:rsid w:val="00547BA2"/>
    <w:rsid w:val="00550425"/>
    <w:rsid w:val="00550C96"/>
    <w:rsid w:val="00552D83"/>
    <w:rsid w:val="00553361"/>
    <w:rsid w:val="00553B1B"/>
    <w:rsid w:val="00553BAF"/>
    <w:rsid w:val="00554159"/>
    <w:rsid w:val="0055433F"/>
    <w:rsid w:val="005549B9"/>
    <w:rsid w:val="00554D91"/>
    <w:rsid w:val="005550F5"/>
    <w:rsid w:val="00555F76"/>
    <w:rsid w:val="00557728"/>
    <w:rsid w:val="00560422"/>
    <w:rsid w:val="005614B6"/>
    <w:rsid w:val="00561BB7"/>
    <w:rsid w:val="00563518"/>
    <w:rsid w:val="005637AD"/>
    <w:rsid w:val="0056387D"/>
    <w:rsid w:val="005638DB"/>
    <w:rsid w:val="00564DC5"/>
    <w:rsid w:val="00564E2C"/>
    <w:rsid w:val="00564E96"/>
    <w:rsid w:val="0056539D"/>
    <w:rsid w:val="005655AD"/>
    <w:rsid w:val="00565FA9"/>
    <w:rsid w:val="00567960"/>
    <w:rsid w:val="00570362"/>
    <w:rsid w:val="0057180B"/>
    <w:rsid w:val="00572D70"/>
    <w:rsid w:val="00572E44"/>
    <w:rsid w:val="005730A6"/>
    <w:rsid w:val="0057457D"/>
    <w:rsid w:val="00574E12"/>
    <w:rsid w:val="0057796F"/>
    <w:rsid w:val="005810AF"/>
    <w:rsid w:val="00581203"/>
    <w:rsid w:val="0058120D"/>
    <w:rsid w:val="0058149D"/>
    <w:rsid w:val="00581696"/>
    <w:rsid w:val="00581CCB"/>
    <w:rsid w:val="005825F8"/>
    <w:rsid w:val="00582B97"/>
    <w:rsid w:val="00582E78"/>
    <w:rsid w:val="00582FF7"/>
    <w:rsid w:val="00583016"/>
    <w:rsid w:val="00583587"/>
    <w:rsid w:val="00583F37"/>
    <w:rsid w:val="00584255"/>
    <w:rsid w:val="00584728"/>
    <w:rsid w:val="00584A6A"/>
    <w:rsid w:val="00584FCD"/>
    <w:rsid w:val="005858A1"/>
    <w:rsid w:val="00585B17"/>
    <w:rsid w:val="00585B75"/>
    <w:rsid w:val="005860C1"/>
    <w:rsid w:val="005865F3"/>
    <w:rsid w:val="00587086"/>
    <w:rsid w:val="0058756E"/>
    <w:rsid w:val="0058759E"/>
    <w:rsid w:val="0058790A"/>
    <w:rsid w:val="00587BC8"/>
    <w:rsid w:val="00591C5F"/>
    <w:rsid w:val="00591F81"/>
    <w:rsid w:val="00592B90"/>
    <w:rsid w:val="00593609"/>
    <w:rsid w:val="00593D35"/>
    <w:rsid w:val="00594B45"/>
    <w:rsid w:val="005953D7"/>
    <w:rsid w:val="00595EA8"/>
    <w:rsid w:val="0059603A"/>
    <w:rsid w:val="00596D33"/>
    <w:rsid w:val="00596F22"/>
    <w:rsid w:val="005978B8"/>
    <w:rsid w:val="00597DA7"/>
    <w:rsid w:val="005A0B9F"/>
    <w:rsid w:val="005A0F22"/>
    <w:rsid w:val="005A0F88"/>
    <w:rsid w:val="005A1083"/>
    <w:rsid w:val="005A182C"/>
    <w:rsid w:val="005A1F66"/>
    <w:rsid w:val="005A20D9"/>
    <w:rsid w:val="005A2AC8"/>
    <w:rsid w:val="005A2EB4"/>
    <w:rsid w:val="005A2F7A"/>
    <w:rsid w:val="005A36EC"/>
    <w:rsid w:val="005A3D49"/>
    <w:rsid w:val="005A42AE"/>
    <w:rsid w:val="005A46F8"/>
    <w:rsid w:val="005A507C"/>
    <w:rsid w:val="005A5C89"/>
    <w:rsid w:val="005A62E1"/>
    <w:rsid w:val="005B054E"/>
    <w:rsid w:val="005B05C1"/>
    <w:rsid w:val="005B0CC4"/>
    <w:rsid w:val="005B0DF7"/>
    <w:rsid w:val="005B1A40"/>
    <w:rsid w:val="005B2DE1"/>
    <w:rsid w:val="005B2E23"/>
    <w:rsid w:val="005B3014"/>
    <w:rsid w:val="005B37D3"/>
    <w:rsid w:val="005B3EE7"/>
    <w:rsid w:val="005B4ED7"/>
    <w:rsid w:val="005B5939"/>
    <w:rsid w:val="005B5CAA"/>
    <w:rsid w:val="005B645A"/>
    <w:rsid w:val="005B748A"/>
    <w:rsid w:val="005C01CB"/>
    <w:rsid w:val="005C1375"/>
    <w:rsid w:val="005C24C1"/>
    <w:rsid w:val="005C32A9"/>
    <w:rsid w:val="005C392D"/>
    <w:rsid w:val="005C4D22"/>
    <w:rsid w:val="005C5630"/>
    <w:rsid w:val="005C5C06"/>
    <w:rsid w:val="005C65D4"/>
    <w:rsid w:val="005C69C9"/>
    <w:rsid w:val="005C75B1"/>
    <w:rsid w:val="005D1EEC"/>
    <w:rsid w:val="005D2967"/>
    <w:rsid w:val="005D2DA3"/>
    <w:rsid w:val="005D2F24"/>
    <w:rsid w:val="005D2FC8"/>
    <w:rsid w:val="005D32E0"/>
    <w:rsid w:val="005D4544"/>
    <w:rsid w:val="005D46FA"/>
    <w:rsid w:val="005D4D07"/>
    <w:rsid w:val="005D5639"/>
    <w:rsid w:val="005D6143"/>
    <w:rsid w:val="005D656E"/>
    <w:rsid w:val="005D6DB5"/>
    <w:rsid w:val="005D7699"/>
    <w:rsid w:val="005E073C"/>
    <w:rsid w:val="005E2E91"/>
    <w:rsid w:val="005E453C"/>
    <w:rsid w:val="005E509B"/>
    <w:rsid w:val="005E546F"/>
    <w:rsid w:val="005E59DF"/>
    <w:rsid w:val="005E6703"/>
    <w:rsid w:val="005E7DBC"/>
    <w:rsid w:val="005F032B"/>
    <w:rsid w:val="005F195C"/>
    <w:rsid w:val="005F1BA7"/>
    <w:rsid w:val="005F1D8D"/>
    <w:rsid w:val="005F2607"/>
    <w:rsid w:val="005F2BCF"/>
    <w:rsid w:val="005F3525"/>
    <w:rsid w:val="005F357A"/>
    <w:rsid w:val="005F35E5"/>
    <w:rsid w:val="005F3D36"/>
    <w:rsid w:val="005F3FFB"/>
    <w:rsid w:val="005F47B1"/>
    <w:rsid w:val="005F499E"/>
    <w:rsid w:val="005F4E1D"/>
    <w:rsid w:val="005F69AE"/>
    <w:rsid w:val="005F6D32"/>
    <w:rsid w:val="005F6FE8"/>
    <w:rsid w:val="005F7331"/>
    <w:rsid w:val="00600275"/>
    <w:rsid w:val="0060117C"/>
    <w:rsid w:val="006015E3"/>
    <w:rsid w:val="006017E5"/>
    <w:rsid w:val="00602105"/>
    <w:rsid w:val="00602295"/>
    <w:rsid w:val="00602902"/>
    <w:rsid w:val="00602D22"/>
    <w:rsid w:val="00603324"/>
    <w:rsid w:val="006042D0"/>
    <w:rsid w:val="00604D32"/>
    <w:rsid w:val="00604D5D"/>
    <w:rsid w:val="00607619"/>
    <w:rsid w:val="006107A1"/>
    <w:rsid w:val="00610AF9"/>
    <w:rsid w:val="006112CC"/>
    <w:rsid w:val="00611365"/>
    <w:rsid w:val="00611A6E"/>
    <w:rsid w:val="006124C4"/>
    <w:rsid w:val="00612EA8"/>
    <w:rsid w:val="00613DBB"/>
    <w:rsid w:val="00614057"/>
    <w:rsid w:val="00614840"/>
    <w:rsid w:val="00614A94"/>
    <w:rsid w:val="00614B91"/>
    <w:rsid w:val="00614E14"/>
    <w:rsid w:val="0061607A"/>
    <w:rsid w:val="006163D4"/>
    <w:rsid w:val="00616491"/>
    <w:rsid w:val="00616D7A"/>
    <w:rsid w:val="00617759"/>
    <w:rsid w:val="00617BAE"/>
    <w:rsid w:val="006202CF"/>
    <w:rsid w:val="00620B9E"/>
    <w:rsid w:val="006215A5"/>
    <w:rsid w:val="00621B1C"/>
    <w:rsid w:val="00621D00"/>
    <w:rsid w:val="006235A2"/>
    <w:rsid w:val="00623CD7"/>
    <w:rsid w:val="00623FD7"/>
    <w:rsid w:val="00624261"/>
    <w:rsid w:val="0062440C"/>
    <w:rsid w:val="006248EB"/>
    <w:rsid w:val="0062541B"/>
    <w:rsid w:val="00625BB8"/>
    <w:rsid w:val="00625FC0"/>
    <w:rsid w:val="00626304"/>
    <w:rsid w:val="0062649A"/>
    <w:rsid w:val="0062663B"/>
    <w:rsid w:val="006267AE"/>
    <w:rsid w:val="00627995"/>
    <w:rsid w:val="00630577"/>
    <w:rsid w:val="00631C0D"/>
    <w:rsid w:val="00632206"/>
    <w:rsid w:val="00634397"/>
    <w:rsid w:val="006348A0"/>
    <w:rsid w:val="00634DDA"/>
    <w:rsid w:val="00635293"/>
    <w:rsid w:val="00635303"/>
    <w:rsid w:val="006355DD"/>
    <w:rsid w:val="00635841"/>
    <w:rsid w:val="00635BEC"/>
    <w:rsid w:val="006365CC"/>
    <w:rsid w:val="00636E0B"/>
    <w:rsid w:val="00637C02"/>
    <w:rsid w:val="00640326"/>
    <w:rsid w:val="00640EB8"/>
    <w:rsid w:val="00640F0C"/>
    <w:rsid w:val="00642742"/>
    <w:rsid w:val="006440E5"/>
    <w:rsid w:val="006451C1"/>
    <w:rsid w:val="00645C10"/>
    <w:rsid w:val="0064676F"/>
    <w:rsid w:val="00647389"/>
    <w:rsid w:val="00647BEF"/>
    <w:rsid w:val="00647C28"/>
    <w:rsid w:val="00647CAC"/>
    <w:rsid w:val="00647EA1"/>
    <w:rsid w:val="00650140"/>
    <w:rsid w:val="006502D8"/>
    <w:rsid w:val="00650B6F"/>
    <w:rsid w:val="0065214E"/>
    <w:rsid w:val="0065245B"/>
    <w:rsid w:val="006525D6"/>
    <w:rsid w:val="006526AA"/>
    <w:rsid w:val="00653436"/>
    <w:rsid w:val="006536C8"/>
    <w:rsid w:val="00653890"/>
    <w:rsid w:val="0065432B"/>
    <w:rsid w:val="00654ED3"/>
    <w:rsid w:val="0065598C"/>
    <w:rsid w:val="00655B0A"/>
    <w:rsid w:val="00656647"/>
    <w:rsid w:val="00657193"/>
    <w:rsid w:val="0065729E"/>
    <w:rsid w:val="00657402"/>
    <w:rsid w:val="00657771"/>
    <w:rsid w:val="006600A3"/>
    <w:rsid w:val="006602E0"/>
    <w:rsid w:val="006610D5"/>
    <w:rsid w:val="00661330"/>
    <w:rsid w:val="00661E5F"/>
    <w:rsid w:val="00663195"/>
    <w:rsid w:val="006639B9"/>
    <w:rsid w:val="00663A85"/>
    <w:rsid w:val="00663C13"/>
    <w:rsid w:val="00663D76"/>
    <w:rsid w:val="00664564"/>
    <w:rsid w:val="0066527D"/>
    <w:rsid w:val="00666F30"/>
    <w:rsid w:val="00666FFE"/>
    <w:rsid w:val="0066710D"/>
    <w:rsid w:val="006678B8"/>
    <w:rsid w:val="0067035A"/>
    <w:rsid w:val="0067035F"/>
    <w:rsid w:val="00670383"/>
    <w:rsid w:val="00670468"/>
    <w:rsid w:val="00670574"/>
    <w:rsid w:val="006712C3"/>
    <w:rsid w:val="00672F0E"/>
    <w:rsid w:val="00672FEF"/>
    <w:rsid w:val="00673B31"/>
    <w:rsid w:val="00673C06"/>
    <w:rsid w:val="0067485C"/>
    <w:rsid w:val="00676592"/>
    <w:rsid w:val="0067682B"/>
    <w:rsid w:val="00676837"/>
    <w:rsid w:val="0067729F"/>
    <w:rsid w:val="006772B3"/>
    <w:rsid w:val="00677313"/>
    <w:rsid w:val="00677C65"/>
    <w:rsid w:val="006800D4"/>
    <w:rsid w:val="00680136"/>
    <w:rsid w:val="00680291"/>
    <w:rsid w:val="00680698"/>
    <w:rsid w:val="00681166"/>
    <w:rsid w:val="0068120F"/>
    <w:rsid w:val="006812B2"/>
    <w:rsid w:val="00681615"/>
    <w:rsid w:val="00682795"/>
    <w:rsid w:val="00684708"/>
    <w:rsid w:val="00686D4B"/>
    <w:rsid w:val="00686F96"/>
    <w:rsid w:val="00687C86"/>
    <w:rsid w:val="00687FBD"/>
    <w:rsid w:val="006907AD"/>
    <w:rsid w:val="00690C10"/>
    <w:rsid w:val="00691CD6"/>
    <w:rsid w:val="0069289D"/>
    <w:rsid w:val="00693495"/>
    <w:rsid w:val="00693523"/>
    <w:rsid w:val="00693952"/>
    <w:rsid w:val="00694370"/>
    <w:rsid w:val="00695465"/>
    <w:rsid w:val="006970D3"/>
    <w:rsid w:val="00697962"/>
    <w:rsid w:val="006A046A"/>
    <w:rsid w:val="006A0D79"/>
    <w:rsid w:val="006A11EE"/>
    <w:rsid w:val="006A1235"/>
    <w:rsid w:val="006A15CB"/>
    <w:rsid w:val="006A2A97"/>
    <w:rsid w:val="006A2B65"/>
    <w:rsid w:val="006A41A3"/>
    <w:rsid w:val="006A45E0"/>
    <w:rsid w:val="006A4B0E"/>
    <w:rsid w:val="006A5338"/>
    <w:rsid w:val="006A5469"/>
    <w:rsid w:val="006A59C1"/>
    <w:rsid w:val="006A64E5"/>
    <w:rsid w:val="006A729D"/>
    <w:rsid w:val="006B0246"/>
    <w:rsid w:val="006B1008"/>
    <w:rsid w:val="006B1C80"/>
    <w:rsid w:val="006B1EE2"/>
    <w:rsid w:val="006B2094"/>
    <w:rsid w:val="006B2162"/>
    <w:rsid w:val="006B230A"/>
    <w:rsid w:val="006B3590"/>
    <w:rsid w:val="006B3B18"/>
    <w:rsid w:val="006B3BC2"/>
    <w:rsid w:val="006B4236"/>
    <w:rsid w:val="006B49A1"/>
    <w:rsid w:val="006B4C15"/>
    <w:rsid w:val="006B4E05"/>
    <w:rsid w:val="006B52D1"/>
    <w:rsid w:val="006B5596"/>
    <w:rsid w:val="006B6667"/>
    <w:rsid w:val="006B6AEE"/>
    <w:rsid w:val="006B6E8C"/>
    <w:rsid w:val="006B753C"/>
    <w:rsid w:val="006B7F9B"/>
    <w:rsid w:val="006C09EF"/>
    <w:rsid w:val="006C09F4"/>
    <w:rsid w:val="006C17C5"/>
    <w:rsid w:val="006C1B42"/>
    <w:rsid w:val="006C1C7E"/>
    <w:rsid w:val="006C3124"/>
    <w:rsid w:val="006C33E8"/>
    <w:rsid w:val="006C3A93"/>
    <w:rsid w:val="006C3DB8"/>
    <w:rsid w:val="006C3E8B"/>
    <w:rsid w:val="006C3F2E"/>
    <w:rsid w:val="006C42CC"/>
    <w:rsid w:val="006C4F8E"/>
    <w:rsid w:val="006C5645"/>
    <w:rsid w:val="006C5720"/>
    <w:rsid w:val="006C76DC"/>
    <w:rsid w:val="006D3A94"/>
    <w:rsid w:val="006D3AE8"/>
    <w:rsid w:val="006D3AFB"/>
    <w:rsid w:val="006D3B3D"/>
    <w:rsid w:val="006D41F5"/>
    <w:rsid w:val="006D43F4"/>
    <w:rsid w:val="006E05AF"/>
    <w:rsid w:val="006E0CAF"/>
    <w:rsid w:val="006E0EB0"/>
    <w:rsid w:val="006E11A0"/>
    <w:rsid w:val="006E1D66"/>
    <w:rsid w:val="006E2728"/>
    <w:rsid w:val="006E341C"/>
    <w:rsid w:val="006E3539"/>
    <w:rsid w:val="006E3775"/>
    <w:rsid w:val="006E6848"/>
    <w:rsid w:val="006E6DFA"/>
    <w:rsid w:val="006E7442"/>
    <w:rsid w:val="006F0062"/>
    <w:rsid w:val="006F070E"/>
    <w:rsid w:val="006F1288"/>
    <w:rsid w:val="006F1350"/>
    <w:rsid w:val="006F1E25"/>
    <w:rsid w:val="006F3638"/>
    <w:rsid w:val="006F3EEF"/>
    <w:rsid w:val="006F45A2"/>
    <w:rsid w:val="006F4C2C"/>
    <w:rsid w:val="006F4E0D"/>
    <w:rsid w:val="006F5D8A"/>
    <w:rsid w:val="006F694C"/>
    <w:rsid w:val="006F7B12"/>
    <w:rsid w:val="006F7D8F"/>
    <w:rsid w:val="007007F9"/>
    <w:rsid w:val="00700A33"/>
    <w:rsid w:val="00701D32"/>
    <w:rsid w:val="00704753"/>
    <w:rsid w:val="007062A5"/>
    <w:rsid w:val="00706FF1"/>
    <w:rsid w:val="007077A0"/>
    <w:rsid w:val="00707AA9"/>
    <w:rsid w:val="00710541"/>
    <w:rsid w:val="0071069D"/>
    <w:rsid w:val="007106D5"/>
    <w:rsid w:val="00710731"/>
    <w:rsid w:val="00710A17"/>
    <w:rsid w:val="00710F45"/>
    <w:rsid w:val="00711859"/>
    <w:rsid w:val="0071196D"/>
    <w:rsid w:val="00711C36"/>
    <w:rsid w:val="00711CFD"/>
    <w:rsid w:val="00712940"/>
    <w:rsid w:val="00712A56"/>
    <w:rsid w:val="007132E7"/>
    <w:rsid w:val="00713F64"/>
    <w:rsid w:val="0071440C"/>
    <w:rsid w:val="00715019"/>
    <w:rsid w:val="00715DBF"/>
    <w:rsid w:val="00716569"/>
    <w:rsid w:val="00716D8C"/>
    <w:rsid w:val="00717BD2"/>
    <w:rsid w:val="00717D6E"/>
    <w:rsid w:val="00717E32"/>
    <w:rsid w:val="00717E8C"/>
    <w:rsid w:val="00717E92"/>
    <w:rsid w:val="00721AD4"/>
    <w:rsid w:val="0072229F"/>
    <w:rsid w:val="0072394F"/>
    <w:rsid w:val="0072415E"/>
    <w:rsid w:val="007246EB"/>
    <w:rsid w:val="00725306"/>
    <w:rsid w:val="007257CC"/>
    <w:rsid w:val="007268AD"/>
    <w:rsid w:val="00727520"/>
    <w:rsid w:val="007276B1"/>
    <w:rsid w:val="007303ED"/>
    <w:rsid w:val="007305C0"/>
    <w:rsid w:val="00730963"/>
    <w:rsid w:val="00730E3D"/>
    <w:rsid w:val="00732169"/>
    <w:rsid w:val="00732550"/>
    <w:rsid w:val="00732CE2"/>
    <w:rsid w:val="00733664"/>
    <w:rsid w:val="00733C99"/>
    <w:rsid w:val="007341AD"/>
    <w:rsid w:val="007345A3"/>
    <w:rsid w:val="007357AC"/>
    <w:rsid w:val="00735882"/>
    <w:rsid w:val="0073636F"/>
    <w:rsid w:val="007369B9"/>
    <w:rsid w:val="00737F77"/>
    <w:rsid w:val="00740320"/>
    <w:rsid w:val="00742961"/>
    <w:rsid w:val="00742E13"/>
    <w:rsid w:val="00744E66"/>
    <w:rsid w:val="00744E73"/>
    <w:rsid w:val="007455F0"/>
    <w:rsid w:val="00745BFC"/>
    <w:rsid w:val="0074611D"/>
    <w:rsid w:val="00746440"/>
    <w:rsid w:val="007464E1"/>
    <w:rsid w:val="00746C38"/>
    <w:rsid w:val="007473BF"/>
    <w:rsid w:val="00750311"/>
    <w:rsid w:val="007504AC"/>
    <w:rsid w:val="00751576"/>
    <w:rsid w:val="007517DF"/>
    <w:rsid w:val="00751971"/>
    <w:rsid w:val="00752784"/>
    <w:rsid w:val="00752E1D"/>
    <w:rsid w:val="007533CF"/>
    <w:rsid w:val="007538CC"/>
    <w:rsid w:val="00754DFB"/>
    <w:rsid w:val="00755D94"/>
    <w:rsid w:val="00755E14"/>
    <w:rsid w:val="00755F03"/>
    <w:rsid w:val="00756BD4"/>
    <w:rsid w:val="00756C3C"/>
    <w:rsid w:val="007574AA"/>
    <w:rsid w:val="007575B6"/>
    <w:rsid w:val="00757ABC"/>
    <w:rsid w:val="007608D8"/>
    <w:rsid w:val="00761276"/>
    <w:rsid w:val="0076158D"/>
    <w:rsid w:val="00761617"/>
    <w:rsid w:val="00761A70"/>
    <w:rsid w:val="007627CE"/>
    <w:rsid w:val="0076399F"/>
    <w:rsid w:val="007641B9"/>
    <w:rsid w:val="00764627"/>
    <w:rsid w:val="0076564C"/>
    <w:rsid w:val="00765BD0"/>
    <w:rsid w:val="007663AD"/>
    <w:rsid w:val="0076653D"/>
    <w:rsid w:val="007670FA"/>
    <w:rsid w:val="0076719A"/>
    <w:rsid w:val="00767333"/>
    <w:rsid w:val="00767A4B"/>
    <w:rsid w:val="007714DA"/>
    <w:rsid w:val="007718C5"/>
    <w:rsid w:val="00771D37"/>
    <w:rsid w:val="007726C9"/>
    <w:rsid w:val="00773464"/>
    <w:rsid w:val="00773835"/>
    <w:rsid w:val="00773AD7"/>
    <w:rsid w:val="00773C44"/>
    <w:rsid w:val="00774CBE"/>
    <w:rsid w:val="0077624D"/>
    <w:rsid w:val="007763BE"/>
    <w:rsid w:val="0077690D"/>
    <w:rsid w:val="00777CE2"/>
    <w:rsid w:val="00780CC3"/>
    <w:rsid w:val="007811A8"/>
    <w:rsid w:val="007812CA"/>
    <w:rsid w:val="0078190E"/>
    <w:rsid w:val="00781E37"/>
    <w:rsid w:val="007829FD"/>
    <w:rsid w:val="00782D48"/>
    <w:rsid w:val="00782F2B"/>
    <w:rsid w:val="007833BA"/>
    <w:rsid w:val="0078398A"/>
    <w:rsid w:val="0078532E"/>
    <w:rsid w:val="007854CD"/>
    <w:rsid w:val="00785894"/>
    <w:rsid w:val="007875D8"/>
    <w:rsid w:val="00787941"/>
    <w:rsid w:val="0079038F"/>
    <w:rsid w:val="00790849"/>
    <w:rsid w:val="00790950"/>
    <w:rsid w:val="007913F5"/>
    <w:rsid w:val="00792FE8"/>
    <w:rsid w:val="00793600"/>
    <w:rsid w:val="00793E59"/>
    <w:rsid w:val="007961E3"/>
    <w:rsid w:val="0079669C"/>
    <w:rsid w:val="007971EF"/>
    <w:rsid w:val="007973E6"/>
    <w:rsid w:val="007974E2"/>
    <w:rsid w:val="0079766B"/>
    <w:rsid w:val="00797B1A"/>
    <w:rsid w:val="00797CD7"/>
    <w:rsid w:val="00797D4B"/>
    <w:rsid w:val="007A0446"/>
    <w:rsid w:val="007A13E4"/>
    <w:rsid w:val="007A195E"/>
    <w:rsid w:val="007A1CA5"/>
    <w:rsid w:val="007A1D4F"/>
    <w:rsid w:val="007A1D55"/>
    <w:rsid w:val="007A28CB"/>
    <w:rsid w:val="007A31D7"/>
    <w:rsid w:val="007A3475"/>
    <w:rsid w:val="007A3D39"/>
    <w:rsid w:val="007A5089"/>
    <w:rsid w:val="007A51DB"/>
    <w:rsid w:val="007A543D"/>
    <w:rsid w:val="007A55D2"/>
    <w:rsid w:val="007A62B7"/>
    <w:rsid w:val="007A7C6E"/>
    <w:rsid w:val="007B17E8"/>
    <w:rsid w:val="007B1AA2"/>
    <w:rsid w:val="007B1CCD"/>
    <w:rsid w:val="007B1F3B"/>
    <w:rsid w:val="007B276E"/>
    <w:rsid w:val="007B3240"/>
    <w:rsid w:val="007B343B"/>
    <w:rsid w:val="007B38B7"/>
    <w:rsid w:val="007B3A3E"/>
    <w:rsid w:val="007B45BF"/>
    <w:rsid w:val="007B58C5"/>
    <w:rsid w:val="007B6BB9"/>
    <w:rsid w:val="007B6EEB"/>
    <w:rsid w:val="007B783F"/>
    <w:rsid w:val="007B7DC5"/>
    <w:rsid w:val="007C04D6"/>
    <w:rsid w:val="007C1BA7"/>
    <w:rsid w:val="007C2152"/>
    <w:rsid w:val="007C28DD"/>
    <w:rsid w:val="007C34FD"/>
    <w:rsid w:val="007C3776"/>
    <w:rsid w:val="007C3B26"/>
    <w:rsid w:val="007C4568"/>
    <w:rsid w:val="007C5122"/>
    <w:rsid w:val="007D0638"/>
    <w:rsid w:val="007D0748"/>
    <w:rsid w:val="007D07BC"/>
    <w:rsid w:val="007D2BBD"/>
    <w:rsid w:val="007D3568"/>
    <w:rsid w:val="007D3576"/>
    <w:rsid w:val="007D3BAF"/>
    <w:rsid w:val="007D418D"/>
    <w:rsid w:val="007D4732"/>
    <w:rsid w:val="007D474C"/>
    <w:rsid w:val="007D47A2"/>
    <w:rsid w:val="007D579C"/>
    <w:rsid w:val="007D662B"/>
    <w:rsid w:val="007D6724"/>
    <w:rsid w:val="007D7D7C"/>
    <w:rsid w:val="007E02B0"/>
    <w:rsid w:val="007E12B2"/>
    <w:rsid w:val="007E221E"/>
    <w:rsid w:val="007E2592"/>
    <w:rsid w:val="007E3363"/>
    <w:rsid w:val="007E3B37"/>
    <w:rsid w:val="007E3D49"/>
    <w:rsid w:val="007E4A07"/>
    <w:rsid w:val="007E6504"/>
    <w:rsid w:val="007E73A3"/>
    <w:rsid w:val="007E7952"/>
    <w:rsid w:val="007E7A82"/>
    <w:rsid w:val="007E7E48"/>
    <w:rsid w:val="007F0943"/>
    <w:rsid w:val="007F0C41"/>
    <w:rsid w:val="007F0F3B"/>
    <w:rsid w:val="007F1118"/>
    <w:rsid w:val="007F1358"/>
    <w:rsid w:val="007F18E4"/>
    <w:rsid w:val="007F3FC0"/>
    <w:rsid w:val="007F5122"/>
    <w:rsid w:val="007F51F3"/>
    <w:rsid w:val="007F5499"/>
    <w:rsid w:val="007F6581"/>
    <w:rsid w:val="007F6AA8"/>
    <w:rsid w:val="007F7AB6"/>
    <w:rsid w:val="00800558"/>
    <w:rsid w:val="00802297"/>
    <w:rsid w:val="008023AB"/>
    <w:rsid w:val="008027D6"/>
    <w:rsid w:val="008030F2"/>
    <w:rsid w:val="008033CC"/>
    <w:rsid w:val="008035E6"/>
    <w:rsid w:val="00803CDF"/>
    <w:rsid w:val="00803EB7"/>
    <w:rsid w:val="00804984"/>
    <w:rsid w:val="00804AA9"/>
    <w:rsid w:val="00804E2A"/>
    <w:rsid w:val="00804F96"/>
    <w:rsid w:val="00805196"/>
    <w:rsid w:val="008065F9"/>
    <w:rsid w:val="0080730B"/>
    <w:rsid w:val="008103C4"/>
    <w:rsid w:val="0081170A"/>
    <w:rsid w:val="008121D7"/>
    <w:rsid w:val="008130C7"/>
    <w:rsid w:val="008136F3"/>
    <w:rsid w:val="00813902"/>
    <w:rsid w:val="00813DA1"/>
    <w:rsid w:val="00814857"/>
    <w:rsid w:val="00814D4B"/>
    <w:rsid w:val="0081515C"/>
    <w:rsid w:val="008152C8"/>
    <w:rsid w:val="00816E28"/>
    <w:rsid w:val="00817002"/>
    <w:rsid w:val="008176B0"/>
    <w:rsid w:val="00817801"/>
    <w:rsid w:val="00817FA5"/>
    <w:rsid w:val="008202CB"/>
    <w:rsid w:val="008208F3"/>
    <w:rsid w:val="00820920"/>
    <w:rsid w:val="00820EC0"/>
    <w:rsid w:val="008218C6"/>
    <w:rsid w:val="00821A46"/>
    <w:rsid w:val="00823EB1"/>
    <w:rsid w:val="00824321"/>
    <w:rsid w:val="0082465F"/>
    <w:rsid w:val="008249DB"/>
    <w:rsid w:val="00825BF0"/>
    <w:rsid w:val="008263D2"/>
    <w:rsid w:val="00830637"/>
    <w:rsid w:val="00830DEE"/>
    <w:rsid w:val="008318F9"/>
    <w:rsid w:val="00831F21"/>
    <w:rsid w:val="008323AC"/>
    <w:rsid w:val="00833AD6"/>
    <w:rsid w:val="00833BDC"/>
    <w:rsid w:val="0083448A"/>
    <w:rsid w:val="008344D0"/>
    <w:rsid w:val="0083508F"/>
    <w:rsid w:val="00835516"/>
    <w:rsid w:val="008367A1"/>
    <w:rsid w:val="00836906"/>
    <w:rsid w:val="00836C46"/>
    <w:rsid w:val="00840754"/>
    <w:rsid w:val="0084118E"/>
    <w:rsid w:val="00841989"/>
    <w:rsid w:val="008429D0"/>
    <w:rsid w:val="008432A0"/>
    <w:rsid w:val="008435CC"/>
    <w:rsid w:val="00843B73"/>
    <w:rsid w:val="00843CFC"/>
    <w:rsid w:val="0084404A"/>
    <w:rsid w:val="00845B4E"/>
    <w:rsid w:val="00845C4B"/>
    <w:rsid w:val="00845D55"/>
    <w:rsid w:val="008463B3"/>
    <w:rsid w:val="00846811"/>
    <w:rsid w:val="00846988"/>
    <w:rsid w:val="00846C92"/>
    <w:rsid w:val="00847FEA"/>
    <w:rsid w:val="008508E4"/>
    <w:rsid w:val="00850FAC"/>
    <w:rsid w:val="00851088"/>
    <w:rsid w:val="008519A6"/>
    <w:rsid w:val="008519A9"/>
    <w:rsid w:val="00852363"/>
    <w:rsid w:val="00852859"/>
    <w:rsid w:val="00852CE4"/>
    <w:rsid w:val="00852DA1"/>
    <w:rsid w:val="00853717"/>
    <w:rsid w:val="00854279"/>
    <w:rsid w:val="00854EE6"/>
    <w:rsid w:val="0085502D"/>
    <w:rsid w:val="008551EE"/>
    <w:rsid w:val="008555A8"/>
    <w:rsid w:val="0085581B"/>
    <w:rsid w:val="008568CB"/>
    <w:rsid w:val="00857B31"/>
    <w:rsid w:val="00860057"/>
    <w:rsid w:val="0086062C"/>
    <w:rsid w:val="00861207"/>
    <w:rsid w:val="008612B7"/>
    <w:rsid w:val="00862304"/>
    <w:rsid w:val="008624E3"/>
    <w:rsid w:val="008642F1"/>
    <w:rsid w:val="0086460C"/>
    <w:rsid w:val="0086547F"/>
    <w:rsid w:val="00865894"/>
    <w:rsid w:val="008659E7"/>
    <w:rsid w:val="00865B2C"/>
    <w:rsid w:val="00865E0E"/>
    <w:rsid w:val="00867AB1"/>
    <w:rsid w:val="008701FC"/>
    <w:rsid w:val="008704EA"/>
    <w:rsid w:val="00872AE8"/>
    <w:rsid w:val="008730E7"/>
    <w:rsid w:val="0087355B"/>
    <w:rsid w:val="008752B1"/>
    <w:rsid w:val="00875364"/>
    <w:rsid w:val="00875433"/>
    <w:rsid w:val="00875CD1"/>
    <w:rsid w:val="00875D5C"/>
    <w:rsid w:val="00875DF1"/>
    <w:rsid w:val="00876584"/>
    <w:rsid w:val="008774C3"/>
    <w:rsid w:val="0087766F"/>
    <w:rsid w:val="00880082"/>
    <w:rsid w:val="008804C1"/>
    <w:rsid w:val="0088130D"/>
    <w:rsid w:val="00881514"/>
    <w:rsid w:val="00881A54"/>
    <w:rsid w:val="00882302"/>
    <w:rsid w:val="00882929"/>
    <w:rsid w:val="0088307F"/>
    <w:rsid w:val="00883A91"/>
    <w:rsid w:val="00884A94"/>
    <w:rsid w:val="00884BB2"/>
    <w:rsid w:val="00884CF7"/>
    <w:rsid w:val="00884EC9"/>
    <w:rsid w:val="008869CE"/>
    <w:rsid w:val="00886CBB"/>
    <w:rsid w:val="008875AD"/>
    <w:rsid w:val="008877C4"/>
    <w:rsid w:val="00887C10"/>
    <w:rsid w:val="00887E07"/>
    <w:rsid w:val="008903FD"/>
    <w:rsid w:val="00890A2D"/>
    <w:rsid w:val="00890F37"/>
    <w:rsid w:val="00891179"/>
    <w:rsid w:val="0089187D"/>
    <w:rsid w:val="00891E51"/>
    <w:rsid w:val="008927FC"/>
    <w:rsid w:val="00892BCE"/>
    <w:rsid w:val="00892C9E"/>
    <w:rsid w:val="00893037"/>
    <w:rsid w:val="008930A8"/>
    <w:rsid w:val="008939DF"/>
    <w:rsid w:val="00893DF2"/>
    <w:rsid w:val="00895A40"/>
    <w:rsid w:val="00896830"/>
    <w:rsid w:val="008969E9"/>
    <w:rsid w:val="00896FBA"/>
    <w:rsid w:val="00897853"/>
    <w:rsid w:val="00897CE7"/>
    <w:rsid w:val="008A06EE"/>
    <w:rsid w:val="008A12E9"/>
    <w:rsid w:val="008A1A1B"/>
    <w:rsid w:val="008A287A"/>
    <w:rsid w:val="008A2EEA"/>
    <w:rsid w:val="008A3049"/>
    <w:rsid w:val="008A3200"/>
    <w:rsid w:val="008A3843"/>
    <w:rsid w:val="008A45D8"/>
    <w:rsid w:val="008A58A3"/>
    <w:rsid w:val="008A66A6"/>
    <w:rsid w:val="008A677A"/>
    <w:rsid w:val="008A7858"/>
    <w:rsid w:val="008A78A2"/>
    <w:rsid w:val="008B20B0"/>
    <w:rsid w:val="008B240D"/>
    <w:rsid w:val="008B2CFE"/>
    <w:rsid w:val="008B30B5"/>
    <w:rsid w:val="008B4005"/>
    <w:rsid w:val="008B409A"/>
    <w:rsid w:val="008B4179"/>
    <w:rsid w:val="008B53BF"/>
    <w:rsid w:val="008B6FD8"/>
    <w:rsid w:val="008B76C3"/>
    <w:rsid w:val="008B7E10"/>
    <w:rsid w:val="008C0D59"/>
    <w:rsid w:val="008C2301"/>
    <w:rsid w:val="008C25BB"/>
    <w:rsid w:val="008C2706"/>
    <w:rsid w:val="008C3E88"/>
    <w:rsid w:val="008C40B4"/>
    <w:rsid w:val="008C4565"/>
    <w:rsid w:val="008C483E"/>
    <w:rsid w:val="008C4B40"/>
    <w:rsid w:val="008C529D"/>
    <w:rsid w:val="008C5490"/>
    <w:rsid w:val="008C5D69"/>
    <w:rsid w:val="008C691F"/>
    <w:rsid w:val="008C71DD"/>
    <w:rsid w:val="008C7244"/>
    <w:rsid w:val="008C750D"/>
    <w:rsid w:val="008C7852"/>
    <w:rsid w:val="008C786D"/>
    <w:rsid w:val="008D00AB"/>
    <w:rsid w:val="008D02DF"/>
    <w:rsid w:val="008D1416"/>
    <w:rsid w:val="008D1671"/>
    <w:rsid w:val="008D1795"/>
    <w:rsid w:val="008D1DBE"/>
    <w:rsid w:val="008D24DB"/>
    <w:rsid w:val="008D2975"/>
    <w:rsid w:val="008D2C34"/>
    <w:rsid w:val="008D2EBB"/>
    <w:rsid w:val="008D2F4C"/>
    <w:rsid w:val="008D345E"/>
    <w:rsid w:val="008D3468"/>
    <w:rsid w:val="008D4432"/>
    <w:rsid w:val="008D4CA2"/>
    <w:rsid w:val="008D5AF2"/>
    <w:rsid w:val="008D71C1"/>
    <w:rsid w:val="008D738B"/>
    <w:rsid w:val="008D748F"/>
    <w:rsid w:val="008E02D4"/>
    <w:rsid w:val="008E0E2B"/>
    <w:rsid w:val="008E1D3C"/>
    <w:rsid w:val="008E1DED"/>
    <w:rsid w:val="008E1E6B"/>
    <w:rsid w:val="008E216C"/>
    <w:rsid w:val="008E236D"/>
    <w:rsid w:val="008E2A45"/>
    <w:rsid w:val="008E3079"/>
    <w:rsid w:val="008E35BD"/>
    <w:rsid w:val="008E3620"/>
    <w:rsid w:val="008E49BB"/>
    <w:rsid w:val="008E5F7B"/>
    <w:rsid w:val="008E66E3"/>
    <w:rsid w:val="008E6C33"/>
    <w:rsid w:val="008E7038"/>
    <w:rsid w:val="008E70D5"/>
    <w:rsid w:val="008E723D"/>
    <w:rsid w:val="008E75BB"/>
    <w:rsid w:val="008E79D4"/>
    <w:rsid w:val="008E7B17"/>
    <w:rsid w:val="008F0CCB"/>
    <w:rsid w:val="008F0FFF"/>
    <w:rsid w:val="008F127E"/>
    <w:rsid w:val="008F1AB3"/>
    <w:rsid w:val="008F21C9"/>
    <w:rsid w:val="008F2D4F"/>
    <w:rsid w:val="008F4118"/>
    <w:rsid w:val="008F4252"/>
    <w:rsid w:val="008F46C5"/>
    <w:rsid w:val="008F4A4C"/>
    <w:rsid w:val="008F5242"/>
    <w:rsid w:val="008F63A9"/>
    <w:rsid w:val="008F77A9"/>
    <w:rsid w:val="008F7B49"/>
    <w:rsid w:val="008F7E99"/>
    <w:rsid w:val="009002F2"/>
    <w:rsid w:val="00900962"/>
    <w:rsid w:val="0090132D"/>
    <w:rsid w:val="00901BE8"/>
    <w:rsid w:val="00901C3A"/>
    <w:rsid w:val="00901EFB"/>
    <w:rsid w:val="00902810"/>
    <w:rsid w:val="00902D1F"/>
    <w:rsid w:val="00902F11"/>
    <w:rsid w:val="0090440F"/>
    <w:rsid w:val="009046E5"/>
    <w:rsid w:val="00904A45"/>
    <w:rsid w:val="00905345"/>
    <w:rsid w:val="009053E5"/>
    <w:rsid w:val="009054AC"/>
    <w:rsid w:val="009054C8"/>
    <w:rsid w:val="0090559D"/>
    <w:rsid w:val="009065D1"/>
    <w:rsid w:val="00906E35"/>
    <w:rsid w:val="0090702E"/>
    <w:rsid w:val="0090717D"/>
    <w:rsid w:val="009075A7"/>
    <w:rsid w:val="00910081"/>
    <w:rsid w:val="00910F97"/>
    <w:rsid w:val="0091125D"/>
    <w:rsid w:val="00912735"/>
    <w:rsid w:val="009127EC"/>
    <w:rsid w:val="00912ACB"/>
    <w:rsid w:val="00913013"/>
    <w:rsid w:val="0091352B"/>
    <w:rsid w:val="00914041"/>
    <w:rsid w:val="0091465D"/>
    <w:rsid w:val="00914E58"/>
    <w:rsid w:val="00915FB4"/>
    <w:rsid w:val="009164FE"/>
    <w:rsid w:val="00917004"/>
    <w:rsid w:val="009171DF"/>
    <w:rsid w:val="00917879"/>
    <w:rsid w:val="00917F16"/>
    <w:rsid w:val="00920360"/>
    <w:rsid w:val="0092112B"/>
    <w:rsid w:val="009229B9"/>
    <w:rsid w:val="00923805"/>
    <w:rsid w:val="00924B1A"/>
    <w:rsid w:val="0092522E"/>
    <w:rsid w:val="00925DB1"/>
    <w:rsid w:val="00926048"/>
    <w:rsid w:val="00926163"/>
    <w:rsid w:val="009262D8"/>
    <w:rsid w:val="0092649B"/>
    <w:rsid w:val="00926BEE"/>
    <w:rsid w:val="0092727C"/>
    <w:rsid w:val="009279FA"/>
    <w:rsid w:val="00927E9E"/>
    <w:rsid w:val="009316D3"/>
    <w:rsid w:val="00931C62"/>
    <w:rsid w:val="0093238D"/>
    <w:rsid w:val="00932B96"/>
    <w:rsid w:val="00933009"/>
    <w:rsid w:val="0093301B"/>
    <w:rsid w:val="009333D0"/>
    <w:rsid w:val="00933870"/>
    <w:rsid w:val="00933B75"/>
    <w:rsid w:val="00934674"/>
    <w:rsid w:val="009355A7"/>
    <w:rsid w:val="00936A6C"/>
    <w:rsid w:val="00936AA6"/>
    <w:rsid w:val="00936E53"/>
    <w:rsid w:val="00936EF9"/>
    <w:rsid w:val="0093734E"/>
    <w:rsid w:val="00940B6E"/>
    <w:rsid w:val="00940D50"/>
    <w:rsid w:val="009414BC"/>
    <w:rsid w:val="00941F55"/>
    <w:rsid w:val="00942046"/>
    <w:rsid w:val="00942160"/>
    <w:rsid w:val="00942994"/>
    <w:rsid w:val="00942DC0"/>
    <w:rsid w:val="00944857"/>
    <w:rsid w:val="00944908"/>
    <w:rsid w:val="00946511"/>
    <w:rsid w:val="00946EC2"/>
    <w:rsid w:val="009478A5"/>
    <w:rsid w:val="009479C8"/>
    <w:rsid w:val="00947C9F"/>
    <w:rsid w:val="00950B8D"/>
    <w:rsid w:val="009511E1"/>
    <w:rsid w:val="009514D6"/>
    <w:rsid w:val="00952D19"/>
    <w:rsid w:val="00953BEE"/>
    <w:rsid w:val="00954A4A"/>
    <w:rsid w:val="00955092"/>
    <w:rsid w:val="00955A6F"/>
    <w:rsid w:val="00955DD7"/>
    <w:rsid w:val="00955E3A"/>
    <w:rsid w:val="00956FD9"/>
    <w:rsid w:val="0095726B"/>
    <w:rsid w:val="00957FAD"/>
    <w:rsid w:val="009601CC"/>
    <w:rsid w:val="00960B90"/>
    <w:rsid w:val="00961116"/>
    <w:rsid w:val="00961DE0"/>
    <w:rsid w:val="0096288B"/>
    <w:rsid w:val="00962B9F"/>
    <w:rsid w:val="00962EC6"/>
    <w:rsid w:val="00964EFB"/>
    <w:rsid w:val="009652EE"/>
    <w:rsid w:val="0096559F"/>
    <w:rsid w:val="00966B6A"/>
    <w:rsid w:val="009671EF"/>
    <w:rsid w:val="00967458"/>
    <w:rsid w:val="00967614"/>
    <w:rsid w:val="009676EA"/>
    <w:rsid w:val="009704F8"/>
    <w:rsid w:val="00970C97"/>
    <w:rsid w:val="00970DE9"/>
    <w:rsid w:val="00970F24"/>
    <w:rsid w:val="00971577"/>
    <w:rsid w:val="009715BF"/>
    <w:rsid w:val="00971869"/>
    <w:rsid w:val="00972102"/>
    <w:rsid w:val="00972ABB"/>
    <w:rsid w:val="009731A9"/>
    <w:rsid w:val="0097330D"/>
    <w:rsid w:val="00973B77"/>
    <w:rsid w:val="00974D3A"/>
    <w:rsid w:val="00975246"/>
    <w:rsid w:val="00975851"/>
    <w:rsid w:val="00975D08"/>
    <w:rsid w:val="0097623B"/>
    <w:rsid w:val="009764CE"/>
    <w:rsid w:val="00976706"/>
    <w:rsid w:val="00977424"/>
    <w:rsid w:val="0097745F"/>
    <w:rsid w:val="009805DD"/>
    <w:rsid w:val="00980DBB"/>
    <w:rsid w:val="0098141A"/>
    <w:rsid w:val="00982BC3"/>
    <w:rsid w:val="00982EDF"/>
    <w:rsid w:val="009837B8"/>
    <w:rsid w:val="00984806"/>
    <w:rsid w:val="00984DFD"/>
    <w:rsid w:val="00984EDA"/>
    <w:rsid w:val="00984F99"/>
    <w:rsid w:val="00984FD5"/>
    <w:rsid w:val="00985228"/>
    <w:rsid w:val="0098585A"/>
    <w:rsid w:val="009872EF"/>
    <w:rsid w:val="00987FD9"/>
    <w:rsid w:val="009913B4"/>
    <w:rsid w:val="009915ED"/>
    <w:rsid w:val="009922DF"/>
    <w:rsid w:val="00994035"/>
    <w:rsid w:val="009947C5"/>
    <w:rsid w:val="00994935"/>
    <w:rsid w:val="009949E4"/>
    <w:rsid w:val="00994A54"/>
    <w:rsid w:val="00994D90"/>
    <w:rsid w:val="00994FF3"/>
    <w:rsid w:val="00995171"/>
    <w:rsid w:val="009958E8"/>
    <w:rsid w:val="00996D89"/>
    <w:rsid w:val="009975AC"/>
    <w:rsid w:val="00997C97"/>
    <w:rsid w:val="009A06C5"/>
    <w:rsid w:val="009A0DBC"/>
    <w:rsid w:val="009A1BAC"/>
    <w:rsid w:val="009A232D"/>
    <w:rsid w:val="009A2921"/>
    <w:rsid w:val="009A2D18"/>
    <w:rsid w:val="009A3181"/>
    <w:rsid w:val="009A42D4"/>
    <w:rsid w:val="009A459C"/>
    <w:rsid w:val="009A48E5"/>
    <w:rsid w:val="009A4E4D"/>
    <w:rsid w:val="009A52EB"/>
    <w:rsid w:val="009A539A"/>
    <w:rsid w:val="009A5820"/>
    <w:rsid w:val="009A6AA1"/>
    <w:rsid w:val="009A74F0"/>
    <w:rsid w:val="009A777F"/>
    <w:rsid w:val="009B3079"/>
    <w:rsid w:val="009B30DC"/>
    <w:rsid w:val="009B36DF"/>
    <w:rsid w:val="009B46F9"/>
    <w:rsid w:val="009B4B77"/>
    <w:rsid w:val="009B5984"/>
    <w:rsid w:val="009B5E54"/>
    <w:rsid w:val="009B6B29"/>
    <w:rsid w:val="009B6DB4"/>
    <w:rsid w:val="009B700B"/>
    <w:rsid w:val="009B721B"/>
    <w:rsid w:val="009B77FE"/>
    <w:rsid w:val="009B7E93"/>
    <w:rsid w:val="009C00B4"/>
    <w:rsid w:val="009C16FF"/>
    <w:rsid w:val="009C29FE"/>
    <w:rsid w:val="009C2E15"/>
    <w:rsid w:val="009C3BA5"/>
    <w:rsid w:val="009C419D"/>
    <w:rsid w:val="009C5BD7"/>
    <w:rsid w:val="009C6432"/>
    <w:rsid w:val="009C6628"/>
    <w:rsid w:val="009C68C1"/>
    <w:rsid w:val="009C71F9"/>
    <w:rsid w:val="009C7207"/>
    <w:rsid w:val="009C756A"/>
    <w:rsid w:val="009C7CF4"/>
    <w:rsid w:val="009D0756"/>
    <w:rsid w:val="009D0EB9"/>
    <w:rsid w:val="009D11CD"/>
    <w:rsid w:val="009D24EB"/>
    <w:rsid w:val="009D320D"/>
    <w:rsid w:val="009D3398"/>
    <w:rsid w:val="009D3504"/>
    <w:rsid w:val="009D4FAF"/>
    <w:rsid w:val="009D55E4"/>
    <w:rsid w:val="009D72F5"/>
    <w:rsid w:val="009E0192"/>
    <w:rsid w:val="009E0303"/>
    <w:rsid w:val="009E0C79"/>
    <w:rsid w:val="009E1CFC"/>
    <w:rsid w:val="009E34AB"/>
    <w:rsid w:val="009E3532"/>
    <w:rsid w:val="009E42F4"/>
    <w:rsid w:val="009E48A8"/>
    <w:rsid w:val="009E5181"/>
    <w:rsid w:val="009E5935"/>
    <w:rsid w:val="009E5B73"/>
    <w:rsid w:val="009E5D1D"/>
    <w:rsid w:val="009E60D9"/>
    <w:rsid w:val="009E658C"/>
    <w:rsid w:val="009E68D2"/>
    <w:rsid w:val="009E6C3F"/>
    <w:rsid w:val="009E7358"/>
    <w:rsid w:val="009E7618"/>
    <w:rsid w:val="009E7F4B"/>
    <w:rsid w:val="009F0165"/>
    <w:rsid w:val="009F06F0"/>
    <w:rsid w:val="009F0CF4"/>
    <w:rsid w:val="009F15C6"/>
    <w:rsid w:val="009F1987"/>
    <w:rsid w:val="009F286D"/>
    <w:rsid w:val="009F2943"/>
    <w:rsid w:val="009F3BB9"/>
    <w:rsid w:val="009F43D5"/>
    <w:rsid w:val="009F45F2"/>
    <w:rsid w:val="009F4825"/>
    <w:rsid w:val="009F4FBC"/>
    <w:rsid w:val="009F6822"/>
    <w:rsid w:val="009F7CE2"/>
    <w:rsid w:val="009F7EFD"/>
    <w:rsid w:val="00A0023C"/>
    <w:rsid w:val="00A0026C"/>
    <w:rsid w:val="00A00D87"/>
    <w:rsid w:val="00A0104C"/>
    <w:rsid w:val="00A01099"/>
    <w:rsid w:val="00A013B0"/>
    <w:rsid w:val="00A02087"/>
    <w:rsid w:val="00A02097"/>
    <w:rsid w:val="00A024C0"/>
    <w:rsid w:val="00A0393A"/>
    <w:rsid w:val="00A0429E"/>
    <w:rsid w:val="00A04CFB"/>
    <w:rsid w:val="00A050DA"/>
    <w:rsid w:val="00A063DF"/>
    <w:rsid w:val="00A07FAF"/>
    <w:rsid w:val="00A102CD"/>
    <w:rsid w:val="00A103EE"/>
    <w:rsid w:val="00A10913"/>
    <w:rsid w:val="00A11471"/>
    <w:rsid w:val="00A1188E"/>
    <w:rsid w:val="00A1195E"/>
    <w:rsid w:val="00A12179"/>
    <w:rsid w:val="00A122F2"/>
    <w:rsid w:val="00A12880"/>
    <w:rsid w:val="00A12A8A"/>
    <w:rsid w:val="00A12B2B"/>
    <w:rsid w:val="00A12EF3"/>
    <w:rsid w:val="00A13923"/>
    <w:rsid w:val="00A1397A"/>
    <w:rsid w:val="00A148E8"/>
    <w:rsid w:val="00A153CD"/>
    <w:rsid w:val="00A15BAE"/>
    <w:rsid w:val="00A166A6"/>
    <w:rsid w:val="00A17A60"/>
    <w:rsid w:val="00A20308"/>
    <w:rsid w:val="00A21705"/>
    <w:rsid w:val="00A2194E"/>
    <w:rsid w:val="00A229C1"/>
    <w:rsid w:val="00A22C5C"/>
    <w:rsid w:val="00A234B4"/>
    <w:rsid w:val="00A23757"/>
    <w:rsid w:val="00A24065"/>
    <w:rsid w:val="00A24423"/>
    <w:rsid w:val="00A2571B"/>
    <w:rsid w:val="00A257F2"/>
    <w:rsid w:val="00A25BB8"/>
    <w:rsid w:val="00A2632E"/>
    <w:rsid w:val="00A266CC"/>
    <w:rsid w:val="00A26847"/>
    <w:rsid w:val="00A27CE0"/>
    <w:rsid w:val="00A27FF8"/>
    <w:rsid w:val="00A30F69"/>
    <w:rsid w:val="00A31116"/>
    <w:rsid w:val="00A31CF0"/>
    <w:rsid w:val="00A31EFD"/>
    <w:rsid w:val="00A3203C"/>
    <w:rsid w:val="00A3208A"/>
    <w:rsid w:val="00A32612"/>
    <w:rsid w:val="00A33EB1"/>
    <w:rsid w:val="00A3487D"/>
    <w:rsid w:val="00A35099"/>
    <w:rsid w:val="00A35C67"/>
    <w:rsid w:val="00A36274"/>
    <w:rsid w:val="00A365C7"/>
    <w:rsid w:val="00A36796"/>
    <w:rsid w:val="00A36BB4"/>
    <w:rsid w:val="00A36FC4"/>
    <w:rsid w:val="00A37503"/>
    <w:rsid w:val="00A37720"/>
    <w:rsid w:val="00A4011E"/>
    <w:rsid w:val="00A40790"/>
    <w:rsid w:val="00A408AD"/>
    <w:rsid w:val="00A42ED8"/>
    <w:rsid w:val="00A435EE"/>
    <w:rsid w:val="00A43CFD"/>
    <w:rsid w:val="00A45B37"/>
    <w:rsid w:val="00A45C22"/>
    <w:rsid w:val="00A45CC0"/>
    <w:rsid w:val="00A46C80"/>
    <w:rsid w:val="00A5020A"/>
    <w:rsid w:val="00A50D3D"/>
    <w:rsid w:val="00A50E13"/>
    <w:rsid w:val="00A52593"/>
    <w:rsid w:val="00A526EB"/>
    <w:rsid w:val="00A5325F"/>
    <w:rsid w:val="00A54805"/>
    <w:rsid w:val="00A57326"/>
    <w:rsid w:val="00A57CFA"/>
    <w:rsid w:val="00A6001A"/>
    <w:rsid w:val="00A60B71"/>
    <w:rsid w:val="00A60CE6"/>
    <w:rsid w:val="00A60ECC"/>
    <w:rsid w:val="00A6179C"/>
    <w:rsid w:val="00A61A3D"/>
    <w:rsid w:val="00A61BFA"/>
    <w:rsid w:val="00A61C7D"/>
    <w:rsid w:val="00A645A1"/>
    <w:rsid w:val="00A64EBD"/>
    <w:rsid w:val="00A65A7F"/>
    <w:rsid w:val="00A7001D"/>
    <w:rsid w:val="00A70293"/>
    <w:rsid w:val="00A70C54"/>
    <w:rsid w:val="00A7110C"/>
    <w:rsid w:val="00A71616"/>
    <w:rsid w:val="00A71E68"/>
    <w:rsid w:val="00A72420"/>
    <w:rsid w:val="00A741E4"/>
    <w:rsid w:val="00A743F0"/>
    <w:rsid w:val="00A74C98"/>
    <w:rsid w:val="00A753CF"/>
    <w:rsid w:val="00A75700"/>
    <w:rsid w:val="00A7780B"/>
    <w:rsid w:val="00A8037F"/>
    <w:rsid w:val="00A80553"/>
    <w:rsid w:val="00A80F69"/>
    <w:rsid w:val="00A8198E"/>
    <w:rsid w:val="00A82F2A"/>
    <w:rsid w:val="00A839BE"/>
    <w:rsid w:val="00A83B67"/>
    <w:rsid w:val="00A84A0C"/>
    <w:rsid w:val="00A84CC1"/>
    <w:rsid w:val="00A86088"/>
    <w:rsid w:val="00A87083"/>
    <w:rsid w:val="00A9007D"/>
    <w:rsid w:val="00A900C0"/>
    <w:rsid w:val="00A90978"/>
    <w:rsid w:val="00A9131B"/>
    <w:rsid w:val="00A917B3"/>
    <w:rsid w:val="00A91FB1"/>
    <w:rsid w:val="00A9204C"/>
    <w:rsid w:val="00A92F94"/>
    <w:rsid w:val="00A93471"/>
    <w:rsid w:val="00A93674"/>
    <w:rsid w:val="00A94A2A"/>
    <w:rsid w:val="00A94F0E"/>
    <w:rsid w:val="00A950F4"/>
    <w:rsid w:val="00A952BB"/>
    <w:rsid w:val="00A953DB"/>
    <w:rsid w:val="00A96DDD"/>
    <w:rsid w:val="00A971DF"/>
    <w:rsid w:val="00A972A2"/>
    <w:rsid w:val="00A979AB"/>
    <w:rsid w:val="00A97CB6"/>
    <w:rsid w:val="00AA1999"/>
    <w:rsid w:val="00AA22D5"/>
    <w:rsid w:val="00AA3587"/>
    <w:rsid w:val="00AA5143"/>
    <w:rsid w:val="00AA5B96"/>
    <w:rsid w:val="00AA7C3E"/>
    <w:rsid w:val="00AB0224"/>
    <w:rsid w:val="00AB02F6"/>
    <w:rsid w:val="00AB045B"/>
    <w:rsid w:val="00AB210C"/>
    <w:rsid w:val="00AB3C90"/>
    <w:rsid w:val="00AB4F54"/>
    <w:rsid w:val="00AB64AE"/>
    <w:rsid w:val="00AB770C"/>
    <w:rsid w:val="00AC0B12"/>
    <w:rsid w:val="00AC10BE"/>
    <w:rsid w:val="00AC1CDD"/>
    <w:rsid w:val="00AC1DC7"/>
    <w:rsid w:val="00AC207C"/>
    <w:rsid w:val="00AC24AB"/>
    <w:rsid w:val="00AC284D"/>
    <w:rsid w:val="00AC4155"/>
    <w:rsid w:val="00AC441D"/>
    <w:rsid w:val="00AC46FC"/>
    <w:rsid w:val="00AC5D7A"/>
    <w:rsid w:val="00AC5E25"/>
    <w:rsid w:val="00AC6069"/>
    <w:rsid w:val="00AC6790"/>
    <w:rsid w:val="00AC6C9F"/>
    <w:rsid w:val="00AC6FC8"/>
    <w:rsid w:val="00AC7108"/>
    <w:rsid w:val="00AD07C1"/>
    <w:rsid w:val="00AD1385"/>
    <w:rsid w:val="00AD194A"/>
    <w:rsid w:val="00AD1EF7"/>
    <w:rsid w:val="00AD21C3"/>
    <w:rsid w:val="00AD23B0"/>
    <w:rsid w:val="00AD283E"/>
    <w:rsid w:val="00AD5375"/>
    <w:rsid w:val="00AD5778"/>
    <w:rsid w:val="00AD5EA8"/>
    <w:rsid w:val="00AD60DF"/>
    <w:rsid w:val="00AD6539"/>
    <w:rsid w:val="00AD6B57"/>
    <w:rsid w:val="00AD7ACD"/>
    <w:rsid w:val="00AE050D"/>
    <w:rsid w:val="00AE0924"/>
    <w:rsid w:val="00AE2045"/>
    <w:rsid w:val="00AE245D"/>
    <w:rsid w:val="00AE2493"/>
    <w:rsid w:val="00AE26D8"/>
    <w:rsid w:val="00AE28BD"/>
    <w:rsid w:val="00AE3087"/>
    <w:rsid w:val="00AE3727"/>
    <w:rsid w:val="00AE372D"/>
    <w:rsid w:val="00AE40E4"/>
    <w:rsid w:val="00AE4B5F"/>
    <w:rsid w:val="00AE5A9D"/>
    <w:rsid w:val="00AE5DF7"/>
    <w:rsid w:val="00AE63FC"/>
    <w:rsid w:val="00AF0283"/>
    <w:rsid w:val="00AF0469"/>
    <w:rsid w:val="00AF0BE4"/>
    <w:rsid w:val="00AF1671"/>
    <w:rsid w:val="00AF1F30"/>
    <w:rsid w:val="00AF2CCF"/>
    <w:rsid w:val="00AF44A9"/>
    <w:rsid w:val="00AF48CA"/>
    <w:rsid w:val="00AF50D3"/>
    <w:rsid w:val="00AF5498"/>
    <w:rsid w:val="00AF55A0"/>
    <w:rsid w:val="00AF59D1"/>
    <w:rsid w:val="00AF6E18"/>
    <w:rsid w:val="00B00650"/>
    <w:rsid w:val="00B00904"/>
    <w:rsid w:val="00B00B04"/>
    <w:rsid w:val="00B0249B"/>
    <w:rsid w:val="00B024EC"/>
    <w:rsid w:val="00B02F19"/>
    <w:rsid w:val="00B03812"/>
    <w:rsid w:val="00B038AF"/>
    <w:rsid w:val="00B05450"/>
    <w:rsid w:val="00B054FD"/>
    <w:rsid w:val="00B0555A"/>
    <w:rsid w:val="00B05F0B"/>
    <w:rsid w:val="00B05F67"/>
    <w:rsid w:val="00B06156"/>
    <w:rsid w:val="00B061BB"/>
    <w:rsid w:val="00B06B58"/>
    <w:rsid w:val="00B06F9C"/>
    <w:rsid w:val="00B07786"/>
    <w:rsid w:val="00B07989"/>
    <w:rsid w:val="00B07BC7"/>
    <w:rsid w:val="00B10226"/>
    <w:rsid w:val="00B10377"/>
    <w:rsid w:val="00B1100F"/>
    <w:rsid w:val="00B114AC"/>
    <w:rsid w:val="00B11AF9"/>
    <w:rsid w:val="00B11BE1"/>
    <w:rsid w:val="00B13179"/>
    <w:rsid w:val="00B1320A"/>
    <w:rsid w:val="00B13DE7"/>
    <w:rsid w:val="00B140E5"/>
    <w:rsid w:val="00B15D00"/>
    <w:rsid w:val="00B1623E"/>
    <w:rsid w:val="00B16559"/>
    <w:rsid w:val="00B16A41"/>
    <w:rsid w:val="00B16B40"/>
    <w:rsid w:val="00B16E7D"/>
    <w:rsid w:val="00B201B1"/>
    <w:rsid w:val="00B21356"/>
    <w:rsid w:val="00B225AB"/>
    <w:rsid w:val="00B226C2"/>
    <w:rsid w:val="00B22D99"/>
    <w:rsid w:val="00B233C3"/>
    <w:rsid w:val="00B23F7B"/>
    <w:rsid w:val="00B23FA0"/>
    <w:rsid w:val="00B243E9"/>
    <w:rsid w:val="00B24B63"/>
    <w:rsid w:val="00B24F49"/>
    <w:rsid w:val="00B2512C"/>
    <w:rsid w:val="00B25237"/>
    <w:rsid w:val="00B2529B"/>
    <w:rsid w:val="00B2566A"/>
    <w:rsid w:val="00B25DFF"/>
    <w:rsid w:val="00B300EF"/>
    <w:rsid w:val="00B3051E"/>
    <w:rsid w:val="00B314A6"/>
    <w:rsid w:val="00B31E26"/>
    <w:rsid w:val="00B32307"/>
    <w:rsid w:val="00B3372A"/>
    <w:rsid w:val="00B3417C"/>
    <w:rsid w:val="00B34FEF"/>
    <w:rsid w:val="00B354E2"/>
    <w:rsid w:val="00B36AE5"/>
    <w:rsid w:val="00B36B1D"/>
    <w:rsid w:val="00B36B1F"/>
    <w:rsid w:val="00B37DF0"/>
    <w:rsid w:val="00B4063E"/>
    <w:rsid w:val="00B40DE6"/>
    <w:rsid w:val="00B41381"/>
    <w:rsid w:val="00B4183B"/>
    <w:rsid w:val="00B41D2E"/>
    <w:rsid w:val="00B42E9A"/>
    <w:rsid w:val="00B431A5"/>
    <w:rsid w:val="00B43810"/>
    <w:rsid w:val="00B43851"/>
    <w:rsid w:val="00B43886"/>
    <w:rsid w:val="00B446AF"/>
    <w:rsid w:val="00B4472C"/>
    <w:rsid w:val="00B44961"/>
    <w:rsid w:val="00B44A98"/>
    <w:rsid w:val="00B44BAE"/>
    <w:rsid w:val="00B44D99"/>
    <w:rsid w:val="00B4702B"/>
    <w:rsid w:val="00B50148"/>
    <w:rsid w:val="00B5034E"/>
    <w:rsid w:val="00B504FE"/>
    <w:rsid w:val="00B50D71"/>
    <w:rsid w:val="00B51232"/>
    <w:rsid w:val="00B51442"/>
    <w:rsid w:val="00B52CFC"/>
    <w:rsid w:val="00B535CF"/>
    <w:rsid w:val="00B55202"/>
    <w:rsid w:val="00B552BD"/>
    <w:rsid w:val="00B55528"/>
    <w:rsid w:val="00B55E89"/>
    <w:rsid w:val="00B569BE"/>
    <w:rsid w:val="00B577C9"/>
    <w:rsid w:val="00B57B2F"/>
    <w:rsid w:val="00B57D3C"/>
    <w:rsid w:val="00B6067D"/>
    <w:rsid w:val="00B61289"/>
    <w:rsid w:val="00B6282A"/>
    <w:rsid w:val="00B63145"/>
    <w:rsid w:val="00B631B5"/>
    <w:rsid w:val="00B6453B"/>
    <w:rsid w:val="00B64611"/>
    <w:rsid w:val="00B65953"/>
    <w:rsid w:val="00B65978"/>
    <w:rsid w:val="00B66860"/>
    <w:rsid w:val="00B67103"/>
    <w:rsid w:val="00B67CF2"/>
    <w:rsid w:val="00B67D21"/>
    <w:rsid w:val="00B704B7"/>
    <w:rsid w:val="00B70A2D"/>
    <w:rsid w:val="00B70AAD"/>
    <w:rsid w:val="00B70B6F"/>
    <w:rsid w:val="00B71AE6"/>
    <w:rsid w:val="00B722D6"/>
    <w:rsid w:val="00B7244F"/>
    <w:rsid w:val="00B7293D"/>
    <w:rsid w:val="00B73314"/>
    <w:rsid w:val="00B74152"/>
    <w:rsid w:val="00B749A6"/>
    <w:rsid w:val="00B758F0"/>
    <w:rsid w:val="00B76685"/>
    <w:rsid w:val="00B767B7"/>
    <w:rsid w:val="00B76B8A"/>
    <w:rsid w:val="00B76E92"/>
    <w:rsid w:val="00B76F92"/>
    <w:rsid w:val="00B76FCB"/>
    <w:rsid w:val="00B77387"/>
    <w:rsid w:val="00B77914"/>
    <w:rsid w:val="00B8070D"/>
    <w:rsid w:val="00B8259A"/>
    <w:rsid w:val="00B83382"/>
    <w:rsid w:val="00B83863"/>
    <w:rsid w:val="00B83DA1"/>
    <w:rsid w:val="00B84134"/>
    <w:rsid w:val="00B84469"/>
    <w:rsid w:val="00B8451C"/>
    <w:rsid w:val="00B846CB"/>
    <w:rsid w:val="00B853D6"/>
    <w:rsid w:val="00B85F9A"/>
    <w:rsid w:val="00B86F70"/>
    <w:rsid w:val="00B86F83"/>
    <w:rsid w:val="00B8716A"/>
    <w:rsid w:val="00B90344"/>
    <w:rsid w:val="00B90645"/>
    <w:rsid w:val="00B91679"/>
    <w:rsid w:val="00B91A4D"/>
    <w:rsid w:val="00B929CD"/>
    <w:rsid w:val="00B93540"/>
    <w:rsid w:val="00B93DD4"/>
    <w:rsid w:val="00B94010"/>
    <w:rsid w:val="00B94B5B"/>
    <w:rsid w:val="00B97B1D"/>
    <w:rsid w:val="00BA0163"/>
    <w:rsid w:val="00BA0245"/>
    <w:rsid w:val="00BA2228"/>
    <w:rsid w:val="00BA3BC8"/>
    <w:rsid w:val="00BA456F"/>
    <w:rsid w:val="00BA4A0F"/>
    <w:rsid w:val="00BA4FC5"/>
    <w:rsid w:val="00BA5060"/>
    <w:rsid w:val="00BA506E"/>
    <w:rsid w:val="00BA5ECB"/>
    <w:rsid w:val="00BA6CC1"/>
    <w:rsid w:val="00BA7708"/>
    <w:rsid w:val="00BA7C47"/>
    <w:rsid w:val="00BB007F"/>
    <w:rsid w:val="00BB03D4"/>
    <w:rsid w:val="00BB0561"/>
    <w:rsid w:val="00BB059F"/>
    <w:rsid w:val="00BB060A"/>
    <w:rsid w:val="00BB0909"/>
    <w:rsid w:val="00BB11F5"/>
    <w:rsid w:val="00BB1424"/>
    <w:rsid w:val="00BB16DF"/>
    <w:rsid w:val="00BB1AAD"/>
    <w:rsid w:val="00BB27A7"/>
    <w:rsid w:val="00BB31E7"/>
    <w:rsid w:val="00BB407C"/>
    <w:rsid w:val="00BB42D2"/>
    <w:rsid w:val="00BB566E"/>
    <w:rsid w:val="00BB57F8"/>
    <w:rsid w:val="00BB5E4F"/>
    <w:rsid w:val="00BB6064"/>
    <w:rsid w:val="00BB6A13"/>
    <w:rsid w:val="00BB6CA3"/>
    <w:rsid w:val="00BB6DB6"/>
    <w:rsid w:val="00BB6F4F"/>
    <w:rsid w:val="00BB7608"/>
    <w:rsid w:val="00BB7E13"/>
    <w:rsid w:val="00BB7EAA"/>
    <w:rsid w:val="00BB7FCA"/>
    <w:rsid w:val="00BC01FF"/>
    <w:rsid w:val="00BC0A8F"/>
    <w:rsid w:val="00BC14E0"/>
    <w:rsid w:val="00BC2C85"/>
    <w:rsid w:val="00BC3232"/>
    <w:rsid w:val="00BC32C8"/>
    <w:rsid w:val="00BC3C77"/>
    <w:rsid w:val="00BC3CB6"/>
    <w:rsid w:val="00BC3D3D"/>
    <w:rsid w:val="00BC3D5F"/>
    <w:rsid w:val="00BC3DDB"/>
    <w:rsid w:val="00BC5053"/>
    <w:rsid w:val="00BC5C69"/>
    <w:rsid w:val="00BC6F62"/>
    <w:rsid w:val="00BC719C"/>
    <w:rsid w:val="00BC72C5"/>
    <w:rsid w:val="00BD00D0"/>
    <w:rsid w:val="00BD03A3"/>
    <w:rsid w:val="00BD0770"/>
    <w:rsid w:val="00BD1A1A"/>
    <w:rsid w:val="00BD2A4D"/>
    <w:rsid w:val="00BD314D"/>
    <w:rsid w:val="00BD3366"/>
    <w:rsid w:val="00BD3E15"/>
    <w:rsid w:val="00BD470B"/>
    <w:rsid w:val="00BD49CC"/>
    <w:rsid w:val="00BD4D5A"/>
    <w:rsid w:val="00BD5580"/>
    <w:rsid w:val="00BD658C"/>
    <w:rsid w:val="00BD6838"/>
    <w:rsid w:val="00BD68F1"/>
    <w:rsid w:val="00BD6C01"/>
    <w:rsid w:val="00BE0271"/>
    <w:rsid w:val="00BE0934"/>
    <w:rsid w:val="00BE0F89"/>
    <w:rsid w:val="00BE1DB2"/>
    <w:rsid w:val="00BE1FB2"/>
    <w:rsid w:val="00BE265E"/>
    <w:rsid w:val="00BE3166"/>
    <w:rsid w:val="00BE32A7"/>
    <w:rsid w:val="00BE36F7"/>
    <w:rsid w:val="00BE384F"/>
    <w:rsid w:val="00BE39FB"/>
    <w:rsid w:val="00BE5B61"/>
    <w:rsid w:val="00BE6328"/>
    <w:rsid w:val="00BE6E87"/>
    <w:rsid w:val="00BE6F9B"/>
    <w:rsid w:val="00BE7154"/>
    <w:rsid w:val="00BE74AE"/>
    <w:rsid w:val="00BE7A75"/>
    <w:rsid w:val="00BE7EB6"/>
    <w:rsid w:val="00BF1780"/>
    <w:rsid w:val="00BF1BEB"/>
    <w:rsid w:val="00BF2CE8"/>
    <w:rsid w:val="00BF2F2D"/>
    <w:rsid w:val="00BF2FF1"/>
    <w:rsid w:val="00BF3220"/>
    <w:rsid w:val="00BF4827"/>
    <w:rsid w:val="00BF4CD8"/>
    <w:rsid w:val="00BF508F"/>
    <w:rsid w:val="00BF52D5"/>
    <w:rsid w:val="00BF5D08"/>
    <w:rsid w:val="00BF6143"/>
    <w:rsid w:val="00BF628D"/>
    <w:rsid w:val="00BF644F"/>
    <w:rsid w:val="00BF6B45"/>
    <w:rsid w:val="00C00587"/>
    <w:rsid w:val="00C006E1"/>
    <w:rsid w:val="00C01577"/>
    <w:rsid w:val="00C01B20"/>
    <w:rsid w:val="00C01FB2"/>
    <w:rsid w:val="00C022AB"/>
    <w:rsid w:val="00C0233C"/>
    <w:rsid w:val="00C02BEC"/>
    <w:rsid w:val="00C02FF5"/>
    <w:rsid w:val="00C038E2"/>
    <w:rsid w:val="00C04891"/>
    <w:rsid w:val="00C04A5D"/>
    <w:rsid w:val="00C04B56"/>
    <w:rsid w:val="00C05350"/>
    <w:rsid w:val="00C05FCD"/>
    <w:rsid w:val="00C06CCE"/>
    <w:rsid w:val="00C079E5"/>
    <w:rsid w:val="00C07C81"/>
    <w:rsid w:val="00C11122"/>
    <w:rsid w:val="00C11493"/>
    <w:rsid w:val="00C114CA"/>
    <w:rsid w:val="00C127D7"/>
    <w:rsid w:val="00C129CF"/>
    <w:rsid w:val="00C13387"/>
    <w:rsid w:val="00C13A6B"/>
    <w:rsid w:val="00C13C8B"/>
    <w:rsid w:val="00C13FDB"/>
    <w:rsid w:val="00C141C2"/>
    <w:rsid w:val="00C16ECA"/>
    <w:rsid w:val="00C1703C"/>
    <w:rsid w:val="00C173EA"/>
    <w:rsid w:val="00C176F5"/>
    <w:rsid w:val="00C179C3"/>
    <w:rsid w:val="00C17B2C"/>
    <w:rsid w:val="00C20248"/>
    <w:rsid w:val="00C204C1"/>
    <w:rsid w:val="00C206A4"/>
    <w:rsid w:val="00C21183"/>
    <w:rsid w:val="00C21CD4"/>
    <w:rsid w:val="00C21F5F"/>
    <w:rsid w:val="00C225E3"/>
    <w:rsid w:val="00C227ED"/>
    <w:rsid w:val="00C22B3B"/>
    <w:rsid w:val="00C23318"/>
    <w:rsid w:val="00C23BAE"/>
    <w:rsid w:val="00C23CB4"/>
    <w:rsid w:val="00C24288"/>
    <w:rsid w:val="00C24366"/>
    <w:rsid w:val="00C24757"/>
    <w:rsid w:val="00C2506A"/>
    <w:rsid w:val="00C253DB"/>
    <w:rsid w:val="00C255DA"/>
    <w:rsid w:val="00C25834"/>
    <w:rsid w:val="00C26466"/>
    <w:rsid w:val="00C26B33"/>
    <w:rsid w:val="00C26FC6"/>
    <w:rsid w:val="00C27453"/>
    <w:rsid w:val="00C303C6"/>
    <w:rsid w:val="00C31864"/>
    <w:rsid w:val="00C33910"/>
    <w:rsid w:val="00C340C3"/>
    <w:rsid w:val="00C34A09"/>
    <w:rsid w:val="00C350CB"/>
    <w:rsid w:val="00C36831"/>
    <w:rsid w:val="00C37420"/>
    <w:rsid w:val="00C403AF"/>
    <w:rsid w:val="00C403D8"/>
    <w:rsid w:val="00C40BCD"/>
    <w:rsid w:val="00C410A1"/>
    <w:rsid w:val="00C410BA"/>
    <w:rsid w:val="00C41CAE"/>
    <w:rsid w:val="00C42B5F"/>
    <w:rsid w:val="00C4405F"/>
    <w:rsid w:val="00C44B42"/>
    <w:rsid w:val="00C44FFB"/>
    <w:rsid w:val="00C4501B"/>
    <w:rsid w:val="00C45265"/>
    <w:rsid w:val="00C4538B"/>
    <w:rsid w:val="00C45552"/>
    <w:rsid w:val="00C46737"/>
    <w:rsid w:val="00C474F9"/>
    <w:rsid w:val="00C50F90"/>
    <w:rsid w:val="00C51AF2"/>
    <w:rsid w:val="00C51D75"/>
    <w:rsid w:val="00C51EA0"/>
    <w:rsid w:val="00C53FB9"/>
    <w:rsid w:val="00C543F9"/>
    <w:rsid w:val="00C55344"/>
    <w:rsid w:val="00C555C8"/>
    <w:rsid w:val="00C555FA"/>
    <w:rsid w:val="00C556D0"/>
    <w:rsid w:val="00C5599E"/>
    <w:rsid w:val="00C56120"/>
    <w:rsid w:val="00C568E6"/>
    <w:rsid w:val="00C57CE7"/>
    <w:rsid w:val="00C61A08"/>
    <w:rsid w:val="00C62BBC"/>
    <w:rsid w:val="00C6373E"/>
    <w:rsid w:val="00C64220"/>
    <w:rsid w:val="00C6471F"/>
    <w:rsid w:val="00C64864"/>
    <w:rsid w:val="00C64F22"/>
    <w:rsid w:val="00C659EA"/>
    <w:rsid w:val="00C65F50"/>
    <w:rsid w:val="00C662F5"/>
    <w:rsid w:val="00C66938"/>
    <w:rsid w:val="00C672E3"/>
    <w:rsid w:val="00C672F0"/>
    <w:rsid w:val="00C6771D"/>
    <w:rsid w:val="00C678C4"/>
    <w:rsid w:val="00C67E4D"/>
    <w:rsid w:val="00C70C24"/>
    <w:rsid w:val="00C711B1"/>
    <w:rsid w:val="00C736B4"/>
    <w:rsid w:val="00C73822"/>
    <w:rsid w:val="00C73F5F"/>
    <w:rsid w:val="00C74A8E"/>
    <w:rsid w:val="00C7501E"/>
    <w:rsid w:val="00C76C16"/>
    <w:rsid w:val="00C76CDA"/>
    <w:rsid w:val="00C77D51"/>
    <w:rsid w:val="00C80646"/>
    <w:rsid w:val="00C80AB1"/>
    <w:rsid w:val="00C8131C"/>
    <w:rsid w:val="00C8155C"/>
    <w:rsid w:val="00C8174E"/>
    <w:rsid w:val="00C8246C"/>
    <w:rsid w:val="00C82C5E"/>
    <w:rsid w:val="00C82DFB"/>
    <w:rsid w:val="00C85371"/>
    <w:rsid w:val="00C855A5"/>
    <w:rsid w:val="00C85BF6"/>
    <w:rsid w:val="00C8739D"/>
    <w:rsid w:val="00C87420"/>
    <w:rsid w:val="00C87739"/>
    <w:rsid w:val="00C90651"/>
    <w:rsid w:val="00C906FF"/>
    <w:rsid w:val="00C90BBC"/>
    <w:rsid w:val="00C915D2"/>
    <w:rsid w:val="00C91B2F"/>
    <w:rsid w:val="00C91DE0"/>
    <w:rsid w:val="00C91F99"/>
    <w:rsid w:val="00C921BD"/>
    <w:rsid w:val="00C922FA"/>
    <w:rsid w:val="00C926C3"/>
    <w:rsid w:val="00C92BAF"/>
    <w:rsid w:val="00C92D96"/>
    <w:rsid w:val="00C935D8"/>
    <w:rsid w:val="00C94B38"/>
    <w:rsid w:val="00C94C34"/>
    <w:rsid w:val="00C94C37"/>
    <w:rsid w:val="00C94E71"/>
    <w:rsid w:val="00C94FE5"/>
    <w:rsid w:val="00C95A22"/>
    <w:rsid w:val="00C95ACC"/>
    <w:rsid w:val="00C95D34"/>
    <w:rsid w:val="00C95E18"/>
    <w:rsid w:val="00C96514"/>
    <w:rsid w:val="00C97CDB"/>
    <w:rsid w:val="00CA1973"/>
    <w:rsid w:val="00CA289B"/>
    <w:rsid w:val="00CA3217"/>
    <w:rsid w:val="00CA369B"/>
    <w:rsid w:val="00CA3F26"/>
    <w:rsid w:val="00CA54DD"/>
    <w:rsid w:val="00CA5A1B"/>
    <w:rsid w:val="00CA5CCA"/>
    <w:rsid w:val="00CA7487"/>
    <w:rsid w:val="00CA7DDF"/>
    <w:rsid w:val="00CB021F"/>
    <w:rsid w:val="00CB11C8"/>
    <w:rsid w:val="00CB137D"/>
    <w:rsid w:val="00CB161C"/>
    <w:rsid w:val="00CB252D"/>
    <w:rsid w:val="00CB359A"/>
    <w:rsid w:val="00CB44CF"/>
    <w:rsid w:val="00CB5098"/>
    <w:rsid w:val="00CB5532"/>
    <w:rsid w:val="00CB6316"/>
    <w:rsid w:val="00CB767F"/>
    <w:rsid w:val="00CB7AF8"/>
    <w:rsid w:val="00CC0217"/>
    <w:rsid w:val="00CC0D04"/>
    <w:rsid w:val="00CC1776"/>
    <w:rsid w:val="00CC280F"/>
    <w:rsid w:val="00CC29D8"/>
    <w:rsid w:val="00CC2CC1"/>
    <w:rsid w:val="00CC320D"/>
    <w:rsid w:val="00CC42A5"/>
    <w:rsid w:val="00CC514B"/>
    <w:rsid w:val="00CC5898"/>
    <w:rsid w:val="00CC660A"/>
    <w:rsid w:val="00CC6931"/>
    <w:rsid w:val="00CC6D91"/>
    <w:rsid w:val="00CC6E10"/>
    <w:rsid w:val="00CC73EA"/>
    <w:rsid w:val="00CD0472"/>
    <w:rsid w:val="00CD069E"/>
    <w:rsid w:val="00CD08A1"/>
    <w:rsid w:val="00CD0C8C"/>
    <w:rsid w:val="00CD160D"/>
    <w:rsid w:val="00CD2973"/>
    <w:rsid w:val="00CD314A"/>
    <w:rsid w:val="00CD38A0"/>
    <w:rsid w:val="00CD415A"/>
    <w:rsid w:val="00CD446A"/>
    <w:rsid w:val="00CD4E1D"/>
    <w:rsid w:val="00CD4F13"/>
    <w:rsid w:val="00CD510F"/>
    <w:rsid w:val="00CD5908"/>
    <w:rsid w:val="00CD5A38"/>
    <w:rsid w:val="00CD617A"/>
    <w:rsid w:val="00CE058E"/>
    <w:rsid w:val="00CE0824"/>
    <w:rsid w:val="00CE0BA4"/>
    <w:rsid w:val="00CE179C"/>
    <w:rsid w:val="00CE4417"/>
    <w:rsid w:val="00CE4921"/>
    <w:rsid w:val="00CE4B6E"/>
    <w:rsid w:val="00CE4B7B"/>
    <w:rsid w:val="00CE533C"/>
    <w:rsid w:val="00CE547A"/>
    <w:rsid w:val="00CE5EEE"/>
    <w:rsid w:val="00CE72C4"/>
    <w:rsid w:val="00CE7E57"/>
    <w:rsid w:val="00CE7E91"/>
    <w:rsid w:val="00CF2B3D"/>
    <w:rsid w:val="00CF2E74"/>
    <w:rsid w:val="00CF389F"/>
    <w:rsid w:val="00CF4F7C"/>
    <w:rsid w:val="00CF5D8D"/>
    <w:rsid w:val="00CF5F2F"/>
    <w:rsid w:val="00CF633F"/>
    <w:rsid w:val="00CF637C"/>
    <w:rsid w:val="00CF6726"/>
    <w:rsid w:val="00CF7761"/>
    <w:rsid w:val="00D00066"/>
    <w:rsid w:val="00D00703"/>
    <w:rsid w:val="00D00A6F"/>
    <w:rsid w:val="00D02533"/>
    <w:rsid w:val="00D02EB9"/>
    <w:rsid w:val="00D02F34"/>
    <w:rsid w:val="00D031ED"/>
    <w:rsid w:val="00D03C07"/>
    <w:rsid w:val="00D0406F"/>
    <w:rsid w:val="00D04075"/>
    <w:rsid w:val="00D04725"/>
    <w:rsid w:val="00D05FC6"/>
    <w:rsid w:val="00D06215"/>
    <w:rsid w:val="00D06B91"/>
    <w:rsid w:val="00D104BA"/>
    <w:rsid w:val="00D105AC"/>
    <w:rsid w:val="00D11710"/>
    <w:rsid w:val="00D11819"/>
    <w:rsid w:val="00D12E09"/>
    <w:rsid w:val="00D13CFD"/>
    <w:rsid w:val="00D1419A"/>
    <w:rsid w:val="00D14EF1"/>
    <w:rsid w:val="00D156AD"/>
    <w:rsid w:val="00D157FC"/>
    <w:rsid w:val="00D16020"/>
    <w:rsid w:val="00D20698"/>
    <w:rsid w:val="00D22347"/>
    <w:rsid w:val="00D2272D"/>
    <w:rsid w:val="00D2275C"/>
    <w:rsid w:val="00D246EF"/>
    <w:rsid w:val="00D254E3"/>
    <w:rsid w:val="00D2550C"/>
    <w:rsid w:val="00D2568F"/>
    <w:rsid w:val="00D26D5E"/>
    <w:rsid w:val="00D2726A"/>
    <w:rsid w:val="00D27429"/>
    <w:rsid w:val="00D27AD5"/>
    <w:rsid w:val="00D30112"/>
    <w:rsid w:val="00D306BB"/>
    <w:rsid w:val="00D3141E"/>
    <w:rsid w:val="00D319B3"/>
    <w:rsid w:val="00D31A52"/>
    <w:rsid w:val="00D31C30"/>
    <w:rsid w:val="00D323B5"/>
    <w:rsid w:val="00D32813"/>
    <w:rsid w:val="00D33A96"/>
    <w:rsid w:val="00D33D34"/>
    <w:rsid w:val="00D3438C"/>
    <w:rsid w:val="00D3504A"/>
    <w:rsid w:val="00D353E2"/>
    <w:rsid w:val="00D35BCD"/>
    <w:rsid w:val="00D35CA8"/>
    <w:rsid w:val="00D36028"/>
    <w:rsid w:val="00D367E1"/>
    <w:rsid w:val="00D37948"/>
    <w:rsid w:val="00D4001E"/>
    <w:rsid w:val="00D40A19"/>
    <w:rsid w:val="00D40D4A"/>
    <w:rsid w:val="00D413EC"/>
    <w:rsid w:val="00D42128"/>
    <w:rsid w:val="00D42371"/>
    <w:rsid w:val="00D43BAC"/>
    <w:rsid w:val="00D451C3"/>
    <w:rsid w:val="00D46436"/>
    <w:rsid w:val="00D46BB3"/>
    <w:rsid w:val="00D46FA1"/>
    <w:rsid w:val="00D47455"/>
    <w:rsid w:val="00D47B57"/>
    <w:rsid w:val="00D50DC6"/>
    <w:rsid w:val="00D514F4"/>
    <w:rsid w:val="00D522C2"/>
    <w:rsid w:val="00D52868"/>
    <w:rsid w:val="00D52C3E"/>
    <w:rsid w:val="00D52F65"/>
    <w:rsid w:val="00D53951"/>
    <w:rsid w:val="00D54251"/>
    <w:rsid w:val="00D54286"/>
    <w:rsid w:val="00D5528B"/>
    <w:rsid w:val="00D56C2D"/>
    <w:rsid w:val="00D57434"/>
    <w:rsid w:val="00D57454"/>
    <w:rsid w:val="00D57EE4"/>
    <w:rsid w:val="00D57EFA"/>
    <w:rsid w:val="00D60067"/>
    <w:rsid w:val="00D61F52"/>
    <w:rsid w:val="00D62EB6"/>
    <w:rsid w:val="00D648AE"/>
    <w:rsid w:val="00D650F9"/>
    <w:rsid w:val="00D651E6"/>
    <w:rsid w:val="00D66293"/>
    <w:rsid w:val="00D67221"/>
    <w:rsid w:val="00D672C8"/>
    <w:rsid w:val="00D67E97"/>
    <w:rsid w:val="00D70DC4"/>
    <w:rsid w:val="00D71642"/>
    <w:rsid w:val="00D716E8"/>
    <w:rsid w:val="00D71960"/>
    <w:rsid w:val="00D71CDC"/>
    <w:rsid w:val="00D71F7F"/>
    <w:rsid w:val="00D7223C"/>
    <w:rsid w:val="00D72E25"/>
    <w:rsid w:val="00D7343B"/>
    <w:rsid w:val="00D73D96"/>
    <w:rsid w:val="00D74115"/>
    <w:rsid w:val="00D74997"/>
    <w:rsid w:val="00D74AA9"/>
    <w:rsid w:val="00D75225"/>
    <w:rsid w:val="00D75D22"/>
    <w:rsid w:val="00D761D3"/>
    <w:rsid w:val="00D77167"/>
    <w:rsid w:val="00D77529"/>
    <w:rsid w:val="00D775F3"/>
    <w:rsid w:val="00D77699"/>
    <w:rsid w:val="00D77ABC"/>
    <w:rsid w:val="00D77BA6"/>
    <w:rsid w:val="00D80A0E"/>
    <w:rsid w:val="00D813AA"/>
    <w:rsid w:val="00D81ABD"/>
    <w:rsid w:val="00D81B02"/>
    <w:rsid w:val="00D835E8"/>
    <w:rsid w:val="00D8491B"/>
    <w:rsid w:val="00D850FD"/>
    <w:rsid w:val="00D85664"/>
    <w:rsid w:val="00D85F6A"/>
    <w:rsid w:val="00D8620D"/>
    <w:rsid w:val="00D86C5B"/>
    <w:rsid w:val="00D86F4F"/>
    <w:rsid w:val="00D87DC5"/>
    <w:rsid w:val="00D910F8"/>
    <w:rsid w:val="00D9172B"/>
    <w:rsid w:val="00D91A22"/>
    <w:rsid w:val="00D91DE9"/>
    <w:rsid w:val="00D92E36"/>
    <w:rsid w:val="00D939FA"/>
    <w:rsid w:val="00D94108"/>
    <w:rsid w:val="00D9538A"/>
    <w:rsid w:val="00D95591"/>
    <w:rsid w:val="00D9595C"/>
    <w:rsid w:val="00D959B0"/>
    <w:rsid w:val="00D9672A"/>
    <w:rsid w:val="00D96C15"/>
    <w:rsid w:val="00D96E02"/>
    <w:rsid w:val="00D97BC3"/>
    <w:rsid w:val="00D97F6E"/>
    <w:rsid w:val="00DA06DB"/>
    <w:rsid w:val="00DA10F2"/>
    <w:rsid w:val="00DA1146"/>
    <w:rsid w:val="00DA17C2"/>
    <w:rsid w:val="00DA2790"/>
    <w:rsid w:val="00DA3425"/>
    <w:rsid w:val="00DA427E"/>
    <w:rsid w:val="00DA5976"/>
    <w:rsid w:val="00DA5DED"/>
    <w:rsid w:val="00DA758B"/>
    <w:rsid w:val="00DB0C1D"/>
    <w:rsid w:val="00DB0CEC"/>
    <w:rsid w:val="00DB1038"/>
    <w:rsid w:val="00DB1BCB"/>
    <w:rsid w:val="00DB205D"/>
    <w:rsid w:val="00DB2F28"/>
    <w:rsid w:val="00DB3351"/>
    <w:rsid w:val="00DB3CF2"/>
    <w:rsid w:val="00DB3EF0"/>
    <w:rsid w:val="00DB4EF6"/>
    <w:rsid w:val="00DB64F3"/>
    <w:rsid w:val="00DB661D"/>
    <w:rsid w:val="00DB6A19"/>
    <w:rsid w:val="00DB7236"/>
    <w:rsid w:val="00DB758A"/>
    <w:rsid w:val="00DC0080"/>
    <w:rsid w:val="00DC0408"/>
    <w:rsid w:val="00DC3AAE"/>
    <w:rsid w:val="00DC403D"/>
    <w:rsid w:val="00DC490D"/>
    <w:rsid w:val="00DC49C6"/>
    <w:rsid w:val="00DC57D3"/>
    <w:rsid w:val="00DC5A6A"/>
    <w:rsid w:val="00DC63F1"/>
    <w:rsid w:val="00DC653F"/>
    <w:rsid w:val="00DC674A"/>
    <w:rsid w:val="00DC69E6"/>
    <w:rsid w:val="00DC6B9B"/>
    <w:rsid w:val="00DC7960"/>
    <w:rsid w:val="00DC7F94"/>
    <w:rsid w:val="00DD09CF"/>
    <w:rsid w:val="00DD0F75"/>
    <w:rsid w:val="00DD3571"/>
    <w:rsid w:val="00DD36EF"/>
    <w:rsid w:val="00DD49DB"/>
    <w:rsid w:val="00DD4F25"/>
    <w:rsid w:val="00DD50C7"/>
    <w:rsid w:val="00DD5A88"/>
    <w:rsid w:val="00DD5C45"/>
    <w:rsid w:val="00DD642A"/>
    <w:rsid w:val="00DD673F"/>
    <w:rsid w:val="00DD6D4F"/>
    <w:rsid w:val="00DD6F88"/>
    <w:rsid w:val="00DD7373"/>
    <w:rsid w:val="00DE0730"/>
    <w:rsid w:val="00DE28E0"/>
    <w:rsid w:val="00DE2EE6"/>
    <w:rsid w:val="00DE39BA"/>
    <w:rsid w:val="00DE5CC1"/>
    <w:rsid w:val="00DE62A8"/>
    <w:rsid w:val="00DE6BC3"/>
    <w:rsid w:val="00DF01C0"/>
    <w:rsid w:val="00DF097E"/>
    <w:rsid w:val="00DF1145"/>
    <w:rsid w:val="00DF1588"/>
    <w:rsid w:val="00DF1F71"/>
    <w:rsid w:val="00DF3500"/>
    <w:rsid w:val="00DF3D1E"/>
    <w:rsid w:val="00DF41FB"/>
    <w:rsid w:val="00DF44FC"/>
    <w:rsid w:val="00DF4869"/>
    <w:rsid w:val="00DF4D54"/>
    <w:rsid w:val="00DF5074"/>
    <w:rsid w:val="00DF514A"/>
    <w:rsid w:val="00DF57A1"/>
    <w:rsid w:val="00DF5858"/>
    <w:rsid w:val="00DF5F2F"/>
    <w:rsid w:val="00E0013B"/>
    <w:rsid w:val="00E001A1"/>
    <w:rsid w:val="00E003A5"/>
    <w:rsid w:val="00E01FAA"/>
    <w:rsid w:val="00E02308"/>
    <w:rsid w:val="00E02F1C"/>
    <w:rsid w:val="00E03B6A"/>
    <w:rsid w:val="00E03EF7"/>
    <w:rsid w:val="00E0472D"/>
    <w:rsid w:val="00E0493E"/>
    <w:rsid w:val="00E05EF6"/>
    <w:rsid w:val="00E06039"/>
    <w:rsid w:val="00E062E6"/>
    <w:rsid w:val="00E06923"/>
    <w:rsid w:val="00E075EF"/>
    <w:rsid w:val="00E077C0"/>
    <w:rsid w:val="00E1088B"/>
    <w:rsid w:val="00E10A85"/>
    <w:rsid w:val="00E10CF8"/>
    <w:rsid w:val="00E11C51"/>
    <w:rsid w:val="00E12147"/>
    <w:rsid w:val="00E124DB"/>
    <w:rsid w:val="00E12505"/>
    <w:rsid w:val="00E132BA"/>
    <w:rsid w:val="00E1368A"/>
    <w:rsid w:val="00E1392D"/>
    <w:rsid w:val="00E13B18"/>
    <w:rsid w:val="00E13EAE"/>
    <w:rsid w:val="00E13ECB"/>
    <w:rsid w:val="00E13F64"/>
    <w:rsid w:val="00E13FCC"/>
    <w:rsid w:val="00E145CE"/>
    <w:rsid w:val="00E15166"/>
    <w:rsid w:val="00E155D9"/>
    <w:rsid w:val="00E15969"/>
    <w:rsid w:val="00E16045"/>
    <w:rsid w:val="00E1638D"/>
    <w:rsid w:val="00E16732"/>
    <w:rsid w:val="00E1680E"/>
    <w:rsid w:val="00E1693C"/>
    <w:rsid w:val="00E1698A"/>
    <w:rsid w:val="00E16AB3"/>
    <w:rsid w:val="00E1711A"/>
    <w:rsid w:val="00E20214"/>
    <w:rsid w:val="00E203FC"/>
    <w:rsid w:val="00E20E81"/>
    <w:rsid w:val="00E212BF"/>
    <w:rsid w:val="00E216E7"/>
    <w:rsid w:val="00E21845"/>
    <w:rsid w:val="00E2218F"/>
    <w:rsid w:val="00E22294"/>
    <w:rsid w:val="00E22393"/>
    <w:rsid w:val="00E22C6D"/>
    <w:rsid w:val="00E232EA"/>
    <w:rsid w:val="00E23AFC"/>
    <w:rsid w:val="00E23ED8"/>
    <w:rsid w:val="00E24293"/>
    <w:rsid w:val="00E242AD"/>
    <w:rsid w:val="00E244F1"/>
    <w:rsid w:val="00E24678"/>
    <w:rsid w:val="00E24747"/>
    <w:rsid w:val="00E24977"/>
    <w:rsid w:val="00E24ADE"/>
    <w:rsid w:val="00E26EDA"/>
    <w:rsid w:val="00E2710B"/>
    <w:rsid w:val="00E2721F"/>
    <w:rsid w:val="00E27B15"/>
    <w:rsid w:val="00E3155D"/>
    <w:rsid w:val="00E316AA"/>
    <w:rsid w:val="00E31758"/>
    <w:rsid w:val="00E31844"/>
    <w:rsid w:val="00E3270B"/>
    <w:rsid w:val="00E32F37"/>
    <w:rsid w:val="00E336D7"/>
    <w:rsid w:val="00E345F3"/>
    <w:rsid w:val="00E34E4B"/>
    <w:rsid w:val="00E3667A"/>
    <w:rsid w:val="00E36723"/>
    <w:rsid w:val="00E369DC"/>
    <w:rsid w:val="00E36F27"/>
    <w:rsid w:val="00E36F49"/>
    <w:rsid w:val="00E37175"/>
    <w:rsid w:val="00E37193"/>
    <w:rsid w:val="00E375A6"/>
    <w:rsid w:val="00E37DCD"/>
    <w:rsid w:val="00E40272"/>
    <w:rsid w:val="00E4041A"/>
    <w:rsid w:val="00E408CB"/>
    <w:rsid w:val="00E410AE"/>
    <w:rsid w:val="00E4152C"/>
    <w:rsid w:val="00E41C48"/>
    <w:rsid w:val="00E41CEA"/>
    <w:rsid w:val="00E41FAC"/>
    <w:rsid w:val="00E427FE"/>
    <w:rsid w:val="00E42ED7"/>
    <w:rsid w:val="00E43576"/>
    <w:rsid w:val="00E43CE6"/>
    <w:rsid w:val="00E43CEF"/>
    <w:rsid w:val="00E44896"/>
    <w:rsid w:val="00E4495F"/>
    <w:rsid w:val="00E4533B"/>
    <w:rsid w:val="00E46067"/>
    <w:rsid w:val="00E4775C"/>
    <w:rsid w:val="00E5066B"/>
    <w:rsid w:val="00E50E8C"/>
    <w:rsid w:val="00E5116E"/>
    <w:rsid w:val="00E5210B"/>
    <w:rsid w:val="00E522BC"/>
    <w:rsid w:val="00E52722"/>
    <w:rsid w:val="00E527A1"/>
    <w:rsid w:val="00E52BB9"/>
    <w:rsid w:val="00E531A4"/>
    <w:rsid w:val="00E543CA"/>
    <w:rsid w:val="00E5474E"/>
    <w:rsid w:val="00E56731"/>
    <w:rsid w:val="00E56AA2"/>
    <w:rsid w:val="00E56CD4"/>
    <w:rsid w:val="00E5738A"/>
    <w:rsid w:val="00E575DA"/>
    <w:rsid w:val="00E57D9B"/>
    <w:rsid w:val="00E609BD"/>
    <w:rsid w:val="00E61014"/>
    <w:rsid w:val="00E61725"/>
    <w:rsid w:val="00E61D6B"/>
    <w:rsid w:val="00E61E9E"/>
    <w:rsid w:val="00E61F99"/>
    <w:rsid w:val="00E61FEF"/>
    <w:rsid w:val="00E627D2"/>
    <w:rsid w:val="00E62CA4"/>
    <w:rsid w:val="00E62F19"/>
    <w:rsid w:val="00E630CD"/>
    <w:rsid w:val="00E6345A"/>
    <w:rsid w:val="00E638B0"/>
    <w:rsid w:val="00E63A8A"/>
    <w:rsid w:val="00E64170"/>
    <w:rsid w:val="00E648CD"/>
    <w:rsid w:val="00E64D40"/>
    <w:rsid w:val="00E64E45"/>
    <w:rsid w:val="00E65002"/>
    <w:rsid w:val="00E6628C"/>
    <w:rsid w:val="00E667B0"/>
    <w:rsid w:val="00E66881"/>
    <w:rsid w:val="00E66ECA"/>
    <w:rsid w:val="00E679E7"/>
    <w:rsid w:val="00E70FA5"/>
    <w:rsid w:val="00E71274"/>
    <w:rsid w:val="00E71716"/>
    <w:rsid w:val="00E71E16"/>
    <w:rsid w:val="00E71F6D"/>
    <w:rsid w:val="00E7253E"/>
    <w:rsid w:val="00E73227"/>
    <w:rsid w:val="00E7476F"/>
    <w:rsid w:val="00E764D1"/>
    <w:rsid w:val="00E76BE0"/>
    <w:rsid w:val="00E77234"/>
    <w:rsid w:val="00E77886"/>
    <w:rsid w:val="00E77E58"/>
    <w:rsid w:val="00E80671"/>
    <w:rsid w:val="00E807EF"/>
    <w:rsid w:val="00E813EE"/>
    <w:rsid w:val="00E8150C"/>
    <w:rsid w:val="00E81997"/>
    <w:rsid w:val="00E827AD"/>
    <w:rsid w:val="00E83499"/>
    <w:rsid w:val="00E8383A"/>
    <w:rsid w:val="00E8391F"/>
    <w:rsid w:val="00E842E5"/>
    <w:rsid w:val="00E84425"/>
    <w:rsid w:val="00E846F3"/>
    <w:rsid w:val="00E84888"/>
    <w:rsid w:val="00E852B7"/>
    <w:rsid w:val="00E8621A"/>
    <w:rsid w:val="00E91935"/>
    <w:rsid w:val="00E9222A"/>
    <w:rsid w:val="00E92384"/>
    <w:rsid w:val="00E92492"/>
    <w:rsid w:val="00E924E5"/>
    <w:rsid w:val="00E9282A"/>
    <w:rsid w:val="00E928B9"/>
    <w:rsid w:val="00E92C86"/>
    <w:rsid w:val="00E9394D"/>
    <w:rsid w:val="00E95400"/>
    <w:rsid w:val="00E959CC"/>
    <w:rsid w:val="00E95B72"/>
    <w:rsid w:val="00E95FA1"/>
    <w:rsid w:val="00E95FCD"/>
    <w:rsid w:val="00E963AC"/>
    <w:rsid w:val="00E9659C"/>
    <w:rsid w:val="00E96B29"/>
    <w:rsid w:val="00E9764B"/>
    <w:rsid w:val="00E97F9B"/>
    <w:rsid w:val="00EA0921"/>
    <w:rsid w:val="00EA0F6E"/>
    <w:rsid w:val="00EA105F"/>
    <w:rsid w:val="00EA15BF"/>
    <w:rsid w:val="00EA1A50"/>
    <w:rsid w:val="00EA1CAC"/>
    <w:rsid w:val="00EA23B6"/>
    <w:rsid w:val="00EA3075"/>
    <w:rsid w:val="00EA35B1"/>
    <w:rsid w:val="00EA3668"/>
    <w:rsid w:val="00EA3E01"/>
    <w:rsid w:val="00EA4E80"/>
    <w:rsid w:val="00EA734B"/>
    <w:rsid w:val="00EA76AB"/>
    <w:rsid w:val="00EA78B4"/>
    <w:rsid w:val="00EA7E9D"/>
    <w:rsid w:val="00EB005F"/>
    <w:rsid w:val="00EB0BDB"/>
    <w:rsid w:val="00EB120E"/>
    <w:rsid w:val="00EB1B83"/>
    <w:rsid w:val="00EB1C8A"/>
    <w:rsid w:val="00EB233D"/>
    <w:rsid w:val="00EB2359"/>
    <w:rsid w:val="00EB33AC"/>
    <w:rsid w:val="00EB44B5"/>
    <w:rsid w:val="00EB57A6"/>
    <w:rsid w:val="00EB6A6C"/>
    <w:rsid w:val="00EB723C"/>
    <w:rsid w:val="00EB7A53"/>
    <w:rsid w:val="00EB7C33"/>
    <w:rsid w:val="00EC146E"/>
    <w:rsid w:val="00EC15EA"/>
    <w:rsid w:val="00EC1766"/>
    <w:rsid w:val="00EC1894"/>
    <w:rsid w:val="00EC1FAF"/>
    <w:rsid w:val="00EC2AAE"/>
    <w:rsid w:val="00EC2F72"/>
    <w:rsid w:val="00EC36DC"/>
    <w:rsid w:val="00EC4134"/>
    <w:rsid w:val="00EC5E8F"/>
    <w:rsid w:val="00EC691F"/>
    <w:rsid w:val="00EC731D"/>
    <w:rsid w:val="00EC77E9"/>
    <w:rsid w:val="00EC7DAE"/>
    <w:rsid w:val="00ED03B5"/>
    <w:rsid w:val="00ED057F"/>
    <w:rsid w:val="00ED05E1"/>
    <w:rsid w:val="00ED12AA"/>
    <w:rsid w:val="00ED15D9"/>
    <w:rsid w:val="00ED18F0"/>
    <w:rsid w:val="00ED1B74"/>
    <w:rsid w:val="00ED2110"/>
    <w:rsid w:val="00ED213C"/>
    <w:rsid w:val="00ED268B"/>
    <w:rsid w:val="00ED36D7"/>
    <w:rsid w:val="00ED3CF8"/>
    <w:rsid w:val="00ED442A"/>
    <w:rsid w:val="00ED5550"/>
    <w:rsid w:val="00ED5633"/>
    <w:rsid w:val="00ED59D0"/>
    <w:rsid w:val="00ED6421"/>
    <w:rsid w:val="00ED6932"/>
    <w:rsid w:val="00ED6F62"/>
    <w:rsid w:val="00ED74ED"/>
    <w:rsid w:val="00ED75DF"/>
    <w:rsid w:val="00ED7F32"/>
    <w:rsid w:val="00EE0461"/>
    <w:rsid w:val="00EE0D61"/>
    <w:rsid w:val="00EE16A9"/>
    <w:rsid w:val="00EE194A"/>
    <w:rsid w:val="00EE1BAB"/>
    <w:rsid w:val="00EE232F"/>
    <w:rsid w:val="00EE2845"/>
    <w:rsid w:val="00EE2889"/>
    <w:rsid w:val="00EE291F"/>
    <w:rsid w:val="00EE3568"/>
    <w:rsid w:val="00EE3FBE"/>
    <w:rsid w:val="00EE412C"/>
    <w:rsid w:val="00EE4984"/>
    <w:rsid w:val="00EE4A20"/>
    <w:rsid w:val="00EE4C10"/>
    <w:rsid w:val="00EE4E3B"/>
    <w:rsid w:val="00EE5951"/>
    <w:rsid w:val="00EE5B02"/>
    <w:rsid w:val="00EE6A42"/>
    <w:rsid w:val="00EE7E1D"/>
    <w:rsid w:val="00EF1682"/>
    <w:rsid w:val="00EF1C15"/>
    <w:rsid w:val="00EF1EB7"/>
    <w:rsid w:val="00EF2032"/>
    <w:rsid w:val="00EF2719"/>
    <w:rsid w:val="00EF2AB6"/>
    <w:rsid w:val="00EF3772"/>
    <w:rsid w:val="00EF48DC"/>
    <w:rsid w:val="00EF4C33"/>
    <w:rsid w:val="00EF51B5"/>
    <w:rsid w:val="00EF7453"/>
    <w:rsid w:val="00EF750C"/>
    <w:rsid w:val="00EF7943"/>
    <w:rsid w:val="00EF795E"/>
    <w:rsid w:val="00F00157"/>
    <w:rsid w:val="00F012D0"/>
    <w:rsid w:val="00F02CA2"/>
    <w:rsid w:val="00F03731"/>
    <w:rsid w:val="00F039AD"/>
    <w:rsid w:val="00F04016"/>
    <w:rsid w:val="00F040C7"/>
    <w:rsid w:val="00F04498"/>
    <w:rsid w:val="00F044BD"/>
    <w:rsid w:val="00F05246"/>
    <w:rsid w:val="00F064EB"/>
    <w:rsid w:val="00F066C4"/>
    <w:rsid w:val="00F070A1"/>
    <w:rsid w:val="00F073A0"/>
    <w:rsid w:val="00F10249"/>
    <w:rsid w:val="00F1055D"/>
    <w:rsid w:val="00F10637"/>
    <w:rsid w:val="00F1077B"/>
    <w:rsid w:val="00F12099"/>
    <w:rsid w:val="00F12B07"/>
    <w:rsid w:val="00F12F05"/>
    <w:rsid w:val="00F13D9A"/>
    <w:rsid w:val="00F13EE7"/>
    <w:rsid w:val="00F140F4"/>
    <w:rsid w:val="00F14CB7"/>
    <w:rsid w:val="00F14F27"/>
    <w:rsid w:val="00F155CD"/>
    <w:rsid w:val="00F15A13"/>
    <w:rsid w:val="00F15FC4"/>
    <w:rsid w:val="00F16570"/>
    <w:rsid w:val="00F1686F"/>
    <w:rsid w:val="00F169D4"/>
    <w:rsid w:val="00F16E59"/>
    <w:rsid w:val="00F170E1"/>
    <w:rsid w:val="00F170E5"/>
    <w:rsid w:val="00F20144"/>
    <w:rsid w:val="00F206EF"/>
    <w:rsid w:val="00F20A8C"/>
    <w:rsid w:val="00F21BE5"/>
    <w:rsid w:val="00F21E0B"/>
    <w:rsid w:val="00F22795"/>
    <w:rsid w:val="00F22CC2"/>
    <w:rsid w:val="00F22EA9"/>
    <w:rsid w:val="00F25FC7"/>
    <w:rsid w:val="00F2636F"/>
    <w:rsid w:val="00F26F73"/>
    <w:rsid w:val="00F301B5"/>
    <w:rsid w:val="00F3021B"/>
    <w:rsid w:val="00F30AF9"/>
    <w:rsid w:val="00F31DDE"/>
    <w:rsid w:val="00F32864"/>
    <w:rsid w:val="00F34B6A"/>
    <w:rsid w:val="00F34C51"/>
    <w:rsid w:val="00F34E89"/>
    <w:rsid w:val="00F3538F"/>
    <w:rsid w:val="00F3643C"/>
    <w:rsid w:val="00F364E4"/>
    <w:rsid w:val="00F364E5"/>
    <w:rsid w:val="00F372D7"/>
    <w:rsid w:val="00F37539"/>
    <w:rsid w:val="00F40032"/>
    <w:rsid w:val="00F402FE"/>
    <w:rsid w:val="00F41112"/>
    <w:rsid w:val="00F4208F"/>
    <w:rsid w:val="00F4212F"/>
    <w:rsid w:val="00F42591"/>
    <w:rsid w:val="00F442A3"/>
    <w:rsid w:val="00F444AD"/>
    <w:rsid w:val="00F4474B"/>
    <w:rsid w:val="00F4517A"/>
    <w:rsid w:val="00F4527B"/>
    <w:rsid w:val="00F45B67"/>
    <w:rsid w:val="00F45C99"/>
    <w:rsid w:val="00F464C9"/>
    <w:rsid w:val="00F46E6C"/>
    <w:rsid w:val="00F471AF"/>
    <w:rsid w:val="00F4725F"/>
    <w:rsid w:val="00F47BC8"/>
    <w:rsid w:val="00F47D59"/>
    <w:rsid w:val="00F5020A"/>
    <w:rsid w:val="00F5031C"/>
    <w:rsid w:val="00F50AB3"/>
    <w:rsid w:val="00F50AD9"/>
    <w:rsid w:val="00F51945"/>
    <w:rsid w:val="00F52C48"/>
    <w:rsid w:val="00F52EB4"/>
    <w:rsid w:val="00F54B10"/>
    <w:rsid w:val="00F553D3"/>
    <w:rsid w:val="00F555B8"/>
    <w:rsid w:val="00F55F91"/>
    <w:rsid w:val="00F5686A"/>
    <w:rsid w:val="00F56B9B"/>
    <w:rsid w:val="00F5781C"/>
    <w:rsid w:val="00F601F3"/>
    <w:rsid w:val="00F613CC"/>
    <w:rsid w:val="00F613E3"/>
    <w:rsid w:val="00F6186B"/>
    <w:rsid w:val="00F61D5A"/>
    <w:rsid w:val="00F61D87"/>
    <w:rsid w:val="00F62459"/>
    <w:rsid w:val="00F625EC"/>
    <w:rsid w:val="00F62788"/>
    <w:rsid w:val="00F629F0"/>
    <w:rsid w:val="00F631DD"/>
    <w:rsid w:val="00F64516"/>
    <w:rsid w:val="00F653FD"/>
    <w:rsid w:val="00F6611D"/>
    <w:rsid w:val="00F66142"/>
    <w:rsid w:val="00F66949"/>
    <w:rsid w:val="00F67896"/>
    <w:rsid w:val="00F73790"/>
    <w:rsid w:val="00F744C3"/>
    <w:rsid w:val="00F747A5"/>
    <w:rsid w:val="00F74E4F"/>
    <w:rsid w:val="00F7547D"/>
    <w:rsid w:val="00F756F4"/>
    <w:rsid w:val="00F758B8"/>
    <w:rsid w:val="00F75A62"/>
    <w:rsid w:val="00F765CC"/>
    <w:rsid w:val="00F766AE"/>
    <w:rsid w:val="00F7690A"/>
    <w:rsid w:val="00F76E2E"/>
    <w:rsid w:val="00F77B07"/>
    <w:rsid w:val="00F80B1D"/>
    <w:rsid w:val="00F80BD4"/>
    <w:rsid w:val="00F81735"/>
    <w:rsid w:val="00F81AB4"/>
    <w:rsid w:val="00F8224E"/>
    <w:rsid w:val="00F82795"/>
    <w:rsid w:val="00F83403"/>
    <w:rsid w:val="00F83524"/>
    <w:rsid w:val="00F83D76"/>
    <w:rsid w:val="00F84070"/>
    <w:rsid w:val="00F8448B"/>
    <w:rsid w:val="00F84542"/>
    <w:rsid w:val="00F848D0"/>
    <w:rsid w:val="00F8651A"/>
    <w:rsid w:val="00F87E38"/>
    <w:rsid w:val="00F912F1"/>
    <w:rsid w:val="00F91472"/>
    <w:rsid w:val="00F91EB3"/>
    <w:rsid w:val="00F92791"/>
    <w:rsid w:val="00F9287B"/>
    <w:rsid w:val="00F92CB3"/>
    <w:rsid w:val="00F9331C"/>
    <w:rsid w:val="00F937CF"/>
    <w:rsid w:val="00F945E0"/>
    <w:rsid w:val="00F9495B"/>
    <w:rsid w:val="00F94A48"/>
    <w:rsid w:val="00F95D54"/>
    <w:rsid w:val="00F95EE4"/>
    <w:rsid w:val="00F96BCD"/>
    <w:rsid w:val="00F96D08"/>
    <w:rsid w:val="00FA0EBE"/>
    <w:rsid w:val="00FA2329"/>
    <w:rsid w:val="00FA2393"/>
    <w:rsid w:val="00FA30A1"/>
    <w:rsid w:val="00FA4200"/>
    <w:rsid w:val="00FA4A2E"/>
    <w:rsid w:val="00FA59A2"/>
    <w:rsid w:val="00FA6496"/>
    <w:rsid w:val="00FA67DB"/>
    <w:rsid w:val="00FA6D23"/>
    <w:rsid w:val="00FA6D76"/>
    <w:rsid w:val="00FA757A"/>
    <w:rsid w:val="00FA77DE"/>
    <w:rsid w:val="00FA7FC8"/>
    <w:rsid w:val="00FB02AA"/>
    <w:rsid w:val="00FB0DCE"/>
    <w:rsid w:val="00FB1035"/>
    <w:rsid w:val="00FB113A"/>
    <w:rsid w:val="00FB16C7"/>
    <w:rsid w:val="00FB186A"/>
    <w:rsid w:val="00FB1BBB"/>
    <w:rsid w:val="00FB2313"/>
    <w:rsid w:val="00FB31A7"/>
    <w:rsid w:val="00FB3902"/>
    <w:rsid w:val="00FB3B6B"/>
    <w:rsid w:val="00FB3FE1"/>
    <w:rsid w:val="00FB4FFD"/>
    <w:rsid w:val="00FB6BFB"/>
    <w:rsid w:val="00FB7C0E"/>
    <w:rsid w:val="00FC0596"/>
    <w:rsid w:val="00FC1147"/>
    <w:rsid w:val="00FC2A31"/>
    <w:rsid w:val="00FC35DE"/>
    <w:rsid w:val="00FC3827"/>
    <w:rsid w:val="00FC46B1"/>
    <w:rsid w:val="00FC4C4D"/>
    <w:rsid w:val="00FC5DF1"/>
    <w:rsid w:val="00FC609C"/>
    <w:rsid w:val="00FC6F7D"/>
    <w:rsid w:val="00FC7053"/>
    <w:rsid w:val="00FC74C0"/>
    <w:rsid w:val="00FD02D3"/>
    <w:rsid w:val="00FD0522"/>
    <w:rsid w:val="00FD0690"/>
    <w:rsid w:val="00FD0CA2"/>
    <w:rsid w:val="00FD0FB8"/>
    <w:rsid w:val="00FD2810"/>
    <w:rsid w:val="00FD2C07"/>
    <w:rsid w:val="00FD2F4D"/>
    <w:rsid w:val="00FD3B75"/>
    <w:rsid w:val="00FD4022"/>
    <w:rsid w:val="00FD468F"/>
    <w:rsid w:val="00FD4FCF"/>
    <w:rsid w:val="00FD50BA"/>
    <w:rsid w:val="00FD684B"/>
    <w:rsid w:val="00FD6AA5"/>
    <w:rsid w:val="00FD7560"/>
    <w:rsid w:val="00FD7B7D"/>
    <w:rsid w:val="00FE0102"/>
    <w:rsid w:val="00FE0241"/>
    <w:rsid w:val="00FE07EC"/>
    <w:rsid w:val="00FE0966"/>
    <w:rsid w:val="00FE0A75"/>
    <w:rsid w:val="00FE0AF1"/>
    <w:rsid w:val="00FE2D78"/>
    <w:rsid w:val="00FE2FDC"/>
    <w:rsid w:val="00FE47C1"/>
    <w:rsid w:val="00FE4C48"/>
    <w:rsid w:val="00FE4CFB"/>
    <w:rsid w:val="00FE4E0D"/>
    <w:rsid w:val="00FE50A0"/>
    <w:rsid w:val="00FE548F"/>
    <w:rsid w:val="00FE5B5E"/>
    <w:rsid w:val="00FE6059"/>
    <w:rsid w:val="00FE6A9C"/>
    <w:rsid w:val="00FE6BC3"/>
    <w:rsid w:val="00FE6F56"/>
    <w:rsid w:val="00FE7F79"/>
    <w:rsid w:val="00FF0640"/>
    <w:rsid w:val="00FF0B4A"/>
    <w:rsid w:val="00FF0E3C"/>
    <w:rsid w:val="00FF0E58"/>
    <w:rsid w:val="00FF11B3"/>
    <w:rsid w:val="00FF35D6"/>
    <w:rsid w:val="00FF396D"/>
    <w:rsid w:val="00FF488B"/>
    <w:rsid w:val="00FF561F"/>
    <w:rsid w:val="00FF583B"/>
    <w:rsid w:val="00FF5B09"/>
    <w:rsid w:val="00FF61C7"/>
    <w:rsid w:val="00FF6405"/>
    <w:rsid w:val="00FF6ADD"/>
    <w:rsid w:val="00FF6B2B"/>
    <w:rsid w:val="00FF6F32"/>
    <w:rsid w:val="00FF727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467"/>
  <w15:docId w15:val="{B32D6E25-43CE-40D3-82C1-4BACE51D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9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link w:val="10"/>
    <w:uiPriority w:val="9"/>
    <w:qFormat/>
    <w:rsid w:val="003D222E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57B31"/>
    <w:pPr>
      <w:spacing w:before="400" w:after="400"/>
      <w:ind w:firstLine="0"/>
      <w:jc w:val="center"/>
      <w:outlineLvl w:val="1"/>
    </w:pPr>
    <w:rPr>
      <w:rFonts w:eastAsia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D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52E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F52EB4"/>
    <w:rPr>
      <w:rFonts w:ascii="Segoe UI" w:eastAsia="Calibri" w:hAnsi="Segoe UI" w:cs="Segoe UI"/>
      <w:sz w:val="18"/>
      <w:szCs w:val="18"/>
    </w:rPr>
  </w:style>
  <w:style w:type="paragraph" w:customStyle="1" w:styleId="a00">
    <w:name w:val="a0"/>
    <w:basedOn w:val="a"/>
    <w:rsid w:val="00C91DE0"/>
    <w:pPr>
      <w:spacing w:after="16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91DE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509B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09B"/>
    <w:rPr>
      <w:rFonts w:ascii="Times New Roman" w:eastAsia="Calibri" w:hAnsi="Times New Roman" w:cs="Times New Roman"/>
      <w:sz w:val="30"/>
    </w:rPr>
  </w:style>
  <w:style w:type="character" w:customStyle="1" w:styleId="topbg">
    <w:name w:val="top_bg"/>
    <w:basedOn w:val="a0"/>
    <w:rsid w:val="002B1A40"/>
  </w:style>
  <w:style w:type="paragraph" w:styleId="a9">
    <w:name w:val="No Spacing"/>
    <w:aliases w:val="название"/>
    <w:link w:val="aa"/>
    <w:uiPriority w:val="1"/>
    <w:qFormat/>
    <w:rsid w:val="0022303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address-attr">
    <w:name w:val="address-attr"/>
    <w:basedOn w:val="a0"/>
    <w:rsid w:val="006970D3"/>
  </w:style>
  <w:style w:type="character" w:styleId="ab">
    <w:name w:val="Strong"/>
    <w:basedOn w:val="a0"/>
    <w:uiPriority w:val="22"/>
    <w:qFormat/>
    <w:rsid w:val="00D52F65"/>
    <w:rPr>
      <w:b/>
      <w:bCs/>
    </w:rPr>
  </w:style>
  <w:style w:type="character" w:customStyle="1" w:styleId="b-contact-infocomma">
    <w:name w:val="b-contact-info__comma"/>
    <w:basedOn w:val="a0"/>
    <w:rsid w:val="004905E5"/>
  </w:style>
  <w:style w:type="paragraph" w:customStyle="1" w:styleId="Default">
    <w:name w:val="Default"/>
    <w:rsid w:val="00ED3CF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570362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A45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Основной текст_"/>
    <w:basedOn w:val="a0"/>
    <w:link w:val="11"/>
    <w:rsid w:val="00171C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171C1C"/>
    <w:pPr>
      <w:widowControl w:val="0"/>
      <w:shd w:val="clear" w:color="auto" w:fill="FFFFFF"/>
      <w:spacing w:before="1200" w:after="420" w:line="0" w:lineRule="atLeast"/>
      <w:ind w:firstLine="0"/>
      <w:jc w:val="left"/>
    </w:pPr>
    <w:rPr>
      <w:rFonts w:eastAsia="Times New Roman"/>
      <w:sz w:val="28"/>
      <w:szCs w:val="28"/>
    </w:rPr>
  </w:style>
  <w:style w:type="paragraph" w:styleId="af">
    <w:name w:val="List Paragraph"/>
    <w:basedOn w:val="a"/>
    <w:link w:val="af0"/>
    <w:uiPriority w:val="34"/>
    <w:qFormat/>
    <w:rsid w:val="00EA76AB"/>
    <w:pPr>
      <w:ind w:left="720"/>
      <w:contextualSpacing/>
    </w:pPr>
  </w:style>
  <w:style w:type="paragraph" w:customStyle="1" w:styleId="info">
    <w:name w:val="info"/>
    <w:basedOn w:val="a"/>
    <w:rsid w:val="00206A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2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2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">
    <w:name w:val="justify"/>
    <w:basedOn w:val="a"/>
    <w:rsid w:val="00D35BCD"/>
    <w:pPr>
      <w:spacing w:after="160"/>
      <w:ind w:firstLine="567"/>
    </w:pPr>
    <w:rPr>
      <w:rFonts w:eastAsia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6F45A2"/>
    <w:rPr>
      <w:color w:val="954F72" w:themeColor="followedHyperlink"/>
      <w:u w:val="single"/>
    </w:rPr>
  </w:style>
  <w:style w:type="character" w:customStyle="1" w:styleId="cs-contact-infocomma">
    <w:name w:val="cs-contact-info__comma"/>
    <w:basedOn w:val="a0"/>
    <w:rsid w:val="00F15FC4"/>
  </w:style>
  <w:style w:type="character" w:customStyle="1" w:styleId="extended-textshort">
    <w:name w:val="extended-text__short"/>
    <w:basedOn w:val="a0"/>
    <w:rsid w:val="00781E37"/>
  </w:style>
  <w:style w:type="character" w:customStyle="1" w:styleId="85pt">
    <w:name w:val="Основной текст + 8;5 pt"/>
    <w:basedOn w:val="ae"/>
    <w:rsid w:val="009947C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9947C5"/>
    <w:pPr>
      <w:widowControl w:val="0"/>
      <w:shd w:val="clear" w:color="auto" w:fill="FFFFFF"/>
      <w:spacing w:before="240" w:after="120" w:line="283" w:lineRule="exact"/>
      <w:ind w:firstLine="0"/>
    </w:pPr>
    <w:rPr>
      <w:rFonts w:eastAsia="Times New Roman"/>
      <w:sz w:val="21"/>
      <w:szCs w:val="21"/>
      <w:lang w:eastAsia="ru-RU"/>
    </w:rPr>
  </w:style>
  <w:style w:type="character" w:styleId="af2">
    <w:name w:val="Intense Emphasis"/>
    <w:basedOn w:val="a0"/>
    <w:uiPriority w:val="21"/>
    <w:qFormat/>
    <w:rsid w:val="0044483C"/>
    <w:rPr>
      <w:i/>
      <w:iCs/>
      <w:color w:val="5B9BD5" w:themeColor="accent1"/>
    </w:rPr>
  </w:style>
  <w:style w:type="character" w:customStyle="1" w:styleId="colorff00ff">
    <w:name w:val="color__ff00ff"/>
    <w:basedOn w:val="a0"/>
    <w:rsid w:val="00E9659C"/>
  </w:style>
  <w:style w:type="character" w:customStyle="1" w:styleId="region">
    <w:name w:val="region"/>
    <w:basedOn w:val="a0"/>
    <w:rsid w:val="007A1CA5"/>
  </w:style>
  <w:style w:type="character" w:customStyle="1" w:styleId="locality">
    <w:name w:val="locality"/>
    <w:basedOn w:val="a0"/>
    <w:rsid w:val="007A1CA5"/>
  </w:style>
  <w:style w:type="character" w:customStyle="1" w:styleId="postal-code">
    <w:name w:val="postal-code"/>
    <w:basedOn w:val="a0"/>
    <w:rsid w:val="007A1CA5"/>
  </w:style>
  <w:style w:type="character" w:customStyle="1" w:styleId="street-address">
    <w:name w:val="street-address"/>
    <w:basedOn w:val="a0"/>
    <w:rsid w:val="007A1CA5"/>
  </w:style>
  <w:style w:type="character" w:customStyle="1" w:styleId="sp-copyright">
    <w:name w:val="sp-copyright"/>
    <w:basedOn w:val="a0"/>
    <w:rsid w:val="00BF508F"/>
  </w:style>
  <w:style w:type="paragraph" w:customStyle="1" w:styleId="main">
    <w:name w:val="main"/>
    <w:basedOn w:val="a"/>
    <w:rsid w:val="00C94E7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2A36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tent">
    <w:name w:val="content"/>
    <w:basedOn w:val="a0"/>
    <w:rsid w:val="00D81B02"/>
  </w:style>
  <w:style w:type="character" w:customStyle="1" w:styleId="doc-name">
    <w:name w:val="doc-name"/>
    <w:basedOn w:val="a0"/>
    <w:rsid w:val="00D27AD5"/>
  </w:style>
  <w:style w:type="character" w:customStyle="1" w:styleId="counterparty-name">
    <w:name w:val="counterparty-name"/>
    <w:basedOn w:val="a0"/>
    <w:rsid w:val="00D56C2D"/>
  </w:style>
  <w:style w:type="character" w:customStyle="1" w:styleId="field-value">
    <w:name w:val="field-value"/>
    <w:basedOn w:val="a0"/>
    <w:rsid w:val="00D56C2D"/>
  </w:style>
  <w:style w:type="character" w:customStyle="1" w:styleId="field-name-text">
    <w:name w:val="field-name-text"/>
    <w:basedOn w:val="a0"/>
    <w:rsid w:val="00FD0522"/>
  </w:style>
  <w:style w:type="paragraph" w:customStyle="1" w:styleId="ConsPlusNonformat">
    <w:name w:val="ConsPlusNonformat"/>
    <w:uiPriority w:val="99"/>
    <w:rsid w:val="007A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D91A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-consnonformat">
    <w:name w:val="h-consnonformat"/>
    <w:basedOn w:val="a0"/>
    <w:rsid w:val="00D91A22"/>
  </w:style>
  <w:style w:type="paragraph" w:customStyle="1" w:styleId="table10">
    <w:name w:val="table10"/>
    <w:basedOn w:val="a"/>
    <w:rsid w:val="00971577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B1623E"/>
    <w:pPr>
      <w:ind w:firstLine="567"/>
    </w:pPr>
    <w:rPr>
      <w:rFonts w:eastAsiaTheme="minorEastAsi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7B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3">
    <w:name w:val="Table Grid"/>
    <w:basedOn w:val="a1"/>
    <w:uiPriority w:val="39"/>
    <w:rsid w:val="00857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57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7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857B31"/>
  </w:style>
  <w:style w:type="character" w:styleId="af4">
    <w:name w:val="Emphasis"/>
    <w:basedOn w:val="a0"/>
    <w:uiPriority w:val="20"/>
    <w:qFormat/>
    <w:rsid w:val="00857B31"/>
    <w:rPr>
      <w:i/>
      <w:iCs/>
    </w:rPr>
  </w:style>
  <w:style w:type="character" w:customStyle="1" w:styleId="lrzxr">
    <w:name w:val="lrzxr"/>
    <w:basedOn w:val="a0"/>
    <w:rsid w:val="00857B31"/>
  </w:style>
  <w:style w:type="character" w:customStyle="1" w:styleId="12">
    <w:name w:val="Неразрешенное упоминание1"/>
    <w:basedOn w:val="a0"/>
    <w:uiPriority w:val="99"/>
    <w:semiHidden/>
    <w:unhideWhenUsed/>
    <w:rsid w:val="00857B31"/>
    <w:rPr>
      <w:color w:val="605E5C"/>
      <w:shd w:val="clear" w:color="auto" w:fill="E1DFDD"/>
    </w:rPr>
  </w:style>
  <w:style w:type="character" w:customStyle="1" w:styleId="aa">
    <w:name w:val="Без интервала Знак"/>
    <w:aliases w:val="название Знак"/>
    <w:link w:val="a9"/>
    <w:uiPriority w:val="1"/>
    <w:locked/>
    <w:rsid w:val="00857B31"/>
    <w:rPr>
      <w:rFonts w:ascii="Times New Roman" w:eastAsia="Calibri" w:hAnsi="Times New Roman" w:cs="Times New Roman"/>
      <w:sz w:val="30"/>
    </w:rPr>
  </w:style>
  <w:style w:type="character" w:customStyle="1" w:styleId="Bodytext4Exact">
    <w:name w:val="Body text (4) Exact"/>
    <w:link w:val="Bodytext4"/>
    <w:locked/>
    <w:rsid w:val="00857B31"/>
    <w:rPr>
      <w:b/>
      <w:bCs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857B31"/>
    <w:pPr>
      <w:widowControl w:val="0"/>
      <w:shd w:val="clear" w:color="auto" w:fill="FFFFFF"/>
      <w:spacing w:line="252" w:lineRule="exact"/>
      <w:ind w:firstLine="0"/>
      <w:jc w:val="left"/>
    </w:pPr>
    <w:rPr>
      <w:rFonts w:asciiTheme="minorHAnsi" w:eastAsiaTheme="minorHAnsi" w:hAnsiTheme="minorHAnsi" w:cstheme="minorBidi"/>
      <w:b/>
      <w:bCs/>
      <w:sz w:val="22"/>
    </w:rPr>
  </w:style>
  <w:style w:type="character" w:customStyle="1" w:styleId="0ptExact">
    <w:name w:val="Основной текст + Интервал 0 pt Exact"/>
    <w:basedOn w:val="a0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y3">
    <w:name w:val="y3"/>
    <w:basedOn w:val="a"/>
    <w:rsid w:val="00857B31"/>
    <w:pPr>
      <w:spacing w:before="400" w:after="400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rsid w:val="00857B31"/>
    <w:rPr>
      <w:rFonts w:ascii="Times New Roman" w:eastAsia="Calibri" w:hAnsi="Times New Roman" w:cs="Times New Roman"/>
      <w:sz w:val="30"/>
    </w:rPr>
  </w:style>
  <w:style w:type="character" w:styleId="HTML">
    <w:name w:val="HTML Acronym"/>
    <w:basedOn w:val="a0"/>
    <w:uiPriority w:val="99"/>
    <w:semiHidden/>
    <w:unhideWhenUsed/>
    <w:rsid w:val="00857B31"/>
    <w:rPr>
      <w:shd w:val="clear" w:color="auto" w:fill="FFFF00"/>
    </w:rPr>
  </w:style>
  <w:style w:type="paragraph" w:customStyle="1" w:styleId="margt">
    <w:name w:val="marg_t"/>
    <w:basedOn w:val="a"/>
    <w:rsid w:val="00857B31"/>
    <w:pPr>
      <w:spacing w:before="160" w:after="160"/>
      <w:ind w:firstLine="567"/>
      <w:jc w:val="left"/>
    </w:pPr>
    <w:rPr>
      <w:rFonts w:eastAsia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857B31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57B31"/>
    <w:pPr>
      <w:spacing w:before="160" w:after="16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name">
    <w:name w:val="name"/>
    <w:basedOn w:val="a0"/>
    <w:rsid w:val="00857B31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857B31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857B31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857B31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857B31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857B31"/>
    <w:pPr>
      <w:widowControl w:val="0"/>
      <w:autoSpaceDE w:val="0"/>
      <w:autoSpaceDN w:val="0"/>
      <w:adjustRightInd w:val="0"/>
      <w:ind w:firstLine="0"/>
      <w:jc w:val="left"/>
    </w:pPr>
    <w:rPr>
      <w:rFonts w:ascii="Garamond" w:eastAsia="Times New Roman" w:hAnsi="Garamond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857B31"/>
    <w:pPr>
      <w:spacing w:after="120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857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118">
    <w:name w:val="Font Style118"/>
    <w:uiPriority w:val="99"/>
    <w:rsid w:val="00857B3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4">
    <w:name w:val="Основной текст (4)_"/>
    <w:link w:val="40"/>
    <w:rsid w:val="00857B31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57B31"/>
    <w:pPr>
      <w:widowControl w:val="0"/>
      <w:shd w:val="clear" w:color="auto" w:fill="FFFFFF"/>
      <w:spacing w:before="420" w:after="300" w:line="312" w:lineRule="exact"/>
      <w:ind w:firstLine="0"/>
      <w:jc w:val="center"/>
    </w:pPr>
    <w:rPr>
      <w:rFonts w:asciiTheme="minorHAnsi" w:eastAsia="Times New Roman" w:hAnsiTheme="minorHAnsi"/>
      <w:b/>
      <w:bCs/>
      <w:spacing w:val="4"/>
      <w:sz w:val="26"/>
      <w:szCs w:val="26"/>
    </w:rPr>
  </w:style>
  <w:style w:type="character" w:customStyle="1" w:styleId="95pt">
    <w:name w:val="Основной текст + 9;5 pt"/>
    <w:basedOn w:val="ae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alibri105pt">
    <w:name w:val="Основной текст + Calibri;10;5 pt"/>
    <w:basedOn w:val="ae"/>
    <w:rsid w:val="00857B3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ol-md-6">
    <w:name w:val="col-md-6"/>
    <w:basedOn w:val="a0"/>
    <w:rsid w:val="00857B31"/>
  </w:style>
  <w:style w:type="character" w:customStyle="1" w:styleId="FontStyle12">
    <w:name w:val="Font Style12"/>
    <w:uiPriority w:val="99"/>
    <w:rsid w:val="00857B31"/>
    <w:rPr>
      <w:rFonts w:ascii="Times New Roman" w:hAnsi="Times New Roman" w:cs="Times New Roman"/>
      <w:sz w:val="16"/>
      <w:szCs w:val="16"/>
    </w:rPr>
  </w:style>
  <w:style w:type="character" w:customStyle="1" w:styleId="13">
    <w:name w:val="Верхний колонтитул1"/>
    <w:basedOn w:val="a0"/>
    <w:rsid w:val="00857B31"/>
  </w:style>
  <w:style w:type="character" w:customStyle="1" w:styleId="ilfuvd">
    <w:name w:val="ilfuvd"/>
    <w:rsid w:val="00857B31"/>
  </w:style>
  <w:style w:type="paragraph" w:customStyle="1" w:styleId="af7">
    <w:name w:val="Знак"/>
    <w:basedOn w:val="a"/>
    <w:autoRedefine/>
    <w:rsid w:val="00857B31"/>
    <w:pPr>
      <w:spacing w:line="240" w:lineRule="exact"/>
      <w:ind w:firstLine="0"/>
    </w:pPr>
    <w:rPr>
      <w:rFonts w:eastAsia="Times New Roman"/>
      <w:sz w:val="28"/>
      <w:szCs w:val="28"/>
    </w:rPr>
  </w:style>
  <w:style w:type="paragraph" w:styleId="af8">
    <w:name w:val="Document Map"/>
    <w:basedOn w:val="a"/>
    <w:link w:val="af9"/>
    <w:rsid w:val="00857B31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rsid w:val="00857B31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Body Text Indent"/>
    <w:basedOn w:val="a"/>
    <w:link w:val="afb"/>
    <w:uiPriority w:val="99"/>
    <w:rsid w:val="00857B31"/>
    <w:pPr>
      <w:spacing w:after="120"/>
      <w:ind w:left="283"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857B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857B31"/>
    <w:pPr>
      <w:widowControl w:val="0"/>
      <w:autoSpaceDE w:val="0"/>
      <w:autoSpaceDN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857B31"/>
    <w:rPr>
      <w:rFonts w:ascii="Times New Roman" w:hAnsi="Times New Roman" w:cs="Times New Roman"/>
      <w:sz w:val="26"/>
      <w:szCs w:val="26"/>
    </w:rPr>
  </w:style>
  <w:style w:type="character" w:customStyle="1" w:styleId="9pt">
    <w:name w:val="Основной текст + 9 pt"/>
    <w:basedOn w:val="a0"/>
    <w:uiPriority w:val="99"/>
    <w:rsid w:val="00857B31"/>
    <w:rPr>
      <w:rFonts w:ascii="Times New Roman" w:hAnsi="Times New Roman" w:cs="Times New Roman"/>
      <w:sz w:val="18"/>
      <w:szCs w:val="18"/>
      <w:u w:val="none"/>
    </w:rPr>
  </w:style>
  <w:style w:type="numbering" w:customStyle="1" w:styleId="1212">
    <w:name w:val="Нет списка1212"/>
    <w:basedOn w:val="a2"/>
    <w:rsid w:val="00857B31"/>
    <w:pPr>
      <w:numPr>
        <w:numId w:val="1"/>
      </w:numPr>
    </w:pPr>
  </w:style>
  <w:style w:type="numbering" w:customStyle="1" w:styleId="111112">
    <w:name w:val="Нет списка111112"/>
    <w:basedOn w:val="a2"/>
    <w:rsid w:val="00857B31"/>
    <w:pPr>
      <w:numPr>
        <w:numId w:val="2"/>
      </w:numPr>
    </w:pPr>
  </w:style>
  <w:style w:type="numbering" w:customStyle="1" w:styleId="11111112">
    <w:name w:val="Нет списка11111112"/>
    <w:basedOn w:val="a2"/>
    <w:rsid w:val="00857B31"/>
    <w:pPr>
      <w:numPr>
        <w:numId w:val="3"/>
      </w:numPr>
    </w:pPr>
  </w:style>
  <w:style w:type="character" w:customStyle="1" w:styleId="22">
    <w:name w:val="Основной текст (2)_"/>
    <w:link w:val="23"/>
    <w:rsid w:val="00857B31"/>
    <w:rPr>
      <w:rFonts w:eastAsia="Times New Roman" w:cs="Times New Roman"/>
      <w:spacing w:val="3"/>
      <w:sz w:val="21"/>
      <w:szCs w:val="21"/>
      <w:shd w:val="clear" w:color="auto" w:fill="FFFFFF"/>
    </w:rPr>
  </w:style>
  <w:style w:type="character" w:customStyle="1" w:styleId="31">
    <w:name w:val="Основной текст (3)_"/>
    <w:link w:val="32"/>
    <w:rsid w:val="00857B31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30pt">
    <w:name w:val="Основной текст (3) + Интервал 0 pt"/>
    <w:rsid w:val="00857B31"/>
    <w:rPr>
      <w:rFonts w:eastAsia="Times New Roman" w:cs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857B31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Theme="minorHAnsi" w:eastAsia="Times New Roman" w:hAnsiTheme="minorHAnsi"/>
      <w:spacing w:val="3"/>
      <w:sz w:val="21"/>
      <w:szCs w:val="21"/>
    </w:rPr>
  </w:style>
  <w:style w:type="paragraph" w:customStyle="1" w:styleId="32">
    <w:name w:val="Основной текст (3)"/>
    <w:basedOn w:val="a"/>
    <w:link w:val="31"/>
    <w:rsid w:val="00857B31"/>
    <w:pPr>
      <w:widowControl w:val="0"/>
      <w:shd w:val="clear" w:color="auto" w:fill="FFFFFF"/>
      <w:spacing w:before="120" w:after="240" w:line="0" w:lineRule="atLeast"/>
      <w:ind w:firstLine="0"/>
      <w:jc w:val="left"/>
    </w:pPr>
    <w:rPr>
      <w:rFonts w:asciiTheme="minorHAnsi" w:eastAsia="Times New Roman" w:hAnsiTheme="minorHAnsi"/>
      <w:sz w:val="25"/>
      <w:szCs w:val="25"/>
    </w:rPr>
  </w:style>
  <w:style w:type="character" w:customStyle="1" w:styleId="afc">
    <w:name w:val="Подпись к таблице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/>
    </w:rPr>
  </w:style>
  <w:style w:type="character" w:customStyle="1" w:styleId="85pt0pt">
    <w:name w:val="Основной текст + 8;5 pt;Полужирный;Интервал 0 pt"/>
    <w:rsid w:val="00857B31"/>
    <w:rPr>
      <w:rFonts w:eastAsia="Times New Roman" w:cs="Times New Roman"/>
      <w:b/>
      <w:bCs/>
      <w:color w:val="000000"/>
      <w:spacing w:val="12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5pt0pt">
    <w:name w:val="Основной текст + 7;5 pt;Интервал 0 pt"/>
    <w:rsid w:val="00857B31"/>
    <w:rPr>
      <w:rFonts w:eastAsia="Times New Roman" w:cs="Times New Roman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4">
    <w:name w:val="Заголовок №1_"/>
    <w:link w:val="15"/>
    <w:locked/>
    <w:rsid w:val="00857B31"/>
    <w:rPr>
      <w:rFonts w:eastAsia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15">
    <w:name w:val="Заголовок №1"/>
    <w:basedOn w:val="a"/>
    <w:link w:val="14"/>
    <w:rsid w:val="00857B31"/>
    <w:pPr>
      <w:widowControl w:val="0"/>
      <w:shd w:val="clear" w:color="auto" w:fill="FFFFFF"/>
      <w:spacing w:after="420" w:line="0" w:lineRule="atLeast"/>
      <w:ind w:firstLine="0"/>
      <w:jc w:val="left"/>
      <w:outlineLvl w:val="0"/>
    </w:pPr>
    <w:rPr>
      <w:rFonts w:asciiTheme="minorHAnsi" w:eastAsia="Times New Roman" w:hAnsiTheme="minorHAnsi"/>
      <w:b/>
      <w:bCs/>
      <w:spacing w:val="3"/>
      <w:sz w:val="25"/>
      <w:szCs w:val="25"/>
    </w:rPr>
  </w:style>
  <w:style w:type="character" w:customStyle="1" w:styleId="85pt0pt0">
    <w:name w:val="Основной текст + 8;5 pt;Интервал 0 pt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5pt">
    <w:name w:val="Основной текст (2) + 8;5 pt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ru-RU"/>
    </w:rPr>
  </w:style>
  <w:style w:type="character" w:customStyle="1" w:styleId="20pt">
    <w:name w:val="Основной текст (2) + Интервал 0 pt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fd">
    <w:name w:val="Колонтитул_"/>
    <w:link w:val="afe"/>
    <w:rsid w:val="00857B31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105pt0pt0">
    <w:name w:val="Основной текст + 10;5 pt;Полужирный;Интервал 0 pt"/>
    <w:rsid w:val="00857B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rsid w:val="00857B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afe">
    <w:name w:val="Колонтитул"/>
    <w:basedOn w:val="a"/>
    <w:link w:val="afd"/>
    <w:rsid w:val="00857B31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="Times New Roman" w:hAnsiTheme="minorHAnsi"/>
      <w:sz w:val="21"/>
      <w:szCs w:val="21"/>
    </w:rPr>
  </w:style>
  <w:style w:type="character" w:customStyle="1" w:styleId="24">
    <w:name w:val="Заголовок №2_"/>
    <w:link w:val="25"/>
    <w:rsid w:val="00857B31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857B31"/>
    <w:pPr>
      <w:widowControl w:val="0"/>
      <w:shd w:val="clear" w:color="auto" w:fill="FFFFFF"/>
      <w:spacing w:before="300" w:after="120" w:line="341" w:lineRule="exact"/>
      <w:ind w:firstLine="0"/>
      <w:outlineLvl w:val="1"/>
    </w:pPr>
    <w:rPr>
      <w:rFonts w:asciiTheme="minorHAnsi" w:eastAsia="Times New Roman" w:hAnsiTheme="minorHAnsi"/>
      <w:b/>
      <w:bCs/>
      <w:spacing w:val="4"/>
      <w:sz w:val="26"/>
      <w:szCs w:val="26"/>
    </w:rPr>
  </w:style>
  <w:style w:type="character" w:customStyle="1" w:styleId="5">
    <w:name w:val="Основной текст (5)_"/>
    <w:link w:val="50"/>
    <w:rsid w:val="00857B31"/>
    <w:rPr>
      <w:rFonts w:eastAsia="Times New Roman" w:cs="Times New Roman"/>
      <w:b/>
      <w:bCs/>
      <w:spacing w:val="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7B31"/>
    <w:pPr>
      <w:widowControl w:val="0"/>
      <w:shd w:val="clear" w:color="auto" w:fill="FFFFFF"/>
      <w:spacing w:before="300" w:after="660" w:line="0" w:lineRule="atLeast"/>
      <w:ind w:firstLine="0"/>
    </w:pPr>
    <w:rPr>
      <w:rFonts w:asciiTheme="minorHAnsi" w:eastAsia="Times New Roman" w:hAnsiTheme="minorHAnsi"/>
      <w:b/>
      <w:bCs/>
      <w:spacing w:val="5"/>
      <w:sz w:val="22"/>
    </w:rPr>
  </w:style>
  <w:style w:type="paragraph" w:customStyle="1" w:styleId="0">
    <w:name w:val="Основной текст + Слева:  0"/>
    <w:aliases w:val="06 см,Перед:  0 пт,Междустр.интервал:  одинарный"/>
    <w:basedOn w:val="a"/>
    <w:uiPriority w:val="99"/>
    <w:rsid w:val="00857B31"/>
    <w:pPr>
      <w:ind w:firstLine="0"/>
    </w:pPr>
    <w:rPr>
      <w:rFonts w:eastAsia="Times New Roman"/>
      <w:sz w:val="24"/>
      <w:szCs w:val="24"/>
      <w:lang w:eastAsia="ru-RU"/>
    </w:rPr>
  </w:style>
  <w:style w:type="numbering" w:customStyle="1" w:styleId="16">
    <w:name w:val="Нет списка1"/>
    <w:next w:val="a2"/>
    <w:uiPriority w:val="99"/>
    <w:unhideWhenUsed/>
    <w:rsid w:val="00857B31"/>
  </w:style>
  <w:style w:type="paragraph" w:customStyle="1" w:styleId="37">
    <w:name w:val="стиль37"/>
    <w:basedOn w:val="a"/>
    <w:uiPriority w:val="99"/>
    <w:rsid w:val="00857B3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unhideWhenUsed/>
    <w:rsid w:val="00857B31"/>
  </w:style>
  <w:style w:type="character" w:customStyle="1" w:styleId="17">
    <w:name w:val="Верхний колонтитул Знак1"/>
    <w:basedOn w:val="a0"/>
    <w:uiPriority w:val="99"/>
    <w:rsid w:val="00857B31"/>
    <w:rPr>
      <w:sz w:val="22"/>
      <w:szCs w:val="22"/>
      <w:lang w:eastAsia="en-US"/>
    </w:rPr>
  </w:style>
  <w:style w:type="character" w:customStyle="1" w:styleId="7">
    <w:name w:val="Основной текст (7)_"/>
    <w:link w:val="70"/>
    <w:rsid w:val="00857B31"/>
    <w:rPr>
      <w:spacing w:val="1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57B31"/>
    <w:pPr>
      <w:shd w:val="clear" w:color="auto" w:fill="FFFFFF"/>
      <w:spacing w:line="226" w:lineRule="exact"/>
      <w:ind w:hanging="1020"/>
      <w:jc w:val="left"/>
    </w:pPr>
    <w:rPr>
      <w:rFonts w:asciiTheme="minorHAnsi" w:eastAsiaTheme="minorHAnsi" w:hAnsiTheme="minorHAnsi" w:cstheme="minorBidi"/>
      <w:spacing w:val="1"/>
      <w:sz w:val="17"/>
      <w:szCs w:val="17"/>
    </w:rPr>
  </w:style>
  <w:style w:type="table" w:customStyle="1" w:styleId="18">
    <w:name w:val="Сетка таблицы1"/>
    <w:basedOn w:val="a1"/>
    <w:next w:val="af3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857B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"/>
    <w:link w:val="aff0"/>
    <w:uiPriority w:val="99"/>
    <w:unhideWhenUsed/>
    <w:rsid w:val="00857B31"/>
    <w:pPr>
      <w:ind w:firstLine="360"/>
      <w:jc w:val="left"/>
    </w:pPr>
    <w:rPr>
      <w:rFonts w:ascii="Calibri" w:eastAsia="Times New Roman" w:hAnsi="Calibri"/>
      <w:sz w:val="20"/>
      <w:szCs w:val="20"/>
      <w:lang w:val="en-US" w:bidi="en-US"/>
    </w:rPr>
  </w:style>
  <w:style w:type="character" w:customStyle="1" w:styleId="aff0">
    <w:name w:val="Текст сноски Знак"/>
    <w:basedOn w:val="a0"/>
    <w:link w:val="aff"/>
    <w:uiPriority w:val="99"/>
    <w:rsid w:val="00857B31"/>
    <w:rPr>
      <w:rFonts w:ascii="Calibri" w:eastAsia="Times New Roman" w:hAnsi="Calibri" w:cs="Times New Roman"/>
      <w:sz w:val="20"/>
      <w:szCs w:val="20"/>
      <w:lang w:val="en-US" w:bidi="en-US"/>
    </w:rPr>
  </w:style>
  <w:style w:type="table" w:customStyle="1" w:styleId="111">
    <w:name w:val="Сетка таблицы11"/>
    <w:basedOn w:val="a1"/>
    <w:next w:val="af3"/>
    <w:uiPriority w:val="59"/>
    <w:rsid w:val="00857B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Title"/>
    <w:basedOn w:val="a"/>
    <w:next w:val="a"/>
    <w:link w:val="aff2"/>
    <w:uiPriority w:val="10"/>
    <w:qFormat/>
    <w:rsid w:val="00857B31"/>
    <w:pPr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2">
    <w:name w:val="Заголовок Знак"/>
    <w:basedOn w:val="a0"/>
    <w:link w:val="aff1"/>
    <w:uiPriority w:val="10"/>
    <w:rsid w:val="00857B3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3">
    <w:name w:val="annotation reference"/>
    <w:basedOn w:val="a0"/>
    <w:uiPriority w:val="99"/>
    <w:unhideWhenUsed/>
    <w:rsid w:val="00857B31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857B31"/>
    <w:pPr>
      <w:spacing w:after="200"/>
      <w:ind w:firstLine="0"/>
      <w:jc w:val="left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uiPriority w:val="99"/>
    <w:rsid w:val="00857B31"/>
    <w:rPr>
      <w:rFonts w:eastAsiaTheme="minorEastAsia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unhideWhenUsed/>
    <w:rsid w:val="00857B31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rsid w:val="00857B31"/>
    <w:rPr>
      <w:rFonts w:eastAsiaTheme="minorEastAsia"/>
      <w:b/>
      <w:bCs/>
      <w:sz w:val="20"/>
      <w:szCs w:val="20"/>
      <w:lang w:eastAsia="ru-RU"/>
    </w:rPr>
  </w:style>
  <w:style w:type="table" w:customStyle="1" w:styleId="26">
    <w:name w:val="Сетка таблицы2"/>
    <w:basedOn w:val="a1"/>
    <w:next w:val="af3"/>
    <w:uiPriority w:val="39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rsid w:val="00857B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eastAsia="ru-RU"/>
    </w:rPr>
  </w:style>
  <w:style w:type="paragraph" w:customStyle="1" w:styleId="Heading">
    <w:name w:val="Heading"/>
    <w:basedOn w:val="Standard"/>
    <w:next w:val="Textbody"/>
    <w:uiPriority w:val="99"/>
    <w:rsid w:val="00857B3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uiPriority w:val="99"/>
    <w:rsid w:val="00857B31"/>
    <w:pPr>
      <w:spacing w:after="140" w:line="288" w:lineRule="auto"/>
    </w:pPr>
  </w:style>
  <w:style w:type="paragraph" w:styleId="aff8">
    <w:name w:val="List"/>
    <w:basedOn w:val="Standard"/>
    <w:uiPriority w:val="99"/>
    <w:rsid w:val="00857B31"/>
    <w:pPr>
      <w:overflowPunct w:val="0"/>
      <w:ind w:left="283" w:hanging="283"/>
    </w:pPr>
    <w:rPr>
      <w:rFonts w:cs="FreeSans"/>
      <w:sz w:val="24"/>
    </w:rPr>
  </w:style>
  <w:style w:type="paragraph" w:styleId="aff9">
    <w:name w:val="caption"/>
    <w:basedOn w:val="Standard"/>
    <w:uiPriority w:val="99"/>
    <w:qFormat/>
    <w:rsid w:val="00857B3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857B31"/>
    <w:pPr>
      <w:suppressLineNumbers/>
    </w:pPr>
    <w:rPr>
      <w:rFonts w:cs="FreeSans"/>
      <w:sz w:val="24"/>
    </w:rPr>
  </w:style>
  <w:style w:type="paragraph" w:styleId="27">
    <w:name w:val="Body Text 2"/>
    <w:basedOn w:val="Standard"/>
    <w:link w:val="28"/>
    <w:rsid w:val="00857B31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857B31"/>
    <w:rPr>
      <w:rFonts w:ascii="Times New Roman" w:eastAsia="Times New Roman" w:hAnsi="Times New Roman" w:cs="Times New Roman"/>
      <w:kern w:val="3"/>
      <w:szCs w:val="20"/>
      <w:lang w:eastAsia="ru-RU"/>
    </w:rPr>
  </w:style>
  <w:style w:type="paragraph" w:customStyle="1" w:styleId="Iauiue">
    <w:name w:val="Iau?iue"/>
    <w:uiPriority w:val="99"/>
    <w:rsid w:val="00857B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ru-RU"/>
    </w:rPr>
  </w:style>
  <w:style w:type="paragraph" w:customStyle="1" w:styleId="19">
    <w:name w:val="Абзац списка1"/>
    <w:basedOn w:val="Standard"/>
    <w:uiPriority w:val="99"/>
    <w:rsid w:val="00857B31"/>
    <w:pPr>
      <w:overflowPunct w:val="0"/>
      <w:ind w:left="720"/>
    </w:pPr>
    <w:rPr>
      <w:color w:val="000000"/>
      <w:szCs w:val="22"/>
    </w:rPr>
  </w:style>
  <w:style w:type="paragraph" w:customStyle="1" w:styleId="29">
    <w:name w:val="Обычный2"/>
    <w:basedOn w:val="Standard"/>
    <w:uiPriority w:val="99"/>
    <w:rsid w:val="00857B31"/>
    <w:pPr>
      <w:overflowPunct w:val="0"/>
    </w:pPr>
    <w:rPr>
      <w:sz w:val="20"/>
      <w:lang w:eastAsia="zh-CN"/>
    </w:rPr>
  </w:style>
  <w:style w:type="numbering" w:customStyle="1" w:styleId="1110">
    <w:name w:val="Нет списка111"/>
    <w:basedOn w:val="a2"/>
    <w:rsid w:val="00857B31"/>
  </w:style>
  <w:style w:type="paragraph" w:styleId="33">
    <w:name w:val="Body Text 3"/>
    <w:basedOn w:val="a"/>
    <w:link w:val="34"/>
    <w:uiPriority w:val="99"/>
    <w:rsid w:val="00857B31"/>
    <w:pPr>
      <w:overflowPunct w:val="0"/>
      <w:autoSpaceDE w:val="0"/>
      <w:autoSpaceDN w:val="0"/>
      <w:adjustRightInd w:val="0"/>
      <w:spacing w:after="120"/>
      <w:ind w:firstLine="0"/>
      <w:jc w:val="left"/>
      <w:textAlignment w:val="baseline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857B31"/>
    <w:rPr>
      <w:rFonts w:ascii="Arial" w:eastAsia="Times New Roman" w:hAnsi="Arial" w:cs="Arial"/>
      <w:sz w:val="16"/>
      <w:szCs w:val="16"/>
      <w:lang w:eastAsia="ru-RU"/>
    </w:rPr>
  </w:style>
  <w:style w:type="numbering" w:customStyle="1" w:styleId="2a">
    <w:name w:val="Нет списка2"/>
    <w:next w:val="a2"/>
    <w:semiHidden/>
    <w:rsid w:val="00857B31"/>
  </w:style>
  <w:style w:type="table" w:customStyle="1" w:styleId="35">
    <w:name w:val="Сетка таблицы3"/>
    <w:basedOn w:val="a1"/>
    <w:next w:val="af3"/>
    <w:rsid w:val="00857B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unhideWhenUsed/>
    <w:rsid w:val="00857B31"/>
  </w:style>
  <w:style w:type="table" w:customStyle="1" w:styleId="1113">
    <w:name w:val="Сетка таблицы111"/>
    <w:basedOn w:val="a1"/>
    <w:next w:val="af3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Сетка таблицы1111"/>
    <w:basedOn w:val="a1"/>
    <w:next w:val="af3"/>
    <w:uiPriority w:val="5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3"/>
    <w:uiPriority w:val="39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1"/>
    <w:basedOn w:val="a2"/>
    <w:uiPriority w:val="99"/>
    <w:rsid w:val="00857B31"/>
  </w:style>
  <w:style w:type="numbering" w:customStyle="1" w:styleId="36">
    <w:name w:val="Нет списка3"/>
    <w:next w:val="a2"/>
    <w:uiPriority w:val="99"/>
    <w:semiHidden/>
    <w:unhideWhenUsed/>
    <w:rsid w:val="00857B31"/>
  </w:style>
  <w:style w:type="numbering" w:customStyle="1" w:styleId="120">
    <w:name w:val="Нет списка12"/>
    <w:basedOn w:val="a2"/>
    <w:uiPriority w:val="99"/>
    <w:rsid w:val="00857B31"/>
  </w:style>
  <w:style w:type="numbering" w:customStyle="1" w:styleId="211">
    <w:name w:val="Нет списка21"/>
    <w:next w:val="a2"/>
    <w:semiHidden/>
    <w:rsid w:val="00857B31"/>
  </w:style>
  <w:style w:type="numbering" w:customStyle="1" w:styleId="112">
    <w:name w:val="Нет списка112"/>
    <w:next w:val="a2"/>
    <w:uiPriority w:val="99"/>
    <w:semiHidden/>
    <w:unhideWhenUsed/>
    <w:rsid w:val="00857B31"/>
  </w:style>
  <w:style w:type="numbering" w:customStyle="1" w:styleId="1112">
    <w:name w:val="Нет списка1112"/>
    <w:basedOn w:val="a2"/>
    <w:rsid w:val="00857B31"/>
    <w:pPr>
      <w:numPr>
        <w:numId w:val="6"/>
      </w:numPr>
    </w:pPr>
  </w:style>
  <w:style w:type="table" w:customStyle="1" w:styleId="41">
    <w:name w:val="Сетка таблицы4"/>
    <w:basedOn w:val="a1"/>
    <w:next w:val="af3"/>
    <w:rsid w:val="008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3"/>
    <w:uiPriority w:val="59"/>
    <w:rsid w:val="008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basedOn w:val="a2"/>
    <w:rsid w:val="00857B31"/>
  </w:style>
  <w:style w:type="numbering" w:customStyle="1" w:styleId="11130">
    <w:name w:val="Нет списка1113"/>
    <w:next w:val="a2"/>
    <w:uiPriority w:val="99"/>
    <w:semiHidden/>
    <w:unhideWhenUsed/>
    <w:rsid w:val="00857B31"/>
  </w:style>
  <w:style w:type="numbering" w:customStyle="1" w:styleId="11112">
    <w:name w:val="Нет списка11112"/>
    <w:basedOn w:val="a2"/>
    <w:rsid w:val="00857B31"/>
  </w:style>
  <w:style w:type="table" w:customStyle="1" w:styleId="410">
    <w:name w:val="Сетка таблицы41"/>
    <w:basedOn w:val="a1"/>
    <w:next w:val="af3"/>
    <w:uiPriority w:val="59"/>
    <w:rsid w:val="00857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2"/>
    <w:unhideWhenUsed/>
    <w:rsid w:val="00857B31"/>
  </w:style>
  <w:style w:type="table" w:customStyle="1" w:styleId="122">
    <w:name w:val="Сетка таблицы12"/>
    <w:basedOn w:val="a1"/>
    <w:next w:val="af3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next w:val="af3"/>
    <w:uiPriority w:val="59"/>
    <w:rsid w:val="00857B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next w:val="af3"/>
    <w:uiPriority w:val="39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basedOn w:val="a2"/>
    <w:rsid w:val="00857B31"/>
    <w:pPr>
      <w:numPr>
        <w:numId w:val="13"/>
      </w:numPr>
    </w:pPr>
  </w:style>
  <w:style w:type="table" w:customStyle="1" w:styleId="310">
    <w:name w:val="Сетка таблицы31"/>
    <w:basedOn w:val="a1"/>
    <w:next w:val="af3"/>
    <w:rsid w:val="00857B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unhideWhenUsed/>
    <w:rsid w:val="00857B31"/>
  </w:style>
  <w:style w:type="table" w:customStyle="1" w:styleId="111110">
    <w:name w:val="Сетка таблицы11111"/>
    <w:basedOn w:val="a1"/>
    <w:next w:val="af3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0">
    <w:name w:val="Сетка таблицы111111"/>
    <w:basedOn w:val="a1"/>
    <w:next w:val="af3"/>
    <w:uiPriority w:val="5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f3"/>
    <w:uiPriority w:val="39"/>
    <w:rsid w:val="00857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">
    <w:name w:val="Нет списка11111111"/>
    <w:basedOn w:val="a2"/>
    <w:rsid w:val="00857B31"/>
    <w:pPr>
      <w:numPr>
        <w:numId w:val="14"/>
      </w:numPr>
    </w:pPr>
  </w:style>
  <w:style w:type="numbering" w:customStyle="1" w:styleId="311">
    <w:name w:val="Нет списка31"/>
    <w:next w:val="a2"/>
    <w:uiPriority w:val="99"/>
    <w:semiHidden/>
    <w:unhideWhenUsed/>
    <w:rsid w:val="00857B31"/>
  </w:style>
  <w:style w:type="numbering" w:customStyle="1" w:styleId="1211">
    <w:name w:val="Нет списка1211"/>
    <w:basedOn w:val="a2"/>
    <w:rsid w:val="00857B31"/>
    <w:pPr>
      <w:numPr>
        <w:numId w:val="11"/>
      </w:numPr>
    </w:pPr>
  </w:style>
  <w:style w:type="numbering" w:customStyle="1" w:styleId="2111">
    <w:name w:val="Нет списка211"/>
    <w:next w:val="a2"/>
    <w:semiHidden/>
    <w:rsid w:val="00857B31"/>
  </w:style>
  <w:style w:type="numbering" w:customStyle="1" w:styleId="1121">
    <w:name w:val="Нет списка1121"/>
    <w:next w:val="a2"/>
    <w:uiPriority w:val="99"/>
    <w:semiHidden/>
    <w:unhideWhenUsed/>
    <w:rsid w:val="00857B31"/>
  </w:style>
  <w:style w:type="numbering" w:customStyle="1" w:styleId="11121">
    <w:name w:val="Нет списка11121"/>
    <w:basedOn w:val="a2"/>
    <w:rsid w:val="00857B31"/>
    <w:pPr>
      <w:numPr>
        <w:numId w:val="12"/>
      </w:numPr>
    </w:pPr>
  </w:style>
  <w:style w:type="table" w:customStyle="1" w:styleId="411">
    <w:name w:val="Сетка таблицы411"/>
    <w:basedOn w:val="a1"/>
    <w:next w:val="af3"/>
    <w:uiPriority w:val="59"/>
    <w:rsid w:val="008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3"/>
    <w:uiPriority w:val="39"/>
    <w:rsid w:val="008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basedOn w:val="a2"/>
    <w:rsid w:val="00857B31"/>
    <w:pPr>
      <w:numPr>
        <w:numId w:val="15"/>
      </w:numPr>
    </w:pPr>
  </w:style>
  <w:style w:type="numbering" w:customStyle="1" w:styleId="1114">
    <w:name w:val="Нет списка1114"/>
    <w:next w:val="a2"/>
    <w:uiPriority w:val="99"/>
    <w:semiHidden/>
    <w:unhideWhenUsed/>
    <w:rsid w:val="00857B31"/>
  </w:style>
  <w:style w:type="numbering" w:customStyle="1" w:styleId="11113">
    <w:name w:val="Нет списка11113"/>
    <w:basedOn w:val="a2"/>
    <w:rsid w:val="00857B31"/>
    <w:pPr>
      <w:numPr>
        <w:numId w:val="16"/>
      </w:numPr>
    </w:pPr>
  </w:style>
  <w:style w:type="table" w:customStyle="1" w:styleId="42">
    <w:name w:val="Сетка таблицы42"/>
    <w:basedOn w:val="a1"/>
    <w:next w:val="af3"/>
    <w:rsid w:val="00857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857B31"/>
  </w:style>
  <w:style w:type="numbering" w:customStyle="1" w:styleId="1111112">
    <w:name w:val="Нет списка1111112"/>
    <w:next w:val="a2"/>
    <w:uiPriority w:val="99"/>
    <w:semiHidden/>
    <w:unhideWhenUsed/>
    <w:rsid w:val="00857B31"/>
  </w:style>
  <w:style w:type="numbering" w:customStyle="1" w:styleId="11122">
    <w:name w:val="Нет списка11122"/>
    <w:basedOn w:val="a2"/>
    <w:rsid w:val="00857B31"/>
    <w:pPr>
      <w:numPr>
        <w:numId w:val="4"/>
      </w:numPr>
    </w:pPr>
  </w:style>
  <w:style w:type="table" w:customStyle="1" w:styleId="412">
    <w:name w:val="Сетка таблицы412"/>
    <w:basedOn w:val="a1"/>
    <w:next w:val="af3"/>
    <w:uiPriority w:val="59"/>
    <w:rsid w:val="008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basedOn w:val="a2"/>
    <w:rsid w:val="00857B31"/>
    <w:pPr>
      <w:numPr>
        <w:numId w:val="7"/>
      </w:numPr>
    </w:pPr>
  </w:style>
  <w:style w:type="numbering" w:customStyle="1" w:styleId="111113">
    <w:name w:val="Нет списка111113"/>
    <w:basedOn w:val="a2"/>
    <w:rsid w:val="00857B31"/>
    <w:pPr>
      <w:numPr>
        <w:numId w:val="8"/>
      </w:numPr>
    </w:pPr>
  </w:style>
  <w:style w:type="numbering" w:customStyle="1" w:styleId="123">
    <w:name w:val="Нет списка123"/>
    <w:basedOn w:val="a2"/>
    <w:uiPriority w:val="99"/>
    <w:rsid w:val="00857B31"/>
    <w:pPr>
      <w:numPr>
        <w:numId w:val="17"/>
      </w:numPr>
    </w:pPr>
  </w:style>
  <w:style w:type="numbering" w:customStyle="1" w:styleId="11123">
    <w:name w:val="Нет списка11123"/>
    <w:basedOn w:val="a2"/>
    <w:rsid w:val="00857B31"/>
    <w:pPr>
      <w:numPr>
        <w:numId w:val="5"/>
      </w:numPr>
    </w:pPr>
  </w:style>
  <w:style w:type="numbering" w:customStyle="1" w:styleId="1111113">
    <w:name w:val="Нет списка1111113"/>
    <w:next w:val="a2"/>
    <w:unhideWhenUsed/>
    <w:rsid w:val="00857B31"/>
  </w:style>
  <w:style w:type="numbering" w:customStyle="1" w:styleId="11111113">
    <w:name w:val="Нет списка11111113"/>
    <w:basedOn w:val="a2"/>
    <w:uiPriority w:val="99"/>
    <w:rsid w:val="00857B31"/>
    <w:pPr>
      <w:numPr>
        <w:numId w:val="10"/>
      </w:numPr>
    </w:pPr>
  </w:style>
  <w:style w:type="numbering" w:customStyle="1" w:styleId="1213">
    <w:name w:val="Нет списка1213"/>
    <w:basedOn w:val="a2"/>
    <w:rsid w:val="00857B31"/>
    <w:pPr>
      <w:numPr>
        <w:numId w:val="9"/>
      </w:numPr>
    </w:pPr>
  </w:style>
  <w:style w:type="table" w:customStyle="1" w:styleId="413">
    <w:name w:val="Сетка таблицы413"/>
    <w:basedOn w:val="a1"/>
    <w:next w:val="af3"/>
    <w:uiPriority w:val="59"/>
    <w:rsid w:val="008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аголовок 11"/>
    <w:basedOn w:val="a"/>
    <w:next w:val="a"/>
    <w:uiPriority w:val="9"/>
    <w:qFormat/>
    <w:rsid w:val="00857B31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212">
    <w:name w:val="Заголовок 21"/>
    <w:basedOn w:val="a"/>
    <w:next w:val="a"/>
    <w:uiPriority w:val="9"/>
    <w:semiHidden/>
    <w:unhideWhenUsed/>
    <w:qFormat/>
    <w:rsid w:val="00857B31"/>
    <w:pPr>
      <w:keepNext/>
      <w:keepLines/>
      <w:spacing w:before="40" w:line="276" w:lineRule="auto"/>
      <w:ind w:firstLine="0"/>
      <w:jc w:val="left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customStyle="1" w:styleId="312">
    <w:name w:val="Заголовок 31"/>
    <w:basedOn w:val="a"/>
    <w:next w:val="a"/>
    <w:uiPriority w:val="9"/>
    <w:semiHidden/>
    <w:unhideWhenUsed/>
    <w:qFormat/>
    <w:rsid w:val="00857B31"/>
    <w:pPr>
      <w:keepNext/>
      <w:keepLines/>
      <w:spacing w:before="40" w:line="276" w:lineRule="auto"/>
      <w:ind w:firstLine="0"/>
      <w:jc w:val="left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customStyle="1" w:styleId="1a">
    <w:name w:val="Заголовок1"/>
    <w:basedOn w:val="a"/>
    <w:next w:val="a"/>
    <w:uiPriority w:val="10"/>
    <w:qFormat/>
    <w:rsid w:val="00857B31"/>
    <w:pPr>
      <w:ind w:firstLine="0"/>
      <w:contextualSpacing/>
      <w:jc w:val="left"/>
    </w:pPr>
    <w:rPr>
      <w:rFonts w:ascii="Cambria" w:eastAsia="Times New Roman" w:hAnsi="Cambria"/>
      <w:spacing w:val="-10"/>
      <w:kern w:val="28"/>
      <w:sz w:val="56"/>
      <w:szCs w:val="56"/>
      <w:lang w:eastAsia="ru-RU"/>
    </w:rPr>
  </w:style>
  <w:style w:type="paragraph" w:customStyle="1" w:styleId="1b">
    <w:name w:val="Текст примечания1"/>
    <w:basedOn w:val="a"/>
    <w:next w:val="aff4"/>
    <w:uiPriority w:val="99"/>
    <w:unhideWhenUsed/>
    <w:rsid w:val="00857B31"/>
    <w:pPr>
      <w:spacing w:after="200"/>
      <w:ind w:firstLine="0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1c">
    <w:name w:val="Текст примечания Знак1"/>
    <w:basedOn w:val="a0"/>
    <w:uiPriority w:val="99"/>
    <w:semiHidden/>
    <w:rsid w:val="00857B31"/>
    <w:rPr>
      <w:sz w:val="20"/>
      <w:szCs w:val="20"/>
    </w:rPr>
  </w:style>
  <w:style w:type="numbering" w:customStyle="1" w:styleId="111111111">
    <w:name w:val="Нет списка111111111"/>
    <w:basedOn w:val="a2"/>
    <w:rsid w:val="00857B31"/>
  </w:style>
  <w:style w:type="character" w:customStyle="1" w:styleId="116">
    <w:name w:val="Заголовок 1 Знак1"/>
    <w:basedOn w:val="a0"/>
    <w:uiPriority w:val="9"/>
    <w:rsid w:val="00857B31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3">
    <w:name w:val="Заголовок 2 Знак1"/>
    <w:basedOn w:val="a0"/>
    <w:uiPriority w:val="9"/>
    <w:semiHidden/>
    <w:rsid w:val="00857B31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857B3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d">
    <w:name w:val="Заголовок Знак1"/>
    <w:basedOn w:val="a0"/>
    <w:uiPriority w:val="10"/>
    <w:rsid w:val="00857B3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857B31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857B3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8">
    <w:name w:val="Основной текст + 8"/>
    <w:aliases w:val="5 pt,Полужирный,Интервал 0 pt"/>
    <w:rsid w:val="00857B3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</w:rPr>
  </w:style>
  <w:style w:type="table" w:customStyle="1" w:styleId="1130">
    <w:name w:val="Сетка таблицы113"/>
    <w:basedOn w:val="a1"/>
    <w:uiPriority w:val="5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3"/>
    <w:basedOn w:val="a1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5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">
    <w:name w:val="Сетка таблицы414"/>
    <w:basedOn w:val="a1"/>
    <w:uiPriority w:val="5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uiPriority w:val="39"/>
    <w:rsid w:val="00857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rsid w:val="00857B31"/>
  </w:style>
  <w:style w:type="numbering" w:customStyle="1" w:styleId="111114">
    <w:name w:val="Нет списка111114"/>
    <w:rsid w:val="00857B31"/>
  </w:style>
  <w:style w:type="numbering" w:customStyle="1" w:styleId="11124">
    <w:name w:val="Нет списка11124"/>
    <w:rsid w:val="00857B31"/>
  </w:style>
  <w:style w:type="numbering" w:customStyle="1" w:styleId="11111114">
    <w:name w:val="Нет списка11111114"/>
    <w:uiPriority w:val="99"/>
    <w:rsid w:val="00857B31"/>
  </w:style>
  <w:style w:type="numbering" w:customStyle="1" w:styleId="124">
    <w:name w:val="Нет списка124"/>
    <w:uiPriority w:val="99"/>
    <w:rsid w:val="00857B31"/>
  </w:style>
  <w:style w:type="numbering" w:customStyle="1" w:styleId="1116">
    <w:name w:val="Нет списка1116"/>
    <w:rsid w:val="00857B31"/>
  </w:style>
  <w:style w:type="character" w:customStyle="1" w:styleId="markedcontent">
    <w:name w:val="markedcontent"/>
    <w:basedOn w:val="a0"/>
    <w:rsid w:val="00857B31"/>
  </w:style>
  <w:style w:type="character" w:styleId="affa">
    <w:name w:val="Placeholder Text"/>
    <w:basedOn w:val="a0"/>
    <w:uiPriority w:val="99"/>
    <w:semiHidden/>
    <w:rsid w:val="00857B31"/>
    <w:rPr>
      <w:color w:val="808080"/>
    </w:rPr>
  </w:style>
  <w:style w:type="numbering" w:customStyle="1" w:styleId="1111111111">
    <w:name w:val="Нет списка1111111111"/>
    <w:basedOn w:val="a2"/>
    <w:rsid w:val="00857B31"/>
  </w:style>
  <w:style w:type="character" w:customStyle="1" w:styleId="1f">
    <w:name w:val="Основной текст Знак1"/>
    <w:basedOn w:val="a0"/>
    <w:uiPriority w:val="99"/>
    <w:locked/>
    <w:rsid w:val="00857B31"/>
    <w:rPr>
      <w:b/>
      <w:bCs/>
      <w:sz w:val="19"/>
      <w:szCs w:val="19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57B31"/>
    <w:pPr>
      <w:widowControl w:val="0"/>
      <w:autoSpaceDE w:val="0"/>
      <w:autoSpaceDN w:val="0"/>
      <w:ind w:firstLine="0"/>
      <w:jc w:val="right"/>
    </w:pPr>
    <w:rPr>
      <w:rFonts w:ascii="Arial" w:eastAsia="Arial" w:hAnsi="Arial" w:cs="Arial"/>
      <w:sz w:val="22"/>
    </w:rPr>
  </w:style>
  <w:style w:type="character" w:customStyle="1" w:styleId="Exact">
    <w:name w:val="Основной текст Exact"/>
    <w:basedOn w:val="a0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7"/>
      <w:szCs w:val="17"/>
      <w:u w:val="none"/>
    </w:rPr>
  </w:style>
  <w:style w:type="character" w:customStyle="1" w:styleId="95pt0">
    <w:name w:val="Основной текст + 9;5 pt;Не полужирный"/>
    <w:basedOn w:val="ae"/>
    <w:rsid w:val="00857B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115pt">
    <w:name w:val="Основной текст + 11;5 pt"/>
    <w:basedOn w:val="ae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e"/>
    <w:rsid w:val="00857B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8">
    <w:name w:val="Основной текст3"/>
    <w:basedOn w:val="a"/>
    <w:rsid w:val="00857B31"/>
    <w:pPr>
      <w:widowControl w:val="0"/>
      <w:shd w:val="clear" w:color="auto" w:fill="FFFFFF"/>
      <w:spacing w:line="0" w:lineRule="atLeast"/>
      <w:ind w:hanging="420"/>
      <w:jc w:val="left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ffb">
    <w:name w:val="Основной текст + Не полужирный"/>
    <w:basedOn w:val="ae"/>
    <w:rsid w:val="00857B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layout">
    <w:name w:val="layout"/>
    <w:basedOn w:val="a0"/>
    <w:rsid w:val="00857B31"/>
  </w:style>
  <w:style w:type="character" w:customStyle="1" w:styleId="44">
    <w:name w:val="Основной текст4"/>
    <w:basedOn w:val="a0"/>
    <w:rsid w:val="00857B31"/>
    <w:rPr>
      <w:rFonts w:ascii="Times New Roman" w:eastAsia="Times New Roman" w:hAnsi="Times New Roman" w:cs="Times New Roman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857B31"/>
    <w:pPr>
      <w:widowControl w:val="0"/>
      <w:shd w:val="clear" w:color="auto" w:fill="FFFFFF"/>
      <w:spacing w:before="2220" w:line="0" w:lineRule="atLeast"/>
      <w:ind w:firstLine="0"/>
    </w:pPr>
    <w:rPr>
      <w:rFonts w:eastAsia="Times New Roman"/>
      <w:spacing w:val="2"/>
      <w:sz w:val="15"/>
      <w:szCs w:val="15"/>
    </w:rPr>
  </w:style>
  <w:style w:type="character" w:customStyle="1" w:styleId="65pt0pt">
    <w:name w:val="Основной текст + 6;5 pt;Интервал 0 pt"/>
    <w:basedOn w:val="ae"/>
    <w:rsid w:val="00857B31"/>
    <w:rPr>
      <w:rFonts w:ascii="Times New Roman" w:eastAsia="Times New Roman" w:hAnsi="Times New Roman" w:cs="Times New Roman"/>
      <w:color w:val="000000"/>
      <w:spacing w:val="7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52">
    <w:name w:val="Основной текст5"/>
    <w:basedOn w:val="ae"/>
    <w:rsid w:val="00857B31"/>
    <w:rPr>
      <w:rFonts w:ascii="Times New Roman" w:eastAsia="Times New Roman" w:hAnsi="Times New Roman" w:cs="Times New Roman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5pt0pt0">
    <w:name w:val="Основной текст + 6;5 pt;Малые прописные;Интервал 0 pt"/>
    <w:basedOn w:val="ae"/>
    <w:rsid w:val="00857B31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0">
    <w:name w:val="Основной текст6"/>
    <w:basedOn w:val="ae"/>
    <w:rsid w:val="00857B31"/>
    <w:rPr>
      <w:rFonts w:ascii="Times New Roman" w:eastAsia="Times New Roman" w:hAnsi="Times New Roman" w:cs="Times New Roman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table" w:customStyle="1" w:styleId="80">
    <w:name w:val="Сетка таблицы8"/>
    <w:basedOn w:val="a1"/>
    <w:next w:val="af3"/>
    <w:uiPriority w:val="39"/>
    <w:rsid w:val="00857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Основной текст17"/>
    <w:basedOn w:val="ae"/>
    <w:rsid w:val="00857B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5pt0">
    <w:name w:val="Колонтитул + 10;5 pt"/>
    <w:basedOn w:val="afd"/>
    <w:rsid w:val="00857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71">
    <w:name w:val="Сетка таблицы7"/>
    <w:basedOn w:val="a1"/>
    <w:next w:val="af3"/>
    <w:uiPriority w:val="39"/>
    <w:rsid w:val="00857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3"/>
    <w:uiPriority w:val="39"/>
    <w:rsid w:val="00857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39"/>
    <w:rsid w:val="00857B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14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69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2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65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4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7"/>
            <w:right w:val="none" w:sz="0" w:space="0" w:color="auto"/>
          </w:divBdr>
          <w:divsChild>
            <w:div w:id="16333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9214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8" w:color="E6E6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7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2016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5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4226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35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057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594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16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76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5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56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1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120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3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1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1F0DF-E486-48C9-AF15-02AA7B91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Грицкевич</dc:creator>
  <cp:keywords/>
  <dc:description/>
  <cp:lastModifiedBy>Алина В. Ляшкевич</cp:lastModifiedBy>
  <cp:revision>2</cp:revision>
  <cp:lastPrinted>2026-06-25T12:58:00Z</cp:lastPrinted>
  <dcterms:created xsi:type="dcterms:W3CDTF">2026-06-25T13:00:00Z</dcterms:created>
  <dcterms:modified xsi:type="dcterms:W3CDTF">2026-06-25T13:00:00Z</dcterms:modified>
</cp:coreProperties>
</file>