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en-US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>21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>402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 xml:space="preserve"> руб. 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>80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shd w:val="clear" w:color="auto" w:fill="auto"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системы горячего водоснабжения хозяйственного корпуса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  <w:bookmarkStart w:id="0" w:name="_GoBack"/>
            <w:bookmarkEnd w:id="0"/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shd w:val="clear" w:color="auto" w:fill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43.22.11.200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shd w:val="clear" w:color="auto" w:fill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по устройству внутренних систем горячего водоснабжения, включая монтаж оборудования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highlight w:val="none"/>
                <w:lang w:val="ru-RU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58BD44E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06.07.2026-10.07.2026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 xml:space="preserve">Минская обл., Воложинский р-н, Раковский с/с, д. Полочанка 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shd w:val="clear" w:color="auto" w:fill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>21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>402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 xml:space="preserve"> руб. 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>80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C0B1D2A">
      <w:pPr>
        <w:ind w:firstLine="0"/>
        <w:rPr>
          <w:rFonts w:ascii="Times New Roman" w:hAnsi="Times New Roman"/>
          <w:color w:val="auto"/>
          <w:lang w:val="ru-RU"/>
        </w:rPr>
      </w:pPr>
    </w:p>
    <w:p w14:paraId="52E5208B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ascii="Times New Roman" w:hAnsi="Times New Roman"/>
          <w:color w:val="auto"/>
          <w:lang w:val="ru-RU"/>
        </w:rPr>
        <w:t>Согласовано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1C6951D8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управления ЦХО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8DB6ACD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hint="default" w:ascii="Times New Roman" w:hAnsi="Times New Roman"/>
          <w:color w:val="auto"/>
          <w:lang w:val="ru-RU"/>
        </w:rPr>
        <w:t>Подготовил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13DC6047"/>
    <w:rsid w:val="185C4C1A"/>
    <w:rsid w:val="19436815"/>
    <w:rsid w:val="1BB325F9"/>
    <w:rsid w:val="1D844666"/>
    <w:rsid w:val="210E203F"/>
    <w:rsid w:val="221F5602"/>
    <w:rsid w:val="223E233F"/>
    <w:rsid w:val="26E47708"/>
    <w:rsid w:val="275B581B"/>
    <w:rsid w:val="29BA40C5"/>
    <w:rsid w:val="2B22671D"/>
    <w:rsid w:val="32492984"/>
    <w:rsid w:val="32F35FA8"/>
    <w:rsid w:val="34335EBC"/>
    <w:rsid w:val="37D9653B"/>
    <w:rsid w:val="39D816A9"/>
    <w:rsid w:val="3CD35537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B6C493B"/>
    <w:rsid w:val="6B7C56E9"/>
    <w:rsid w:val="6D36292E"/>
    <w:rsid w:val="6ECE032F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1411</Words>
  <Characters>10469</Characters>
  <Lines>83</Lines>
  <Paragraphs>23</Paragraphs>
  <TotalTime>0</TotalTime>
  <ScaleCrop>false</ScaleCrop>
  <LinksUpToDate>false</LinksUpToDate>
  <CharactersWithSpaces>11918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2026-06-25T12:57:02Z</cp:lastPrinted>
  <dcterms:modified xsi:type="dcterms:W3CDTF">2026-06-25T12:57:11Z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