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№532/26-ЭА «Кольпоскоп смотровой»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№532/26-ЭА «Кольпоскоп смотровой»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№532/26-ЭА «Кольпоскоп смотровой»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№532/26-ЭА «Кольпоскоп смотровой»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№532/26-ЭА «Кольпоскоп смотровой»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