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10" w:rsidRPr="007D4672" w:rsidRDefault="00A64310" w:rsidP="00A6431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СПРАВКА</w:t>
      </w:r>
    </w:p>
    <w:p w:rsidR="00A64310" w:rsidRPr="00D01EF0" w:rsidRDefault="00A64310" w:rsidP="00A6431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о результате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01EF0">
        <w:rPr>
          <w:rFonts w:ascii="Times New Roman" w:hAnsi="Times New Roman" w:cs="Times New Roman"/>
          <w:sz w:val="18"/>
          <w:szCs w:val="18"/>
        </w:rPr>
        <w:t>повторной</w:t>
      </w:r>
      <w:r w:rsidR="00D01EF0" w:rsidRPr="00D01EF0">
        <w:rPr>
          <w:rFonts w:ascii="Times New Roman" w:hAnsi="Times New Roman" w:cs="Times New Roman"/>
          <w:sz w:val="18"/>
          <w:szCs w:val="18"/>
        </w:rPr>
        <w:t xml:space="preserve"> закупк</w:t>
      </w:r>
      <w:r w:rsidR="00D01EF0">
        <w:rPr>
          <w:rFonts w:ascii="Times New Roman" w:hAnsi="Times New Roman" w:cs="Times New Roman"/>
          <w:sz w:val="18"/>
          <w:szCs w:val="18"/>
        </w:rPr>
        <w:t>и</w:t>
      </w:r>
      <w:r w:rsidR="00D01EF0" w:rsidRPr="00D01EF0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D01EF0" w:rsidRPr="00D01EF0">
        <w:rPr>
          <w:rFonts w:ascii="Times New Roman" w:hAnsi="Times New Roman" w:cs="Times New Roman"/>
          <w:sz w:val="18"/>
          <w:szCs w:val="18"/>
        </w:rPr>
        <w:t xml:space="preserve">бумаги офисной ф. А5, ленты чековой 69мм, лент чековых (термо) 80мм, 57 мм для структурных подразделений </w:t>
      </w:r>
      <w:bookmarkStart w:id="0" w:name="_GoBack"/>
      <w:bookmarkEnd w:id="0"/>
      <w:r w:rsidR="00D01EF0">
        <w:rPr>
          <w:rFonts w:ascii="Times New Roman" w:hAnsi="Times New Roman" w:cs="Times New Roman"/>
          <w:sz w:val="18"/>
          <w:szCs w:val="18"/>
        </w:rPr>
        <w:t xml:space="preserve">и </w:t>
      </w:r>
      <w:r w:rsidR="00D01EF0" w:rsidRPr="00D01EF0">
        <w:rPr>
          <w:rFonts w:ascii="Times New Roman" w:hAnsi="Times New Roman" w:cs="Times New Roman"/>
          <w:sz w:val="18"/>
          <w:szCs w:val="18"/>
        </w:rPr>
        <w:t>областных филиал</w:t>
      </w:r>
      <w:r w:rsidR="00D01EF0">
        <w:rPr>
          <w:rFonts w:ascii="Times New Roman" w:hAnsi="Times New Roman" w:cs="Times New Roman"/>
          <w:sz w:val="18"/>
          <w:szCs w:val="18"/>
        </w:rPr>
        <w:t>ов</w:t>
      </w:r>
      <w:r w:rsidR="00D01EF0" w:rsidRPr="00D01EF0">
        <w:rPr>
          <w:rFonts w:ascii="Times New Roman" w:hAnsi="Times New Roman" w:cs="Times New Roman"/>
          <w:sz w:val="18"/>
          <w:szCs w:val="18"/>
        </w:rPr>
        <w:t xml:space="preserve"> РУП «Белпочта</w:t>
      </w:r>
      <w:r w:rsidR="00D01EF0">
        <w:rPr>
          <w:rFonts w:ascii="Times New Roman" w:hAnsi="Times New Roman" w:cs="Times New Roman"/>
          <w:sz w:val="18"/>
          <w:szCs w:val="18"/>
        </w:rPr>
        <w:t>»</w:t>
      </w:r>
    </w:p>
    <w:p w:rsidR="00A64310" w:rsidRPr="007D4672" w:rsidRDefault="00A64310" w:rsidP="00A6431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A64310" w:rsidRPr="007D4672" w:rsidRDefault="00A64310" w:rsidP="00A6431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 xml:space="preserve">1. Общие сведения о процедуре закупки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678"/>
      </w:tblGrid>
      <w:tr w:rsidR="00A64310" w:rsidRPr="007D4672" w:rsidTr="00C36C93">
        <w:trPr>
          <w:trHeight w:val="10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Вид процедуры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</w:tr>
      <w:tr w:rsidR="00A64310" w:rsidRPr="007D4672" w:rsidTr="00D01EF0">
        <w:trPr>
          <w:trHeight w:val="832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spacing w:after="0" w:line="280" w:lineRule="atLeast"/>
              <w:rPr>
                <w:rFonts w:ascii="Times New Roman" w:hAnsi="Times New Roman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</w:rPr>
              <w:t>Адрес сайта в глобальной компьютерной сети Интернет, обеспечивающего доступ на электронную торговую площадку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spacing w:line="28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  <w:lang w:val="en-US"/>
              </w:rPr>
              <w:t>www.zakupki.butb.by</w:t>
            </w:r>
          </w:p>
        </w:tc>
      </w:tr>
      <w:tr w:rsidR="00A64310" w:rsidRPr="007D4672" w:rsidTr="00C36C93">
        <w:trPr>
          <w:trHeight w:val="237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заказчике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Республиканское унитарное предприятие почтовой связи «Белпочта»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Беларусь,  г. Минск, </w:t>
            </w:r>
          </w:p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пр. Независимости, 10</w:t>
            </w:r>
          </w:p>
        </w:tc>
      </w:tr>
      <w:tr w:rsidR="00A64310" w:rsidRPr="007D4672" w:rsidTr="00C36C93">
        <w:trPr>
          <w:trHeight w:val="22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Учетный номер плательщика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101015738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Ф.И.О. контактного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9C71AA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Гулевич Христина Викторовна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Номер контактного телефона/факса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9C71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8 (017)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C71AA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  <w:r w:rsidR="009C71AA">
              <w:rPr>
                <w:rFonts w:ascii="Times New Roman" w:hAnsi="Times New Roman" w:cs="Times New Roman"/>
                <w:sz w:val="18"/>
                <w:szCs w:val="18"/>
              </w:rPr>
              <w:t>5-73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9C71AA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GulevichHV</w:t>
            </w:r>
            <w:r w:rsidR="00A64310" w:rsidRPr="007D4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@belpost.by</w:t>
            </w:r>
          </w:p>
        </w:tc>
      </w:tr>
      <w:tr w:rsidR="00A64310" w:rsidRPr="007D4672" w:rsidTr="00C36C93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 процедуре закупки 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Уникальный регистрационный номер приглашения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A8056E" w:rsidRDefault="00A64310" w:rsidP="009C71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43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№AU20260</w:t>
            </w:r>
            <w:r w:rsidR="009C71A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608379723</w:t>
            </w:r>
            <w:r w:rsidRPr="00A643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размещения приглашения на официальном сайте (электронной торговой площадке)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9C71AA" w:rsidP="009C71A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08</w:t>
            </w:r>
            <w:r w:rsidR="00A64310" w:rsidRPr="00A643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6</w:t>
            </w:r>
            <w:r w:rsidR="00A64310" w:rsidRPr="00A643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.2026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РУП «Белпочта»</w:t>
            </w:r>
          </w:p>
        </w:tc>
      </w:tr>
      <w:tr w:rsidR="00A64310" w:rsidRPr="007D4672" w:rsidTr="00C36C93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результате процедуры закупки</w:t>
            </w:r>
          </w:p>
        </w:tc>
      </w:tr>
      <w:tr w:rsidR="00A64310" w:rsidRPr="007D4672" w:rsidTr="00C36C93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1</w:t>
            </w:r>
          </w:p>
        </w:tc>
      </w:tr>
      <w:tr w:rsidR="00A64310" w:rsidRPr="007D4672" w:rsidTr="00C36C93">
        <w:trPr>
          <w:trHeight w:val="47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2C713A" w:rsidRDefault="002C713A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Бумага офисная ф.А5 (класс С)</w:t>
            </w:r>
          </w:p>
        </w:tc>
      </w:tr>
      <w:tr w:rsidR="00A64310" w:rsidRPr="007D4672" w:rsidTr="00C36C93">
        <w:trPr>
          <w:trHeight w:val="26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4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2C713A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17.23.14.900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5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2C713A" w:rsidRDefault="002C713A" w:rsidP="00C36C9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3A">
              <w:rPr>
                <w:rFonts w:ascii="Times New Roman" w:hAnsi="Times New Roman" w:cs="Times New Roman"/>
                <w:sz w:val="18"/>
                <w:szCs w:val="18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2C713A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6 390 пачек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10" w:rsidRPr="00A201E3" w:rsidRDefault="00A64310" w:rsidP="00C36C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не состоялся</w:t>
            </w:r>
          </w:p>
        </w:tc>
      </w:tr>
      <w:tr w:rsidR="00A64310" w:rsidRPr="007D4672" w:rsidTr="00C36C93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0" w:rsidRPr="007D4672" w:rsidRDefault="00A64310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C71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4310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10" w:rsidRPr="007D4672" w:rsidRDefault="00A64310" w:rsidP="00C36C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10" w:rsidRPr="00103FD7" w:rsidRDefault="00A64310" w:rsidP="00A643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2C713A" w:rsidRPr="007D4672" w:rsidTr="00E344BF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Default="002C713A" w:rsidP="00A643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2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Pr="00537345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5">
              <w:rPr>
                <w:rFonts w:ascii="Times New Roman" w:hAnsi="Times New Roman" w:cs="Times New Roman"/>
                <w:sz w:val="18"/>
                <w:szCs w:val="18"/>
              </w:rPr>
              <w:t>Лента чековая 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7345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</w:tr>
      <w:tr w:rsidR="00575445" w:rsidRPr="007D4672" w:rsidTr="001F2CD4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6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17.23.14.900</w:t>
            </w:r>
          </w:p>
        </w:tc>
      </w:tr>
      <w:tr w:rsidR="00575445" w:rsidRPr="007D4672" w:rsidTr="001F2CD4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Наименование в соответствии с </w:t>
            </w:r>
            <w:hyperlink r:id="rId7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2C713A" w:rsidRDefault="00575445" w:rsidP="0057544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3A">
              <w:rPr>
                <w:rFonts w:ascii="Times New Roman" w:hAnsi="Times New Roman" w:cs="Times New Roman"/>
                <w:sz w:val="18"/>
                <w:szCs w:val="18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80 300 рулонов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не состоялся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</w:t>
            </w:r>
          </w:p>
        </w:tc>
      </w:tr>
      <w:tr w:rsidR="002C713A" w:rsidRPr="007D4672" w:rsidTr="00D3581C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Default="002C713A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3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Pr="00537345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5">
              <w:rPr>
                <w:rFonts w:ascii="Times New Roman" w:hAnsi="Times New Roman" w:cs="Times New Roman"/>
                <w:sz w:val="18"/>
                <w:szCs w:val="18"/>
              </w:rPr>
              <w:t>Лента чековая (термо) 80х12мм</w:t>
            </w:r>
          </w:p>
        </w:tc>
      </w:tr>
      <w:tr w:rsidR="00575445" w:rsidRPr="007D4672" w:rsidTr="00282F6F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17.23.14.900</w:t>
            </w:r>
          </w:p>
        </w:tc>
      </w:tr>
      <w:tr w:rsidR="00575445" w:rsidRPr="007D4672" w:rsidTr="00282F6F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9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2C713A" w:rsidRDefault="00575445" w:rsidP="0057544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3A">
              <w:rPr>
                <w:rFonts w:ascii="Times New Roman" w:hAnsi="Times New Roman" w:cs="Times New Roman"/>
                <w:sz w:val="18"/>
                <w:szCs w:val="18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78 100 рулонов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не состоялся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2C713A" w:rsidRPr="007D4672" w:rsidTr="002C713A">
        <w:trPr>
          <w:trHeight w:val="275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Default="002C713A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4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Pr="00537345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5">
              <w:rPr>
                <w:rFonts w:ascii="Times New Roman" w:hAnsi="Times New Roman" w:cs="Times New Roman"/>
                <w:sz w:val="18"/>
                <w:szCs w:val="18"/>
              </w:rPr>
              <w:t>Лента чековая (термо) 80х25мм</w:t>
            </w:r>
          </w:p>
        </w:tc>
      </w:tr>
      <w:tr w:rsidR="00575445" w:rsidRPr="007D4672" w:rsidTr="00714EF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10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17.23.14.900</w:t>
            </w:r>
          </w:p>
        </w:tc>
      </w:tr>
      <w:tr w:rsidR="00575445" w:rsidRPr="007D4672" w:rsidTr="00714EF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11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2C713A" w:rsidRDefault="00575445" w:rsidP="0057544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3A">
              <w:rPr>
                <w:rFonts w:ascii="Times New Roman" w:hAnsi="Times New Roman" w:cs="Times New Roman"/>
                <w:sz w:val="18"/>
                <w:szCs w:val="18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37 100 рулонов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не состоялся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</w:tr>
      <w:tr w:rsidR="002C713A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3A" w:rsidRPr="007D4672" w:rsidRDefault="002C713A" w:rsidP="002C71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3A" w:rsidRDefault="005373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575445" w:rsidRPr="007D4672" w:rsidTr="007A41CE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Default="00575445" w:rsidP="002C71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5</w:t>
            </w:r>
          </w:p>
        </w:tc>
      </w:tr>
      <w:tr w:rsidR="00575445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5" w:rsidRPr="00537345" w:rsidRDefault="005373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345">
              <w:rPr>
                <w:rFonts w:ascii="Times New Roman" w:hAnsi="Times New Roman" w:cs="Times New Roman"/>
                <w:sz w:val="18"/>
                <w:szCs w:val="18"/>
              </w:rPr>
              <w:t>Лента чековая (термо) 57х12мм</w:t>
            </w:r>
          </w:p>
        </w:tc>
      </w:tr>
      <w:tr w:rsidR="00575445" w:rsidRPr="007D4672" w:rsidTr="00AD545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12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17.23.14.900</w:t>
            </w:r>
          </w:p>
        </w:tc>
      </w:tr>
      <w:tr w:rsidR="00575445" w:rsidRPr="007D4672" w:rsidTr="00AD545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13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2C713A" w:rsidRDefault="00575445" w:rsidP="0057544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3A">
              <w:rPr>
                <w:rFonts w:ascii="Times New Roman" w:hAnsi="Times New Roman" w:cs="Times New Roman"/>
                <w:sz w:val="18"/>
                <w:szCs w:val="18"/>
              </w:rPr>
              <w:t xml:space="preserve">Бумага и картон для письма, печати или прочих </w:t>
            </w:r>
            <w:r w:rsidRPr="002C71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графических целей прочие, не включенные в другие группировки</w:t>
            </w:r>
          </w:p>
        </w:tc>
      </w:tr>
      <w:tr w:rsidR="00575445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5" w:rsidRDefault="005754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5445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5" w:rsidRDefault="005373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не состоялся</w:t>
            </w:r>
          </w:p>
        </w:tc>
      </w:tr>
      <w:tr w:rsidR="00575445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5" w:rsidRDefault="005373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75445" w:rsidRPr="007D4672" w:rsidTr="00A64310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5" w:rsidRPr="007D4672" w:rsidRDefault="00575445" w:rsidP="005754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5" w:rsidRDefault="00537345" w:rsidP="005754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</w:tbl>
    <w:p w:rsidR="00A64310" w:rsidRPr="00491A82" w:rsidRDefault="00A64310" w:rsidP="00A643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4310" w:rsidRDefault="00A64310" w:rsidP="00A64310">
      <w:pPr>
        <w:pStyle w:val="ConsPlusNonformat"/>
        <w:jc w:val="both"/>
      </w:pPr>
    </w:p>
    <w:p w:rsidR="00A64310" w:rsidRDefault="00A64310" w:rsidP="00A64310">
      <w:pPr>
        <w:pStyle w:val="ConsPlusNonformat"/>
        <w:jc w:val="both"/>
      </w:pPr>
    </w:p>
    <w:p w:rsidR="00A64310" w:rsidRDefault="00A64310" w:rsidP="00A64310"/>
    <w:p w:rsidR="00A64310" w:rsidRDefault="00A64310" w:rsidP="00A64310"/>
    <w:p w:rsidR="00972286" w:rsidRDefault="00972286"/>
    <w:sectPr w:rsidR="00972286" w:rsidSect="00B9099F">
      <w:pgSz w:w="11907" w:h="16840" w:code="9"/>
      <w:pgMar w:top="851" w:right="567" w:bottom="851" w:left="1418" w:header="720" w:footer="23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310"/>
    <w:rsid w:val="000F41C7"/>
    <w:rsid w:val="00201C48"/>
    <w:rsid w:val="002C713A"/>
    <w:rsid w:val="00365C9F"/>
    <w:rsid w:val="00537345"/>
    <w:rsid w:val="00575445"/>
    <w:rsid w:val="00972286"/>
    <w:rsid w:val="009C71AA"/>
    <w:rsid w:val="009F314E"/>
    <w:rsid w:val="00A64310"/>
    <w:rsid w:val="00B731C4"/>
    <w:rsid w:val="00D0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10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643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643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13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12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11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5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4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9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Shibko</dc:creator>
  <cp:lastModifiedBy>Shibko</cp:lastModifiedBy>
  <cp:revision>2</cp:revision>
  <dcterms:created xsi:type="dcterms:W3CDTF">2026-06-25T12:54:00Z</dcterms:created>
  <dcterms:modified xsi:type="dcterms:W3CDTF">2026-06-25T12:54:00Z</dcterms:modified>
</cp:coreProperties>
</file>