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EZ20260602379085 «МТ 439/26-ЗОИ «Счётчик лейкоцитарной формулы для объекта строительства "Возведение поликлиники в границах улиц Каленикова-Белого в г. Гомеле"»».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"СПЕКТРОСКОПИЯ, ОПТИКА И ЛАЗЕРЫ-АВАНГАРДНЫЕ РАЗРАБОТКИ"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100424659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ул.Платонова, д.1Б, пом.36, ком.22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"СПЕКТРОСКОПИЯ, ОПТИКА И ЛАЗЕРЫ-АВАНГАРДНЫЕ РАЗРАБОТКИ"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ул.Платонова, д.1Б, пом.36, ком.22,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100424659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3 850,00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