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EZ20260618380963 «КС580 работ по замене и установке системы автоматического регулирования расхода тепловой энергии (с закупкой оборудования) в жилом доме № 88 по ул. Рафиева, в жилом доме № 3 по ул. Куприянова, в жилом доме № 7 по ул. Романовская Слобода в жилом доме № 14 по просп. Газеты «Правда» в г.Минске в интересах КУП «ЖКХ № 1 Московского района г.Минска»».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"ТеплоЭнергоАльянс"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490495073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246008, Республика Беларусь, Гомельская область, г.Гомель, ул.Островского, д.135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76 534,74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81 775,97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"РАСЧЕТНЫЕ ИЗМЕРЕНИЯ И ТЕПЛОКОНТРОЛЬ"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100428483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ком.509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83 011,41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"ТеплоЭнергоАльянс",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246008, Республика Беларусь, Гомельская область, г.Гомель, ул.Островского, д.135,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490495073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76 534,74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"ТеплоЭнергоАльянс"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490495073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246008, Республика Беларусь, Гомельская область, г.Гомель, ул.Островского, д.135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55 957,00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60 314,02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"РАСЧЕТНЫЕ ИЗМЕРЕНИЯ И ТЕПЛОКОНТРОЛЬ"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100428483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ком.509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60 981,64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"ТеплоЭнергоАльянс",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246008, Республика Беларусь, Гомельская область, г.Гомель, ул.Островского, д.135,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490495073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55 957,00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"ТеплоЭнергоАльянс"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490495073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246008, Республика Беларусь, Гомельская область, г.Гомель, ул.Островского, д.135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57 630,85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"РАСЧЕТНЫЕ ИЗМЕРЕНИЯ И ТЕПЛОКОНТРОЛЬ"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100428483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ком.509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61 920,07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"ТеплоЭнергоАльянс",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246008, Республика Беларусь, Гомельская область, г.Гомель, ул.Островского, д.135,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490495073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57 630,85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"ТеплоЭнергоАльянс"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490495073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246008, Республика Беларусь, Гомельская область, г.Гомель, ул.Островского, д.135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31 389,55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33 086,93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"РАСЧЕТНЫЕ ИЗМЕРЕНИЯ И ТЕПЛОКОНТРОЛЬ"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100428483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ком.509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33 545,51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"ТеплоЭнергоАльянс",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246008, Республика Беларусь, Гомельская область, г.Гомель, ул.Островского, д.135,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490495073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31 389,55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4 КС580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4 КС580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551&amp;name=8F9923191740FD871678EF592CEE713F/Protokol___4_KS580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