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EZ20260617380887 «Штативы для Республиканской молекулярно-генетической лаборатории».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"СтандартБио"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692180971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"СтандартБио",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ул.Лейтенанта Кижеватова,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692180971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154 от 24.06.2026 Штативы для МГЛ.docx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510&amp;name=7DA066CD01EC899368E5C910BE1B4676/ZOI_PROTOKOL_154_ot_24.06.2026_SHtativy_dlya_MG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