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EZ20260604379328 «Реактивы для молекулярно-биологических исследований».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Z20260609422000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"Симэксперт"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193640487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д.33, пом.185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2 119,56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"Генетика здоровья"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193657363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д.Валерьяново, ул.Логойская, д.20, пом.19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4 002,00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"Симэксперт",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д.33, пом.185,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193640487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2 119,56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Z20260609422000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"Симэксперт"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193640487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д.33, пом.185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6 373,44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7 528,08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"Генетика здоровья"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193657363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д.Валерьяново, ул.Логойская, д.20, пом.19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"Симэксперт",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д.33, пом.185,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193640487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6 373,44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153 от 24.06.2026 Реактивы для МБИ.docx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9497&amp;name=7DA066CD01EC899368E5C910BE1B4676/ZOI_PROTOKOL_153_ot_24.06.2026_Reaktivy_dlya_MB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