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EZ20260604377856 «Расходные материалы в рамках мероприятия «Сохранение и обеспечение надлежащего функционирования Республиканского банка тканей и клеток человека»».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"Сайенстех"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193811157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220025, Республика Беларусь, г. Минск, ул.Слободская, д.157, кв.179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14 040,00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"Сайенстех",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220025, Республика Беларусь, г. Минск, ул.Слободская, д.157, кв.179,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193811157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14 040,00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"Сайенстех"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193811157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220025, Республика Беларусь, г. Минск, ул.Слободская, д.157, кв.179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"Сайенстех",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220025, Республика Беларусь, г. Минск, ул.Слободская, д.157, кв.179,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193811157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14 400,00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"Стальвека"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193733066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220117, Республика Беларусь, г. Минск, пр.Газеты Звязда, д.16, пом.52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2 419,80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"Стальвека",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220117, Республика Беларусь, г. Минск, пр.Газеты Звязда, д.16, пом.52,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193733066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2 419,80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150 от 24.06.2026 РРМ в рамках мероприятия банка тканей.docx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9431&amp;name=7DA066CD01EC899368E5C910BE1B4676/ZOI_PROTOKOL_150_ot_24.06.2026_RRM_v_ramkah_meropriyatiya_banka_tkane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