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EZ20260605376527 «Индикаторы».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322,34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"Регион Поставщик",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220029, Республика Беларусь, г. Минск, пр.Машерова, д.9, ком.307-308,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191260826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322,34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425,10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"ПионерПродукт"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192724778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ул.Бородинская, д.3, 2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заявке на покупку, а именно: в части требований, предъявляемых п.п. 1 п. 1 Приложения 2 (в части количества предложенных индикаторов).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"Регион Поставщик",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220029, Республика Беларусь, г. Минск, пр.Машерова, д.9, ком.307-308,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191260826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425,10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147 от 24.06.2026 Индикаторы.docx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380&amp;name=7DA066CD01EC899368E5C910BE1B4676/ZOI_PROTOKOL_147_ot_24.06.2026_Indikatory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