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№538/26-ЭА «Шкафы для хранения и сушки эндоскопического оборудования с принадлежностями и расходными материалами»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№538/26-ЭА «Шкафы для хранения и сушки эндоскопического оборудования с принадлежностями и расходными материалами»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№538/26-ЭА «Шкафы для хранения и сушки эндоскопического оборудования с принадлежностями и расходными материалами»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№538/26-ЭА «Шкафы для хранения и сушки эндоскопического оборудования с принадлежностями и расходными материалами»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№538/26-ЭА «Шкафы для хранения и сушки эндоскопического оборудования с принадлежностями и расходными материалами»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