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EZ20260619381141 «Пробки бумажные конические».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расходные 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193689943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оф.69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"Лабораторные расходные 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д.66, оф.69,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193689943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145 от 24.06.2026 Пробки бумажные конические.docx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334&amp;name=7DA066CD01EC899368E5C910BE1B4676/ZOI_PROTOKOL_145_ot_24.06.2026_Probki_bumagnye_konicheskie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