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DF3867" w14:textId="4D45AD97" w:rsidR="00E712AA" w:rsidRPr="004151DB" w:rsidRDefault="00E712AA" w:rsidP="003C4920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proofErr w:type="spellStart"/>
      <w:r w:rsidRPr="004151D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ГродМТ</w:t>
      </w:r>
      <w:proofErr w:type="spellEnd"/>
      <w:r w:rsidRPr="004151D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FE122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174</w:t>
      </w:r>
      <w:r w:rsidRPr="004151D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/2</w:t>
      </w:r>
      <w:r w:rsidR="00AA7198" w:rsidRPr="004151D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Pr="004151D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-</w:t>
      </w:r>
      <w:r w:rsidR="00EC56D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ЗОИ</w:t>
      </w:r>
      <w:r w:rsidRPr="004151D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63448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(</w:t>
      </w:r>
      <w:proofErr w:type="gramStart"/>
      <w:r w:rsidR="0063448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П)</w:t>
      </w:r>
      <w:r w:rsidRPr="004151D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  </w:t>
      </w:r>
      <w:proofErr w:type="gramEnd"/>
      <w:r w:rsidRPr="004151D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                                                                               Приложение 1</w:t>
      </w:r>
    </w:p>
    <w:p w14:paraId="7183AE5E" w14:textId="77777777" w:rsidR="00E712AA" w:rsidRPr="004151DB" w:rsidRDefault="00E712AA" w:rsidP="003C4920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63C53C04" w14:textId="77777777" w:rsidR="00E712AA" w:rsidRPr="004151DB" w:rsidRDefault="00E712AA" w:rsidP="003C4920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4151D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Технические характеристики (описание) медицинской техники и изделий медицинского назначения</w:t>
      </w:r>
    </w:p>
    <w:p w14:paraId="24598C14" w14:textId="77777777" w:rsidR="0032528F" w:rsidRPr="004151DB" w:rsidRDefault="0032528F" w:rsidP="003C4920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0"/>
          <w:szCs w:val="20"/>
        </w:rPr>
      </w:pPr>
    </w:p>
    <w:p w14:paraId="7F3D308A" w14:textId="07058508" w:rsidR="00EB4D34" w:rsidRPr="004151DB" w:rsidRDefault="002641BD" w:rsidP="003C4920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Лот 1</w:t>
      </w:r>
      <w:r w:rsidR="00634485">
        <w:rPr>
          <w:rFonts w:ascii="Times New Roman" w:hAnsi="Times New Roman" w:cs="Times New Roman"/>
          <w:b/>
          <w:bCs/>
          <w:sz w:val="20"/>
          <w:szCs w:val="20"/>
        </w:rPr>
        <w:t>, 2</w:t>
      </w:r>
      <w:r w:rsidR="003C4920" w:rsidRPr="004151D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EB4D34" w:rsidRPr="004151DB">
        <w:rPr>
          <w:rFonts w:ascii="Times New Roman" w:hAnsi="Times New Roman" w:cs="Times New Roman"/>
          <w:b/>
          <w:bCs/>
          <w:sz w:val="20"/>
          <w:szCs w:val="20"/>
        </w:rPr>
        <w:t>Одежда и белье медицинское</w:t>
      </w:r>
    </w:p>
    <w:p w14:paraId="49E2545B" w14:textId="77777777" w:rsidR="00EB4D34" w:rsidRPr="004151DB" w:rsidRDefault="00EB4D34" w:rsidP="003C4920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-856" w:type="dxa"/>
        <w:tblLayout w:type="fixed"/>
        <w:tblLook w:val="04A0" w:firstRow="1" w:lastRow="0" w:firstColumn="1" w:lastColumn="0" w:noHBand="0" w:noVBand="1"/>
      </w:tblPr>
      <w:tblGrid>
        <w:gridCol w:w="1135"/>
        <w:gridCol w:w="2268"/>
        <w:gridCol w:w="5299"/>
        <w:gridCol w:w="1499"/>
      </w:tblGrid>
      <w:tr w:rsidR="00EB4D34" w:rsidRPr="004151DB" w14:paraId="1C4B1C43" w14:textId="77777777" w:rsidTr="005148A4">
        <w:tc>
          <w:tcPr>
            <w:tcW w:w="1135" w:type="dxa"/>
          </w:tcPr>
          <w:p w14:paraId="257F8171" w14:textId="34C55DB2" w:rsidR="00EB4D34" w:rsidRPr="004151DB" w:rsidRDefault="00EB4D34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Лота</w:t>
            </w:r>
          </w:p>
        </w:tc>
        <w:tc>
          <w:tcPr>
            <w:tcW w:w="2268" w:type="dxa"/>
          </w:tcPr>
          <w:p w14:paraId="27959B40" w14:textId="7BB82496" w:rsidR="00EB4D34" w:rsidRPr="004151DB" w:rsidRDefault="00EB4D34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5299" w:type="dxa"/>
          </w:tcPr>
          <w:p w14:paraId="3171BFDE" w14:textId="77434D3C" w:rsidR="00EB4D34" w:rsidRPr="004151DB" w:rsidRDefault="00EB4D34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Характеристики</w:t>
            </w:r>
          </w:p>
        </w:tc>
        <w:tc>
          <w:tcPr>
            <w:tcW w:w="1499" w:type="dxa"/>
          </w:tcPr>
          <w:p w14:paraId="73DA646A" w14:textId="5C61E969" w:rsidR="00EB4D34" w:rsidRPr="004151DB" w:rsidRDefault="00EB4D34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Количество</w:t>
            </w:r>
          </w:p>
        </w:tc>
      </w:tr>
      <w:tr w:rsidR="00EB4D34" w:rsidRPr="004151DB" w14:paraId="521B341B" w14:textId="77777777" w:rsidTr="005148A4">
        <w:tc>
          <w:tcPr>
            <w:tcW w:w="1135" w:type="dxa"/>
          </w:tcPr>
          <w:p w14:paraId="476B2EAC" w14:textId="10D149A0" w:rsidR="00EB4D34" w:rsidRPr="004151DB" w:rsidRDefault="00866975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5F5AF254" w14:textId="32A02BC0" w:rsidR="005148A4" w:rsidRPr="004151DB" w:rsidRDefault="005148A4" w:rsidP="003C4920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Комплект одежды противоэпидемиологический тип №</w:t>
            </w:r>
            <w:r w:rsidR="00DD3069" w:rsidRPr="004151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5EA56B2" w14:textId="77777777" w:rsidR="00EB4D34" w:rsidRPr="004151DB" w:rsidRDefault="00EB4D34" w:rsidP="003C4920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</w:tcPr>
          <w:p w14:paraId="7CCCAD71" w14:textId="77777777" w:rsidR="005148A4" w:rsidRPr="004151DB" w:rsidRDefault="005148A4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Состав комплекта:</w:t>
            </w:r>
          </w:p>
          <w:p w14:paraId="5326B8F8" w14:textId="77777777" w:rsidR="005148A4" w:rsidRPr="004151DB" w:rsidRDefault="005148A4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 Халат хир.140 см со стойкой, с запахом</w:t>
            </w:r>
          </w:p>
          <w:p w14:paraId="0F92D1BF" w14:textId="4C314C22" w:rsidR="005148A4" w:rsidRPr="004151DB" w:rsidRDefault="005148A4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 xml:space="preserve">- Брюки хирургические </w:t>
            </w:r>
          </w:p>
          <w:p w14:paraId="0E854316" w14:textId="1A428820" w:rsidR="005148A4" w:rsidRPr="004151DB" w:rsidRDefault="005148A4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 Куртка хирургическая, рукав короткий</w:t>
            </w:r>
          </w:p>
          <w:p w14:paraId="296B6D66" w14:textId="77777777" w:rsidR="005148A4" w:rsidRPr="004151DB" w:rsidRDefault="005148A4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 Шапочка-шлем</w:t>
            </w:r>
          </w:p>
          <w:p w14:paraId="1950A3B2" w14:textId="77777777" w:rsidR="005148A4" w:rsidRPr="004151DB" w:rsidRDefault="005148A4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 Бахилы хирургические высокие, без двойной полосы, на завязках</w:t>
            </w:r>
          </w:p>
          <w:p w14:paraId="45A49BA3" w14:textId="77777777" w:rsidR="005148A4" w:rsidRPr="004151DB" w:rsidRDefault="005148A4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 xml:space="preserve">- Нарукавники хирургические, на резинке </w:t>
            </w:r>
          </w:p>
          <w:p w14:paraId="56F389FD" w14:textId="77777777" w:rsidR="005148A4" w:rsidRPr="004151DB" w:rsidRDefault="005148A4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 Фартук противоэпидемический</w:t>
            </w:r>
          </w:p>
          <w:p w14:paraId="58019D94" w14:textId="4B07FC16" w:rsidR="005148A4" w:rsidRPr="004151DB" w:rsidRDefault="005148A4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 Респиратор ЗМ</w:t>
            </w:r>
            <w:r w:rsidR="004E387A" w:rsidRPr="004151DB">
              <w:rPr>
                <w:rFonts w:ascii="Times New Roman" w:hAnsi="Times New Roman" w:cs="Times New Roman"/>
                <w:sz w:val="20"/>
                <w:szCs w:val="20"/>
              </w:rPr>
              <w:t xml:space="preserve"> или аналог</w:t>
            </w:r>
          </w:p>
          <w:p w14:paraId="51071B78" w14:textId="478496ED" w:rsidR="005148A4" w:rsidRPr="004151DB" w:rsidRDefault="005148A4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 Защитные очки ЗНГ-1</w:t>
            </w:r>
            <w:r w:rsidR="004E387A" w:rsidRPr="004151DB">
              <w:rPr>
                <w:rFonts w:ascii="Times New Roman" w:hAnsi="Times New Roman" w:cs="Times New Roman"/>
                <w:sz w:val="20"/>
                <w:szCs w:val="20"/>
              </w:rPr>
              <w:t xml:space="preserve"> или аналог</w:t>
            </w:r>
          </w:p>
          <w:p w14:paraId="18B5A93B" w14:textId="77777777" w:rsidR="005148A4" w:rsidRPr="004151DB" w:rsidRDefault="005148A4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 Салфетка впитывающая,50х80 см</w:t>
            </w:r>
          </w:p>
          <w:p w14:paraId="0C29FFB9" w14:textId="77777777" w:rsidR="005148A4" w:rsidRPr="004151DB" w:rsidRDefault="005148A4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 Бахилы на ступню</w:t>
            </w:r>
          </w:p>
          <w:p w14:paraId="42441407" w14:textId="77777777" w:rsidR="005148A4" w:rsidRPr="004151DB" w:rsidRDefault="005148A4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- Перчатки хирургические</w:t>
            </w:r>
          </w:p>
          <w:p w14:paraId="3A0CDF2E" w14:textId="48C136BF" w:rsidR="00EB4D34" w:rsidRPr="004151DB" w:rsidRDefault="005148A4" w:rsidP="003C4920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Изготовлен из нетканого материала, в индивидуальной упаковке.</w:t>
            </w:r>
          </w:p>
        </w:tc>
        <w:tc>
          <w:tcPr>
            <w:tcW w:w="1499" w:type="dxa"/>
          </w:tcPr>
          <w:p w14:paraId="1ADAAC93" w14:textId="5BDCBA62" w:rsidR="00EB4D34" w:rsidRPr="004151DB" w:rsidRDefault="00731625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 xml:space="preserve">275 </w:t>
            </w:r>
            <w:proofErr w:type="spellStart"/>
            <w:r w:rsidR="005148A4" w:rsidRPr="004151DB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</w:p>
        </w:tc>
      </w:tr>
      <w:tr w:rsidR="00DD3069" w:rsidRPr="004151DB" w14:paraId="1121C5F5" w14:textId="77777777" w:rsidTr="005148A4">
        <w:tc>
          <w:tcPr>
            <w:tcW w:w="1135" w:type="dxa"/>
          </w:tcPr>
          <w:p w14:paraId="0537B029" w14:textId="57B3FC9A" w:rsidR="00DD3069" w:rsidRPr="004151DB" w:rsidRDefault="00DD3069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14:paraId="446DC599" w14:textId="45BB2304" w:rsidR="00DD3069" w:rsidRPr="004151DB" w:rsidRDefault="00DD3069" w:rsidP="003C4920">
            <w:pPr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>Комплект одежды противоэпидемиологический тип № 2</w:t>
            </w:r>
          </w:p>
        </w:tc>
        <w:tc>
          <w:tcPr>
            <w:tcW w:w="5299" w:type="dxa"/>
          </w:tcPr>
          <w:p w14:paraId="6D5C1F5A" w14:textId="77777777" w:rsidR="00DD3069" w:rsidRPr="004151DB" w:rsidRDefault="00DD3069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Состав комплекта: </w:t>
            </w:r>
          </w:p>
          <w:p w14:paraId="610D7174" w14:textId="3C7871F6" w:rsidR="00DD3069" w:rsidRPr="004151DB" w:rsidRDefault="00DD3069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- Комбинезон защитный -1 шт.;</w:t>
            </w:r>
          </w:p>
          <w:p w14:paraId="5BC654D1" w14:textId="4147A387" w:rsidR="00DD3069" w:rsidRPr="004151DB" w:rsidRDefault="00DD3069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- Бахилы высокие -1 пара;</w:t>
            </w:r>
          </w:p>
          <w:p w14:paraId="62B0C26C" w14:textId="76DF3875" w:rsidR="00DD3069" w:rsidRPr="004151DB" w:rsidRDefault="00DD3069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Нарукавники - 1 пара; </w:t>
            </w:r>
          </w:p>
          <w:p w14:paraId="321F83AD" w14:textId="25074E5D" w:rsidR="00DD3069" w:rsidRPr="004151DB" w:rsidRDefault="00DD3069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- Фартук - 1 шт.;</w:t>
            </w:r>
          </w:p>
          <w:p w14:paraId="7E0B4089" w14:textId="464814C4" w:rsidR="00DD3069" w:rsidRPr="004151DB" w:rsidRDefault="00DD3069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- Салфетка размером 50×80(±10) см – 1 шт.;</w:t>
            </w:r>
          </w:p>
          <w:p w14:paraId="10B7CCEC" w14:textId="7A648DC5" w:rsidR="00DD3069" w:rsidRPr="004151DB" w:rsidRDefault="00DD3069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- Перчатки хирургические – не менее 1 пары;</w:t>
            </w:r>
          </w:p>
          <w:p w14:paraId="0AE85E18" w14:textId="77777777" w:rsidR="00DD3069" w:rsidRPr="004151DB" w:rsidRDefault="00DD3069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- Респиратор - 1 шт.;</w:t>
            </w:r>
          </w:p>
          <w:p w14:paraId="3376170B" w14:textId="77777777" w:rsidR="00DD3069" w:rsidRPr="004151DB" w:rsidRDefault="00DD3069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bCs/>
                <w:sz w:val="20"/>
                <w:szCs w:val="20"/>
              </w:rPr>
              <w:t>- Очки защитные – 1 шт.</w:t>
            </w:r>
          </w:p>
          <w:p w14:paraId="42425AF8" w14:textId="1F4B62E4" w:rsidR="00DD3069" w:rsidRPr="004151DB" w:rsidRDefault="00DD3069" w:rsidP="003C4920">
            <w:pPr>
              <w:autoSpaceDE w:val="0"/>
              <w:autoSpaceDN w:val="0"/>
              <w:adjustRightInd w:val="0"/>
              <w:spacing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99" w:type="dxa"/>
          </w:tcPr>
          <w:p w14:paraId="06A8B483" w14:textId="4DA216DE" w:rsidR="00DD3069" w:rsidRPr="004151DB" w:rsidRDefault="00731625" w:rsidP="003C4920">
            <w:pPr>
              <w:spacing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51DB">
              <w:rPr>
                <w:rFonts w:ascii="Times New Roman" w:hAnsi="Times New Roman" w:cs="Times New Roman"/>
                <w:sz w:val="20"/>
                <w:szCs w:val="20"/>
              </w:rPr>
              <w:t xml:space="preserve">159 </w:t>
            </w:r>
            <w:proofErr w:type="spellStart"/>
            <w:r w:rsidR="00DD3069" w:rsidRPr="004151DB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</w:p>
        </w:tc>
      </w:tr>
    </w:tbl>
    <w:p w14:paraId="60390EE2" w14:textId="77777777" w:rsidR="00B663F4" w:rsidRPr="004151DB" w:rsidRDefault="00B663F4" w:rsidP="003C4920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bookmarkStart w:id="0" w:name="_GoBack"/>
      <w:bookmarkEnd w:id="0"/>
      <w:r w:rsidRPr="004151DB">
        <w:rPr>
          <w:rFonts w:ascii="Times New Roman" w:hAnsi="Times New Roman" w:cs="Times New Roman"/>
          <w:b/>
          <w:i/>
          <w:sz w:val="20"/>
          <w:szCs w:val="20"/>
        </w:rPr>
        <w:t>В размерах допускаются до +/- 50мм</w:t>
      </w:r>
    </w:p>
    <w:p w14:paraId="65D45582" w14:textId="77777777" w:rsidR="00EA3EA5" w:rsidRPr="004151DB" w:rsidRDefault="00EA3EA5" w:rsidP="003C4920">
      <w:pPr>
        <w:spacing w:after="0" w:line="240" w:lineRule="auto"/>
        <w:contextualSpacing/>
        <w:mirrorIndents/>
        <w:rPr>
          <w:rFonts w:ascii="Times New Roman" w:hAnsi="Times New Roman" w:cs="Times New Roman"/>
          <w:sz w:val="20"/>
          <w:szCs w:val="20"/>
        </w:rPr>
      </w:pPr>
    </w:p>
    <w:p w14:paraId="0BCC8756" w14:textId="77777777" w:rsidR="002641BD" w:rsidRDefault="002641BD" w:rsidP="003C4920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D5D517B" w14:textId="77777777" w:rsidR="002641BD" w:rsidRDefault="002641BD" w:rsidP="003C4920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264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9142A1"/>
    <w:multiLevelType w:val="hybridMultilevel"/>
    <w:tmpl w:val="4106E58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C4D1ADB"/>
    <w:multiLevelType w:val="hybridMultilevel"/>
    <w:tmpl w:val="9AA8CF0C"/>
    <w:lvl w:ilvl="0" w:tplc="A1A83B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0B3"/>
    <w:rsid w:val="00045EDC"/>
    <w:rsid w:val="000C2883"/>
    <w:rsid w:val="000E6A70"/>
    <w:rsid w:val="000F270F"/>
    <w:rsid w:val="00111E28"/>
    <w:rsid w:val="001E3785"/>
    <w:rsid w:val="002347D5"/>
    <w:rsid w:val="002641BD"/>
    <w:rsid w:val="0032528F"/>
    <w:rsid w:val="00327CCC"/>
    <w:rsid w:val="003B3619"/>
    <w:rsid w:val="003C4920"/>
    <w:rsid w:val="003D5E82"/>
    <w:rsid w:val="004151DB"/>
    <w:rsid w:val="0043796C"/>
    <w:rsid w:val="00443B8E"/>
    <w:rsid w:val="004B3D5E"/>
    <w:rsid w:val="004E387A"/>
    <w:rsid w:val="00513F8E"/>
    <w:rsid w:val="005148A4"/>
    <w:rsid w:val="00561D3E"/>
    <w:rsid w:val="005B6121"/>
    <w:rsid w:val="005C0DEF"/>
    <w:rsid w:val="005C616F"/>
    <w:rsid w:val="005D69BB"/>
    <w:rsid w:val="005F60B3"/>
    <w:rsid w:val="00623882"/>
    <w:rsid w:val="00634485"/>
    <w:rsid w:val="00666DE3"/>
    <w:rsid w:val="006C7038"/>
    <w:rsid w:val="00731625"/>
    <w:rsid w:val="00745438"/>
    <w:rsid w:val="00797E2A"/>
    <w:rsid w:val="008353C7"/>
    <w:rsid w:val="00866975"/>
    <w:rsid w:val="0087356B"/>
    <w:rsid w:val="008D1E14"/>
    <w:rsid w:val="008E7427"/>
    <w:rsid w:val="00942D62"/>
    <w:rsid w:val="009A46A8"/>
    <w:rsid w:val="00A75DDC"/>
    <w:rsid w:val="00A813BD"/>
    <w:rsid w:val="00AA0AC5"/>
    <w:rsid w:val="00AA7198"/>
    <w:rsid w:val="00B35ED2"/>
    <w:rsid w:val="00B46044"/>
    <w:rsid w:val="00B663F4"/>
    <w:rsid w:val="00BD03CC"/>
    <w:rsid w:val="00C11824"/>
    <w:rsid w:val="00CC5D73"/>
    <w:rsid w:val="00D53FB8"/>
    <w:rsid w:val="00DB5642"/>
    <w:rsid w:val="00DD3069"/>
    <w:rsid w:val="00E21473"/>
    <w:rsid w:val="00E359A4"/>
    <w:rsid w:val="00E712AA"/>
    <w:rsid w:val="00EA3EA5"/>
    <w:rsid w:val="00EB4D34"/>
    <w:rsid w:val="00EC56DC"/>
    <w:rsid w:val="00EF16B6"/>
    <w:rsid w:val="00F10A7B"/>
    <w:rsid w:val="00F46D5E"/>
    <w:rsid w:val="00FE122F"/>
    <w:rsid w:val="00FF1A06"/>
    <w:rsid w:val="00FF3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6270C"/>
  <w15:chartTrackingRefBased/>
  <w15:docId w15:val="{43F959F2-3014-4208-A381-3182E62C6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12AA"/>
    <w:pPr>
      <w:spacing w:line="25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3">
    <w:name w:val="Font Style23"/>
    <w:rsid w:val="001E3785"/>
    <w:rPr>
      <w:rFonts w:ascii="Times New Roman" w:hAnsi="Times New Roman"/>
      <w:b/>
      <w:sz w:val="26"/>
    </w:rPr>
  </w:style>
  <w:style w:type="paragraph" w:customStyle="1" w:styleId="serg2">
    <w:name w:val="serg2"/>
    <w:autoRedefine/>
    <w:rsid w:val="001E3785"/>
    <w:pPr>
      <w:framePr w:hSpace="180" w:wrap="around" w:vAnchor="text" w:hAnchor="margin" w:y="121"/>
      <w:widowControl w:val="0"/>
      <w:tabs>
        <w:tab w:val="left" w:pos="252"/>
      </w:tabs>
      <w:spacing w:after="0" w:line="240" w:lineRule="auto"/>
      <w:ind w:left="-142" w:right="-108"/>
      <w:jc w:val="center"/>
    </w:pPr>
    <w:rPr>
      <w:rFonts w:ascii="Times New Roman" w:eastAsia="Times New Roman" w:hAnsi="Times New Roman" w:cs="Times New Roman"/>
      <w:snapToGrid w:val="0"/>
      <w:kern w:val="0"/>
      <w:sz w:val="30"/>
      <w:szCs w:val="30"/>
      <w:lang w:eastAsia="ru-RU"/>
      <w14:ligatures w14:val="none"/>
    </w:rPr>
  </w:style>
  <w:style w:type="character" w:customStyle="1" w:styleId="basic">
    <w:name w:val="basic"/>
    <w:basedOn w:val="a0"/>
    <w:rsid w:val="001E3785"/>
  </w:style>
  <w:style w:type="table" w:styleId="a3">
    <w:name w:val="Table Grid"/>
    <w:basedOn w:val="a1"/>
    <w:uiPriority w:val="39"/>
    <w:rsid w:val="00EB4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288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641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41BD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30</cp:revision>
  <cp:lastPrinted>2026-02-23T12:59:00Z</cp:lastPrinted>
  <dcterms:created xsi:type="dcterms:W3CDTF">2024-11-26T13:11:00Z</dcterms:created>
  <dcterms:modified xsi:type="dcterms:W3CDTF">2026-06-25T11:54:00Z</dcterms:modified>
</cp:coreProperties>
</file>