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7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2"/>
      </w:tblGrid>
      <w:tr w:rsidR="001D13B2" w:rsidRPr="00C118B9" w:rsidTr="001D13B2"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13B2" w:rsidRPr="00C118B9" w:rsidRDefault="001D13B2" w:rsidP="001D13B2">
            <w:pPr>
              <w:pStyle w:val="newncpi"/>
              <w:ind w:firstLine="0"/>
            </w:pPr>
          </w:p>
        </w:tc>
      </w:tr>
    </w:tbl>
    <w:tbl>
      <w:tblPr>
        <w:tblpPr w:leftFromText="180" w:rightFromText="180" w:vertAnchor="text" w:tblpY="1"/>
        <w:tblOverlap w:val="never"/>
        <w:tblW w:w="484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4"/>
      </w:tblGrid>
      <w:tr w:rsidR="00496BA4" w:rsidRPr="00D756E6" w:rsidTr="008659AE"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56E6" w:rsidRPr="00D756E6" w:rsidRDefault="00D756E6" w:rsidP="00496BA4">
            <w:pPr>
              <w:spacing w:after="60" w:line="240" w:lineRule="auto"/>
              <w:ind w:left="-8" w:firstLine="8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496BA4" w:rsidRPr="00D756E6" w:rsidRDefault="00496BA4" w:rsidP="00496BA4">
            <w:pPr>
              <w:spacing w:after="60" w:line="240" w:lineRule="auto"/>
              <w:ind w:left="-8" w:firstLine="8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УТВЕРЖДАЮ</w:t>
            </w: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</w:r>
            <w:r w:rsidR="00E32A0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Прор</w:t>
            </w: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ектор </w:t>
            </w:r>
            <w:r w:rsidR="00E32A0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по УР </w:t>
            </w: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УО ВГАВМ</w:t>
            </w:r>
          </w:p>
          <w:p w:rsidR="00496BA4" w:rsidRPr="00D756E6" w:rsidRDefault="00E32A0C" w:rsidP="00E32A0C">
            <w:pPr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5"/>
                <w:szCs w:val="25"/>
                <w:lang w:eastAsia="ru-RU"/>
              </w:rPr>
              <w:t>_______________И.А. Субботина</w:t>
            </w:r>
            <w:r w:rsidR="00496BA4" w:rsidRPr="00D756E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="00496BA4" w:rsidRPr="00D756E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  <w:t>«</w:t>
            </w:r>
            <w:r w:rsidR="003E2D2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25</w:t>
            </w:r>
            <w:r w:rsidR="00496BA4" w:rsidRPr="00D756E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» </w:t>
            </w:r>
            <w:r w:rsidR="002B24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июня </w:t>
            </w:r>
            <w:r w:rsidR="00496BA4" w:rsidRPr="00D756E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</w:t>
            </w:r>
            <w:r w:rsidR="008438F3" w:rsidRPr="00D756E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</w:t>
            </w:r>
            <w:r w:rsidR="00496BA4" w:rsidRPr="00D756E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г.</w:t>
            </w:r>
          </w:p>
        </w:tc>
      </w:tr>
    </w:tbl>
    <w:p w:rsidR="00496BA4" w:rsidRPr="00D756E6" w:rsidRDefault="00496BA4">
      <w:pPr>
        <w:pStyle w:val="titlep"/>
        <w:spacing w:before="0" w:after="0"/>
        <w:rPr>
          <w:sz w:val="25"/>
          <w:szCs w:val="25"/>
        </w:rPr>
      </w:pPr>
    </w:p>
    <w:p w:rsidR="00F3407F" w:rsidRPr="00D756E6" w:rsidRDefault="001D13B2">
      <w:pPr>
        <w:pStyle w:val="titlep"/>
        <w:spacing w:before="0" w:after="0"/>
        <w:rPr>
          <w:sz w:val="25"/>
          <w:szCs w:val="25"/>
        </w:rPr>
      </w:pPr>
      <w:r w:rsidRPr="00D756E6">
        <w:rPr>
          <w:sz w:val="25"/>
          <w:szCs w:val="25"/>
        </w:rPr>
        <w:t>ПРОТОКОЛ № 2</w:t>
      </w:r>
    </w:p>
    <w:p w:rsidR="00F3407F" w:rsidRPr="00D756E6" w:rsidRDefault="00EA1314">
      <w:pPr>
        <w:pStyle w:val="newncpi0"/>
        <w:jc w:val="center"/>
        <w:rPr>
          <w:sz w:val="25"/>
          <w:szCs w:val="25"/>
        </w:rPr>
      </w:pPr>
      <w:r w:rsidRPr="00D756E6">
        <w:rPr>
          <w:sz w:val="25"/>
          <w:szCs w:val="25"/>
        </w:rPr>
        <w:t>от «</w:t>
      </w:r>
      <w:r w:rsidR="003E2D20">
        <w:rPr>
          <w:sz w:val="25"/>
          <w:szCs w:val="25"/>
        </w:rPr>
        <w:t>25</w:t>
      </w:r>
      <w:bookmarkStart w:id="0" w:name="_GoBack"/>
      <w:bookmarkEnd w:id="0"/>
      <w:r w:rsidR="00951794" w:rsidRPr="00D756E6">
        <w:rPr>
          <w:sz w:val="25"/>
          <w:szCs w:val="25"/>
        </w:rPr>
        <w:t xml:space="preserve">» </w:t>
      </w:r>
      <w:r w:rsidR="002B24C2">
        <w:rPr>
          <w:sz w:val="25"/>
          <w:szCs w:val="25"/>
        </w:rPr>
        <w:t>июня</w:t>
      </w:r>
      <w:r w:rsidR="003876D5" w:rsidRPr="00D756E6">
        <w:rPr>
          <w:sz w:val="25"/>
          <w:szCs w:val="25"/>
        </w:rPr>
        <w:t xml:space="preserve"> 202</w:t>
      </w:r>
      <w:r w:rsidR="008438F3" w:rsidRPr="00D756E6">
        <w:rPr>
          <w:sz w:val="25"/>
          <w:szCs w:val="25"/>
        </w:rPr>
        <w:t>6</w:t>
      </w:r>
      <w:r w:rsidR="00F3407F" w:rsidRPr="00D756E6">
        <w:rPr>
          <w:sz w:val="25"/>
          <w:szCs w:val="25"/>
        </w:rPr>
        <w:t> г.</w:t>
      </w:r>
    </w:p>
    <w:p w:rsidR="00F3407F" w:rsidRPr="00D756E6" w:rsidRDefault="00F3407F">
      <w:pPr>
        <w:pStyle w:val="newncpi"/>
        <w:rPr>
          <w:sz w:val="25"/>
          <w:szCs w:val="25"/>
        </w:rPr>
      </w:pPr>
      <w:r w:rsidRPr="00D756E6">
        <w:rPr>
          <w:sz w:val="25"/>
          <w:szCs w:val="25"/>
        </w:rPr>
        <w:t> </w:t>
      </w:r>
    </w:p>
    <w:p w:rsidR="00F3407F" w:rsidRPr="00D756E6" w:rsidRDefault="00F3407F" w:rsidP="00872E4C">
      <w:pPr>
        <w:pStyle w:val="newncpi0"/>
        <w:rPr>
          <w:sz w:val="25"/>
          <w:szCs w:val="25"/>
        </w:rPr>
      </w:pPr>
      <w:proofErr w:type="gramStart"/>
      <w:r w:rsidRPr="00D756E6">
        <w:rPr>
          <w:sz w:val="25"/>
          <w:szCs w:val="25"/>
        </w:rPr>
        <w:t>заседания комиссии по государственным закупкам</w:t>
      </w:r>
      <w:r w:rsidR="00F77658" w:rsidRPr="00D756E6">
        <w:rPr>
          <w:sz w:val="25"/>
          <w:szCs w:val="25"/>
        </w:rPr>
        <w:t xml:space="preserve">, созданной </w:t>
      </w:r>
      <w:r w:rsidR="001D13B2" w:rsidRPr="00D756E6">
        <w:rPr>
          <w:sz w:val="25"/>
          <w:szCs w:val="25"/>
        </w:rPr>
        <w:t xml:space="preserve"> УО «Витебская ордена «Знак Почета» государственная академия ветер</w:t>
      </w:r>
      <w:r w:rsidR="00220D20" w:rsidRPr="00D756E6">
        <w:rPr>
          <w:sz w:val="25"/>
          <w:szCs w:val="25"/>
        </w:rPr>
        <w:t>и</w:t>
      </w:r>
      <w:r w:rsidR="000B6137" w:rsidRPr="00D756E6">
        <w:rPr>
          <w:sz w:val="25"/>
          <w:szCs w:val="25"/>
        </w:rPr>
        <w:t>нарной медицины»  приказом  №</w:t>
      </w:r>
      <w:r w:rsidR="008438F3" w:rsidRPr="00D756E6">
        <w:rPr>
          <w:sz w:val="25"/>
          <w:szCs w:val="25"/>
        </w:rPr>
        <w:t>30</w:t>
      </w:r>
      <w:r w:rsidR="000B6137" w:rsidRPr="00D756E6">
        <w:rPr>
          <w:sz w:val="25"/>
          <w:szCs w:val="25"/>
        </w:rPr>
        <w:t xml:space="preserve"> от 1</w:t>
      </w:r>
      <w:r w:rsidR="008438F3" w:rsidRPr="00D756E6">
        <w:rPr>
          <w:sz w:val="25"/>
          <w:szCs w:val="25"/>
        </w:rPr>
        <w:t>5</w:t>
      </w:r>
      <w:r w:rsidR="000B6137" w:rsidRPr="00D756E6">
        <w:rPr>
          <w:sz w:val="25"/>
          <w:szCs w:val="25"/>
        </w:rPr>
        <w:t>.</w:t>
      </w:r>
      <w:r w:rsidR="008438F3" w:rsidRPr="00D756E6">
        <w:rPr>
          <w:sz w:val="25"/>
          <w:szCs w:val="25"/>
        </w:rPr>
        <w:t>01</w:t>
      </w:r>
      <w:r w:rsidR="00220D20" w:rsidRPr="00D756E6">
        <w:rPr>
          <w:sz w:val="25"/>
          <w:szCs w:val="25"/>
        </w:rPr>
        <w:t>.202</w:t>
      </w:r>
      <w:r w:rsidR="008438F3" w:rsidRPr="00D756E6">
        <w:rPr>
          <w:sz w:val="25"/>
          <w:szCs w:val="25"/>
        </w:rPr>
        <w:t>6</w:t>
      </w:r>
      <w:r w:rsidR="00220D20" w:rsidRPr="00D756E6">
        <w:rPr>
          <w:sz w:val="25"/>
          <w:szCs w:val="25"/>
        </w:rPr>
        <w:t xml:space="preserve">г. </w:t>
      </w:r>
      <w:r w:rsidR="001D13B2" w:rsidRPr="00D756E6">
        <w:rPr>
          <w:sz w:val="25"/>
          <w:szCs w:val="25"/>
        </w:rPr>
        <w:t xml:space="preserve"> </w:t>
      </w:r>
      <w:r w:rsidR="009247F0">
        <w:rPr>
          <w:sz w:val="25"/>
          <w:szCs w:val="25"/>
        </w:rPr>
        <w:t>«О</w:t>
      </w:r>
      <w:r w:rsidR="001D13B2" w:rsidRPr="00D756E6">
        <w:rPr>
          <w:sz w:val="25"/>
          <w:szCs w:val="25"/>
        </w:rPr>
        <w:t xml:space="preserve"> создании комиссий для организации и проведения процедур государственных закупок</w:t>
      </w:r>
      <w:r w:rsidR="009247F0">
        <w:rPr>
          <w:sz w:val="25"/>
          <w:szCs w:val="25"/>
        </w:rPr>
        <w:t xml:space="preserve">», </w:t>
      </w:r>
      <w:r w:rsidR="001D13B2" w:rsidRPr="00D756E6">
        <w:rPr>
          <w:sz w:val="25"/>
          <w:szCs w:val="25"/>
        </w:rPr>
        <w:t xml:space="preserve"> </w:t>
      </w:r>
      <w:r w:rsidRPr="00D756E6">
        <w:rPr>
          <w:sz w:val="25"/>
          <w:szCs w:val="25"/>
        </w:rPr>
        <w:t>по вопросу открытия, рассмотрения предложений, поступивших на электронны</w:t>
      </w:r>
      <w:r w:rsidR="001D13B2" w:rsidRPr="00D756E6">
        <w:rPr>
          <w:sz w:val="25"/>
          <w:szCs w:val="25"/>
        </w:rPr>
        <w:t>й а</w:t>
      </w:r>
      <w:r w:rsidR="00C606C5" w:rsidRPr="00D756E6">
        <w:rPr>
          <w:sz w:val="25"/>
          <w:szCs w:val="25"/>
        </w:rPr>
        <w:t>укцион № </w:t>
      </w:r>
      <w:r w:rsidR="00872E4C" w:rsidRPr="00872E4C">
        <w:rPr>
          <w:sz w:val="25"/>
          <w:szCs w:val="25"/>
        </w:rPr>
        <w:t xml:space="preserve">AU20260610379891/ 4579777 </w:t>
      </w:r>
      <w:r w:rsidR="003876D5" w:rsidRPr="00D756E6">
        <w:rPr>
          <w:sz w:val="25"/>
          <w:szCs w:val="25"/>
        </w:rPr>
        <w:t>«</w:t>
      </w:r>
      <w:r w:rsidR="002B24C2" w:rsidRPr="002B24C2">
        <w:rPr>
          <w:sz w:val="25"/>
          <w:szCs w:val="25"/>
        </w:rPr>
        <w:t>Автоматический гематологиче</w:t>
      </w:r>
      <w:r w:rsidR="00872E4C">
        <w:rPr>
          <w:sz w:val="25"/>
          <w:szCs w:val="25"/>
        </w:rPr>
        <w:t>ский анализатор</w:t>
      </w:r>
      <w:r w:rsidR="003876D5" w:rsidRPr="00D756E6">
        <w:rPr>
          <w:sz w:val="25"/>
          <w:szCs w:val="25"/>
        </w:rPr>
        <w:t>»</w:t>
      </w:r>
      <w:r w:rsidRPr="00D756E6">
        <w:rPr>
          <w:sz w:val="25"/>
          <w:szCs w:val="25"/>
        </w:rPr>
        <w:t>, и допуска к торгам</w:t>
      </w:r>
      <w:r w:rsidR="00606E56" w:rsidRPr="00D756E6">
        <w:rPr>
          <w:sz w:val="25"/>
          <w:szCs w:val="25"/>
        </w:rPr>
        <w:t>.</w:t>
      </w:r>
      <w:proofErr w:type="gramEnd"/>
    </w:p>
    <w:p w:rsidR="00F3407F" w:rsidRPr="00D756E6" w:rsidRDefault="00F3407F">
      <w:pPr>
        <w:pStyle w:val="newncpi"/>
        <w:rPr>
          <w:sz w:val="25"/>
          <w:szCs w:val="25"/>
        </w:rPr>
      </w:pPr>
      <w:r w:rsidRPr="00D756E6">
        <w:rPr>
          <w:sz w:val="25"/>
          <w:szCs w:val="25"/>
        </w:rPr>
        <w:t> </w:t>
      </w:r>
    </w:p>
    <w:p w:rsidR="00220D20" w:rsidRPr="00D756E6" w:rsidRDefault="00220D20" w:rsidP="00220D20">
      <w:pPr>
        <w:pStyle w:val="newncpi0"/>
        <w:rPr>
          <w:sz w:val="25"/>
          <w:szCs w:val="25"/>
        </w:rPr>
      </w:pPr>
      <w:r w:rsidRPr="00D756E6">
        <w:rPr>
          <w:sz w:val="25"/>
          <w:szCs w:val="25"/>
        </w:rPr>
        <w:t>Состав комиссии по государственным закупкам:</w:t>
      </w:r>
    </w:p>
    <w:p w:rsidR="002B24C2" w:rsidRPr="002B24C2" w:rsidRDefault="002B24C2" w:rsidP="002B24C2">
      <w:pPr>
        <w:pStyle w:val="newncpi0"/>
        <w:rPr>
          <w:sz w:val="25"/>
          <w:szCs w:val="25"/>
        </w:rPr>
      </w:pPr>
      <w:r w:rsidRPr="002B24C2">
        <w:rPr>
          <w:sz w:val="25"/>
          <w:szCs w:val="25"/>
        </w:rPr>
        <w:t xml:space="preserve">Председатель комиссии: </w:t>
      </w:r>
      <w:proofErr w:type="spellStart"/>
      <w:r w:rsidRPr="002B24C2">
        <w:rPr>
          <w:sz w:val="25"/>
          <w:szCs w:val="25"/>
        </w:rPr>
        <w:t>Даровских</w:t>
      </w:r>
      <w:proofErr w:type="spellEnd"/>
      <w:r w:rsidRPr="002B24C2">
        <w:rPr>
          <w:sz w:val="25"/>
          <w:szCs w:val="25"/>
        </w:rPr>
        <w:t xml:space="preserve"> Светлана Викторовна – проректор по научной работе;</w:t>
      </w:r>
    </w:p>
    <w:p w:rsidR="002B24C2" w:rsidRPr="002B24C2" w:rsidRDefault="002B24C2" w:rsidP="002B24C2">
      <w:pPr>
        <w:pStyle w:val="newncpi0"/>
        <w:rPr>
          <w:sz w:val="25"/>
          <w:szCs w:val="25"/>
        </w:rPr>
      </w:pPr>
      <w:r w:rsidRPr="002B24C2">
        <w:rPr>
          <w:sz w:val="25"/>
          <w:szCs w:val="25"/>
        </w:rPr>
        <w:t>Заместитель председателя комиссии: Субботина Ирина Анатольевна – проректор по учебной работе;</w:t>
      </w:r>
    </w:p>
    <w:p w:rsidR="002B24C2" w:rsidRPr="002B24C2" w:rsidRDefault="002B24C2" w:rsidP="002B24C2">
      <w:pPr>
        <w:pStyle w:val="newncpi0"/>
        <w:rPr>
          <w:sz w:val="25"/>
          <w:szCs w:val="25"/>
        </w:rPr>
      </w:pPr>
      <w:r w:rsidRPr="002B24C2">
        <w:rPr>
          <w:sz w:val="25"/>
          <w:szCs w:val="25"/>
        </w:rPr>
        <w:t xml:space="preserve">Секретарь комиссии: </w:t>
      </w:r>
      <w:proofErr w:type="spellStart"/>
      <w:r w:rsidRPr="002B24C2">
        <w:rPr>
          <w:sz w:val="25"/>
          <w:szCs w:val="25"/>
        </w:rPr>
        <w:t>Щепалкина</w:t>
      </w:r>
      <w:proofErr w:type="spellEnd"/>
      <w:r w:rsidRPr="002B24C2">
        <w:rPr>
          <w:sz w:val="25"/>
          <w:szCs w:val="25"/>
        </w:rPr>
        <w:t xml:space="preserve"> Кристина Федоровна – инженер научного отдела;</w:t>
      </w:r>
    </w:p>
    <w:p w:rsidR="002B24C2" w:rsidRPr="002B24C2" w:rsidRDefault="002B24C2" w:rsidP="002B24C2">
      <w:pPr>
        <w:pStyle w:val="newncpi0"/>
        <w:rPr>
          <w:sz w:val="25"/>
          <w:szCs w:val="25"/>
        </w:rPr>
      </w:pPr>
      <w:r w:rsidRPr="002B24C2">
        <w:rPr>
          <w:sz w:val="25"/>
          <w:szCs w:val="25"/>
        </w:rPr>
        <w:t>Члены комиссии:</w:t>
      </w:r>
    </w:p>
    <w:p w:rsidR="002B24C2" w:rsidRPr="002B24C2" w:rsidRDefault="002B24C2" w:rsidP="002B24C2">
      <w:pPr>
        <w:pStyle w:val="newncpi0"/>
        <w:rPr>
          <w:sz w:val="25"/>
          <w:szCs w:val="25"/>
        </w:rPr>
      </w:pPr>
      <w:r w:rsidRPr="002B24C2">
        <w:rPr>
          <w:sz w:val="25"/>
          <w:szCs w:val="25"/>
        </w:rPr>
        <w:t>Абрамович Леонид Васильевич – начальник отдела материально-технического снабжения;</w:t>
      </w:r>
    </w:p>
    <w:p w:rsidR="002B24C2" w:rsidRPr="002B24C2" w:rsidRDefault="002B24C2" w:rsidP="002B24C2">
      <w:pPr>
        <w:pStyle w:val="newncpi0"/>
        <w:rPr>
          <w:sz w:val="25"/>
          <w:szCs w:val="25"/>
        </w:rPr>
      </w:pPr>
      <w:proofErr w:type="spellStart"/>
      <w:r w:rsidRPr="002B24C2">
        <w:rPr>
          <w:sz w:val="25"/>
          <w:szCs w:val="25"/>
        </w:rPr>
        <w:t>Дремач</w:t>
      </w:r>
      <w:proofErr w:type="spellEnd"/>
      <w:r w:rsidRPr="002B24C2">
        <w:rPr>
          <w:sz w:val="25"/>
          <w:szCs w:val="25"/>
        </w:rPr>
        <w:t xml:space="preserve"> Геннадий Эдуардович – начальник научного отдела;</w:t>
      </w:r>
    </w:p>
    <w:p w:rsidR="002B24C2" w:rsidRPr="002B24C2" w:rsidRDefault="002B24C2" w:rsidP="002B24C2">
      <w:pPr>
        <w:pStyle w:val="newncpi0"/>
        <w:rPr>
          <w:sz w:val="25"/>
          <w:szCs w:val="25"/>
        </w:rPr>
      </w:pPr>
      <w:proofErr w:type="spellStart"/>
      <w:r w:rsidRPr="002B24C2">
        <w:rPr>
          <w:sz w:val="25"/>
          <w:szCs w:val="25"/>
        </w:rPr>
        <w:t>Асташкевич</w:t>
      </w:r>
      <w:proofErr w:type="spellEnd"/>
      <w:r w:rsidRPr="002B24C2">
        <w:rPr>
          <w:sz w:val="25"/>
          <w:szCs w:val="25"/>
        </w:rPr>
        <w:t xml:space="preserve"> </w:t>
      </w:r>
      <w:proofErr w:type="spellStart"/>
      <w:r w:rsidRPr="002B24C2">
        <w:rPr>
          <w:sz w:val="25"/>
          <w:szCs w:val="25"/>
        </w:rPr>
        <w:t>Аксана</w:t>
      </w:r>
      <w:proofErr w:type="spellEnd"/>
      <w:r w:rsidRPr="002B24C2">
        <w:rPr>
          <w:sz w:val="25"/>
          <w:szCs w:val="25"/>
        </w:rPr>
        <w:t xml:space="preserve"> Михайловна - главный бухгалтер;</w:t>
      </w:r>
    </w:p>
    <w:p w:rsidR="002B24C2" w:rsidRPr="002B24C2" w:rsidRDefault="002B24C2" w:rsidP="002B24C2">
      <w:pPr>
        <w:pStyle w:val="newncpi0"/>
        <w:rPr>
          <w:sz w:val="25"/>
          <w:szCs w:val="25"/>
        </w:rPr>
      </w:pPr>
      <w:r w:rsidRPr="002B24C2">
        <w:rPr>
          <w:sz w:val="25"/>
          <w:szCs w:val="25"/>
        </w:rPr>
        <w:t>Мирончик Светлана Валерьевна – декан факультета ветеринарной медицины;</w:t>
      </w:r>
    </w:p>
    <w:p w:rsidR="002B24C2" w:rsidRPr="002B24C2" w:rsidRDefault="002B24C2" w:rsidP="002B24C2">
      <w:pPr>
        <w:pStyle w:val="newncpi0"/>
        <w:rPr>
          <w:sz w:val="25"/>
          <w:szCs w:val="25"/>
        </w:rPr>
      </w:pPr>
      <w:proofErr w:type="spellStart"/>
      <w:r w:rsidRPr="002B24C2">
        <w:rPr>
          <w:sz w:val="25"/>
          <w:szCs w:val="25"/>
        </w:rPr>
        <w:t>Шамич</w:t>
      </w:r>
      <w:proofErr w:type="spellEnd"/>
      <w:r w:rsidRPr="002B24C2">
        <w:rPr>
          <w:sz w:val="25"/>
          <w:szCs w:val="25"/>
        </w:rPr>
        <w:t xml:space="preserve"> Юлия Владимировна – декан биотехнологического факультета;</w:t>
      </w:r>
    </w:p>
    <w:p w:rsidR="002B24C2" w:rsidRPr="002B24C2" w:rsidRDefault="002B24C2" w:rsidP="002B24C2">
      <w:pPr>
        <w:pStyle w:val="newncpi0"/>
        <w:rPr>
          <w:sz w:val="25"/>
          <w:szCs w:val="25"/>
        </w:rPr>
      </w:pPr>
      <w:proofErr w:type="spellStart"/>
      <w:r w:rsidRPr="002B24C2">
        <w:rPr>
          <w:sz w:val="25"/>
          <w:szCs w:val="25"/>
        </w:rPr>
        <w:t>Красочко</w:t>
      </w:r>
      <w:proofErr w:type="spellEnd"/>
      <w:r w:rsidRPr="002B24C2">
        <w:rPr>
          <w:sz w:val="25"/>
          <w:szCs w:val="25"/>
        </w:rPr>
        <w:t xml:space="preserve"> Павел Петрович – заведующий отраслевой лабораторией;</w:t>
      </w:r>
    </w:p>
    <w:p w:rsidR="00220D20" w:rsidRPr="00D756E6" w:rsidRDefault="002B24C2" w:rsidP="002B24C2">
      <w:pPr>
        <w:pStyle w:val="newncpi0"/>
        <w:rPr>
          <w:sz w:val="25"/>
          <w:szCs w:val="25"/>
        </w:rPr>
      </w:pPr>
      <w:r w:rsidRPr="002B24C2">
        <w:rPr>
          <w:sz w:val="25"/>
          <w:szCs w:val="25"/>
        </w:rPr>
        <w:t>Орлова Марина Игоревна – юрисконсульт</w:t>
      </w:r>
      <w:r w:rsidR="00220D20" w:rsidRPr="00D756E6">
        <w:rPr>
          <w:sz w:val="25"/>
          <w:szCs w:val="25"/>
        </w:rPr>
        <w:t xml:space="preserve">.  </w:t>
      </w:r>
    </w:p>
    <w:p w:rsidR="00220D20" w:rsidRPr="00D756E6" w:rsidRDefault="00220D20" w:rsidP="00220D20">
      <w:pPr>
        <w:pStyle w:val="newncpi0"/>
        <w:rPr>
          <w:sz w:val="25"/>
          <w:szCs w:val="25"/>
        </w:rPr>
      </w:pPr>
    </w:p>
    <w:p w:rsidR="00220D20" w:rsidRPr="00D756E6" w:rsidRDefault="00220D20" w:rsidP="00220D20">
      <w:pPr>
        <w:pStyle w:val="newncpi0"/>
        <w:rPr>
          <w:sz w:val="25"/>
          <w:szCs w:val="25"/>
        </w:rPr>
      </w:pPr>
      <w:r w:rsidRPr="00D756E6">
        <w:rPr>
          <w:sz w:val="25"/>
          <w:szCs w:val="25"/>
        </w:rPr>
        <w:t>Председательствовал</w:t>
      </w:r>
      <w:r w:rsidR="000C66C6" w:rsidRPr="00D756E6">
        <w:rPr>
          <w:sz w:val="25"/>
          <w:szCs w:val="25"/>
        </w:rPr>
        <w:t>а</w:t>
      </w:r>
      <w:r w:rsidRPr="00D756E6">
        <w:rPr>
          <w:sz w:val="25"/>
          <w:szCs w:val="25"/>
        </w:rPr>
        <w:t xml:space="preserve">: </w:t>
      </w:r>
      <w:proofErr w:type="spellStart"/>
      <w:r w:rsidR="002B24C2" w:rsidRPr="002B24C2">
        <w:rPr>
          <w:sz w:val="25"/>
          <w:szCs w:val="25"/>
        </w:rPr>
        <w:t>Даровских</w:t>
      </w:r>
      <w:proofErr w:type="spellEnd"/>
      <w:r w:rsidR="002B24C2" w:rsidRPr="002B24C2">
        <w:rPr>
          <w:sz w:val="25"/>
          <w:szCs w:val="25"/>
        </w:rPr>
        <w:t xml:space="preserve"> Светлана Викторовна</w:t>
      </w:r>
      <w:r w:rsidRPr="00D756E6">
        <w:rPr>
          <w:sz w:val="25"/>
          <w:szCs w:val="25"/>
        </w:rPr>
        <w:t>.</w:t>
      </w:r>
    </w:p>
    <w:p w:rsidR="00220D20" w:rsidRPr="00D756E6" w:rsidRDefault="00220D20" w:rsidP="00220D20">
      <w:pPr>
        <w:pStyle w:val="newncpi0"/>
        <w:rPr>
          <w:sz w:val="25"/>
          <w:szCs w:val="25"/>
        </w:rPr>
      </w:pPr>
      <w:r w:rsidRPr="00D756E6">
        <w:rPr>
          <w:sz w:val="25"/>
          <w:szCs w:val="25"/>
        </w:rPr>
        <w:t>Присутствовали члены комиссии:</w:t>
      </w:r>
    </w:p>
    <w:p w:rsidR="00437457" w:rsidRDefault="002B24C2">
      <w:pPr>
        <w:pStyle w:val="newncpi0"/>
        <w:rPr>
          <w:sz w:val="25"/>
          <w:szCs w:val="25"/>
        </w:rPr>
      </w:pPr>
      <w:r w:rsidRPr="002B24C2">
        <w:rPr>
          <w:sz w:val="25"/>
          <w:szCs w:val="25"/>
        </w:rPr>
        <w:t xml:space="preserve">Абрамович Л.В.,   </w:t>
      </w:r>
      <w:proofErr w:type="spellStart"/>
      <w:r w:rsidRPr="002B24C2">
        <w:rPr>
          <w:sz w:val="25"/>
          <w:szCs w:val="25"/>
        </w:rPr>
        <w:t>Асташкевич</w:t>
      </w:r>
      <w:proofErr w:type="spellEnd"/>
      <w:r w:rsidRPr="002B24C2">
        <w:rPr>
          <w:sz w:val="25"/>
          <w:szCs w:val="25"/>
        </w:rPr>
        <w:t xml:space="preserve"> А.М.,</w:t>
      </w:r>
      <w:r>
        <w:rPr>
          <w:sz w:val="25"/>
          <w:szCs w:val="25"/>
        </w:rPr>
        <w:t xml:space="preserve">   </w:t>
      </w:r>
      <w:proofErr w:type="spellStart"/>
      <w:r>
        <w:rPr>
          <w:sz w:val="25"/>
          <w:szCs w:val="25"/>
        </w:rPr>
        <w:t>Дремач</w:t>
      </w:r>
      <w:proofErr w:type="spellEnd"/>
      <w:r>
        <w:rPr>
          <w:sz w:val="25"/>
          <w:szCs w:val="25"/>
        </w:rPr>
        <w:t xml:space="preserve"> Г.Э., </w:t>
      </w:r>
      <w:proofErr w:type="spellStart"/>
      <w:r>
        <w:rPr>
          <w:sz w:val="25"/>
          <w:szCs w:val="25"/>
        </w:rPr>
        <w:t>Красочко</w:t>
      </w:r>
      <w:proofErr w:type="spellEnd"/>
      <w:r>
        <w:rPr>
          <w:sz w:val="25"/>
          <w:szCs w:val="25"/>
        </w:rPr>
        <w:t xml:space="preserve"> П.П., Мирончик С.В., </w:t>
      </w:r>
      <w:r w:rsidR="00045E3A">
        <w:rPr>
          <w:sz w:val="25"/>
          <w:szCs w:val="25"/>
        </w:rPr>
        <w:t xml:space="preserve">Субботина И.А., </w:t>
      </w:r>
      <w:proofErr w:type="spellStart"/>
      <w:r w:rsidRPr="002B24C2">
        <w:rPr>
          <w:sz w:val="25"/>
          <w:szCs w:val="25"/>
        </w:rPr>
        <w:t>Шамич</w:t>
      </w:r>
      <w:proofErr w:type="spellEnd"/>
      <w:r w:rsidRPr="002B24C2">
        <w:rPr>
          <w:sz w:val="25"/>
          <w:szCs w:val="25"/>
        </w:rPr>
        <w:t xml:space="preserve"> Ю.В., </w:t>
      </w:r>
      <w:proofErr w:type="spellStart"/>
      <w:r w:rsidRPr="002B24C2">
        <w:rPr>
          <w:sz w:val="25"/>
          <w:szCs w:val="25"/>
        </w:rPr>
        <w:t>Щепалкина</w:t>
      </w:r>
      <w:proofErr w:type="spellEnd"/>
      <w:r w:rsidRPr="002B24C2">
        <w:rPr>
          <w:sz w:val="25"/>
          <w:szCs w:val="25"/>
        </w:rPr>
        <w:t xml:space="preserve"> К.Ф.</w:t>
      </w:r>
    </w:p>
    <w:p w:rsidR="002B24C2" w:rsidRPr="002B24C2" w:rsidRDefault="009248B4" w:rsidP="002B24C2">
      <w:pPr>
        <w:pStyle w:val="newncpi0"/>
        <w:rPr>
          <w:sz w:val="25"/>
          <w:szCs w:val="25"/>
        </w:rPr>
      </w:pPr>
      <w:proofErr w:type="gramStart"/>
      <w:r>
        <w:rPr>
          <w:sz w:val="25"/>
          <w:szCs w:val="25"/>
        </w:rPr>
        <w:t>Ответственный</w:t>
      </w:r>
      <w:proofErr w:type="gramEnd"/>
      <w:r w:rsidR="002B24C2" w:rsidRPr="002B24C2">
        <w:rPr>
          <w:sz w:val="25"/>
          <w:szCs w:val="25"/>
        </w:rPr>
        <w:t xml:space="preserve"> за закупку:</w:t>
      </w:r>
    </w:p>
    <w:p w:rsidR="002B24C2" w:rsidRDefault="002B24C2" w:rsidP="002B24C2">
      <w:pPr>
        <w:pStyle w:val="newncpi0"/>
        <w:rPr>
          <w:sz w:val="25"/>
          <w:szCs w:val="25"/>
        </w:rPr>
      </w:pPr>
      <w:r w:rsidRPr="002B24C2">
        <w:rPr>
          <w:sz w:val="25"/>
          <w:szCs w:val="25"/>
        </w:rPr>
        <w:t>- директор НИИ ПВМ и</w:t>
      </w:r>
      <w:proofErr w:type="gramStart"/>
      <w:r w:rsidRPr="002B24C2">
        <w:rPr>
          <w:sz w:val="25"/>
          <w:szCs w:val="25"/>
        </w:rPr>
        <w:t xml:space="preserve"> Б</w:t>
      </w:r>
      <w:proofErr w:type="gramEnd"/>
      <w:r w:rsidRPr="002B24C2">
        <w:rPr>
          <w:sz w:val="25"/>
          <w:szCs w:val="25"/>
        </w:rPr>
        <w:t xml:space="preserve"> – Шульга Л.В</w:t>
      </w:r>
      <w:r>
        <w:rPr>
          <w:sz w:val="25"/>
          <w:szCs w:val="25"/>
        </w:rPr>
        <w:t>.</w:t>
      </w:r>
    </w:p>
    <w:p w:rsidR="009A4E66" w:rsidRPr="009A4E66" w:rsidRDefault="003B3E42" w:rsidP="009A4E66">
      <w:pPr>
        <w:pStyle w:val="newncpi0"/>
        <w:rPr>
          <w:sz w:val="25"/>
          <w:szCs w:val="25"/>
        </w:rPr>
      </w:pPr>
      <w:r>
        <w:rPr>
          <w:sz w:val="25"/>
          <w:szCs w:val="25"/>
        </w:rPr>
        <w:t>Эксперт</w:t>
      </w:r>
      <w:r w:rsidR="002B24C2">
        <w:rPr>
          <w:sz w:val="25"/>
          <w:szCs w:val="25"/>
        </w:rPr>
        <w:t xml:space="preserve">: </w:t>
      </w:r>
    </w:p>
    <w:p w:rsidR="002B24C2" w:rsidRDefault="002B24C2" w:rsidP="009A4E66">
      <w:pPr>
        <w:pStyle w:val="newncpi0"/>
        <w:rPr>
          <w:sz w:val="25"/>
          <w:szCs w:val="25"/>
        </w:rPr>
      </w:pPr>
      <w:r>
        <w:rPr>
          <w:sz w:val="25"/>
          <w:szCs w:val="25"/>
        </w:rPr>
        <w:t xml:space="preserve"> - </w:t>
      </w:r>
      <w:r w:rsidR="009A4E66" w:rsidRPr="009A4E66">
        <w:rPr>
          <w:sz w:val="25"/>
          <w:szCs w:val="25"/>
        </w:rPr>
        <w:t xml:space="preserve">Заведующий </w:t>
      </w:r>
      <w:r w:rsidR="00954ED5">
        <w:rPr>
          <w:sz w:val="25"/>
          <w:szCs w:val="25"/>
        </w:rPr>
        <w:t xml:space="preserve"> </w:t>
      </w:r>
      <w:r w:rsidR="009A4E66" w:rsidRPr="009A4E66">
        <w:rPr>
          <w:sz w:val="25"/>
          <w:szCs w:val="25"/>
        </w:rPr>
        <w:t xml:space="preserve">отраслевой </w:t>
      </w:r>
      <w:r w:rsidR="00954ED5">
        <w:rPr>
          <w:sz w:val="25"/>
          <w:szCs w:val="25"/>
        </w:rPr>
        <w:t xml:space="preserve"> </w:t>
      </w:r>
      <w:r w:rsidR="009A4E66" w:rsidRPr="009A4E66">
        <w:rPr>
          <w:sz w:val="25"/>
          <w:szCs w:val="25"/>
        </w:rPr>
        <w:t>лабораторией</w:t>
      </w:r>
      <w:r w:rsidR="009A4E66">
        <w:rPr>
          <w:sz w:val="25"/>
          <w:szCs w:val="25"/>
        </w:rPr>
        <w:t xml:space="preserve"> </w:t>
      </w:r>
      <w:r w:rsidR="00954ED5">
        <w:rPr>
          <w:sz w:val="25"/>
          <w:szCs w:val="25"/>
        </w:rPr>
        <w:t xml:space="preserve"> </w:t>
      </w:r>
      <w:r w:rsidR="009A4E66" w:rsidRPr="009A4E66">
        <w:rPr>
          <w:sz w:val="25"/>
          <w:szCs w:val="25"/>
        </w:rPr>
        <w:t xml:space="preserve">ветеринарной </w:t>
      </w:r>
      <w:r w:rsidR="00954ED5">
        <w:rPr>
          <w:sz w:val="25"/>
          <w:szCs w:val="25"/>
        </w:rPr>
        <w:t xml:space="preserve"> </w:t>
      </w:r>
      <w:r w:rsidR="009A4E66" w:rsidRPr="009A4E66">
        <w:rPr>
          <w:sz w:val="25"/>
          <w:szCs w:val="25"/>
        </w:rPr>
        <w:t xml:space="preserve">биотехнологии </w:t>
      </w:r>
      <w:r w:rsidR="00954ED5">
        <w:rPr>
          <w:sz w:val="25"/>
          <w:szCs w:val="25"/>
        </w:rPr>
        <w:t xml:space="preserve"> </w:t>
      </w:r>
      <w:r w:rsidR="009A4E66" w:rsidRPr="009A4E66">
        <w:rPr>
          <w:sz w:val="25"/>
          <w:szCs w:val="25"/>
        </w:rPr>
        <w:t>и</w:t>
      </w:r>
      <w:r w:rsidR="009A4E66">
        <w:rPr>
          <w:sz w:val="25"/>
          <w:szCs w:val="25"/>
        </w:rPr>
        <w:t xml:space="preserve"> </w:t>
      </w:r>
      <w:r w:rsidR="009A4E66" w:rsidRPr="009A4E66">
        <w:rPr>
          <w:sz w:val="25"/>
          <w:szCs w:val="25"/>
        </w:rPr>
        <w:t>заразных болезне</w:t>
      </w:r>
      <w:r w:rsidR="00954ED5">
        <w:rPr>
          <w:sz w:val="25"/>
          <w:szCs w:val="25"/>
        </w:rPr>
        <w:t xml:space="preserve">й животных, </w:t>
      </w:r>
      <w:r w:rsidR="00141614">
        <w:rPr>
          <w:sz w:val="25"/>
          <w:szCs w:val="25"/>
        </w:rPr>
        <w:t>доктор биологических</w:t>
      </w:r>
      <w:r w:rsidR="009A4E66" w:rsidRPr="009A4E66">
        <w:rPr>
          <w:sz w:val="25"/>
          <w:szCs w:val="25"/>
        </w:rPr>
        <w:t xml:space="preserve"> наук, доцент                                                                               П.П. </w:t>
      </w:r>
      <w:proofErr w:type="spellStart"/>
      <w:r w:rsidR="009A4E66" w:rsidRPr="009A4E66">
        <w:rPr>
          <w:sz w:val="25"/>
          <w:szCs w:val="25"/>
        </w:rPr>
        <w:t>Красочко</w:t>
      </w:r>
      <w:proofErr w:type="spellEnd"/>
      <w:r w:rsidR="00285E89">
        <w:rPr>
          <w:sz w:val="25"/>
          <w:szCs w:val="25"/>
        </w:rPr>
        <w:t>.</w:t>
      </w:r>
    </w:p>
    <w:p w:rsidR="00285E89" w:rsidRPr="00D756E6" w:rsidRDefault="00285E89" w:rsidP="009A4E66">
      <w:pPr>
        <w:pStyle w:val="newncpi0"/>
        <w:rPr>
          <w:sz w:val="25"/>
          <w:szCs w:val="25"/>
        </w:rPr>
      </w:pPr>
    </w:p>
    <w:p w:rsidR="00B33F14" w:rsidRPr="00D756E6" w:rsidRDefault="003876D5">
      <w:pPr>
        <w:pStyle w:val="newncpi0"/>
        <w:rPr>
          <w:sz w:val="25"/>
          <w:szCs w:val="25"/>
        </w:rPr>
      </w:pPr>
      <w:r w:rsidRPr="00D756E6">
        <w:rPr>
          <w:sz w:val="25"/>
          <w:szCs w:val="25"/>
        </w:rPr>
        <w:t>Заседание начато: 1</w:t>
      </w:r>
      <w:r w:rsidR="008D0851">
        <w:rPr>
          <w:sz w:val="25"/>
          <w:szCs w:val="25"/>
        </w:rPr>
        <w:t>4</w:t>
      </w:r>
      <w:r w:rsidR="00DE28F6" w:rsidRPr="00D756E6">
        <w:rPr>
          <w:sz w:val="25"/>
          <w:szCs w:val="25"/>
        </w:rPr>
        <w:t>-</w:t>
      </w:r>
      <w:r w:rsidR="009A4E66">
        <w:rPr>
          <w:sz w:val="25"/>
          <w:szCs w:val="25"/>
        </w:rPr>
        <w:t>30</w:t>
      </w:r>
    </w:p>
    <w:p w:rsidR="00B33F14" w:rsidRPr="00D756E6" w:rsidRDefault="003876D5">
      <w:pPr>
        <w:pStyle w:val="newncpi0"/>
        <w:rPr>
          <w:sz w:val="25"/>
          <w:szCs w:val="25"/>
        </w:rPr>
      </w:pPr>
      <w:r w:rsidRPr="00D756E6">
        <w:rPr>
          <w:sz w:val="25"/>
          <w:szCs w:val="25"/>
        </w:rPr>
        <w:t>Засед</w:t>
      </w:r>
      <w:r w:rsidR="000B6137" w:rsidRPr="00D756E6">
        <w:rPr>
          <w:sz w:val="25"/>
          <w:szCs w:val="25"/>
        </w:rPr>
        <w:t>ание окончено: 1</w:t>
      </w:r>
      <w:r w:rsidR="009A4E66">
        <w:rPr>
          <w:sz w:val="25"/>
          <w:szCs w:val="25"/>
        </w:rPr>
        <w:t>5</w:t>
      </w:r>
      <w:r w:rsidR="00B33F14" w:rsidRPr="00D756E6">
        <w:rPr>
          <w:sz w:val="25"/>
          <w:szCs w:val="25"/>
        </w:rPr>
        <w:t>-</w:t>
      </w:r>
      <w:r w:rsidR="009A4E66">
        <w:rPr>
          <w:sz w:val="25"/>
          <w:szCs w:val="25"/>
        </w:rPr>
        <w:t>0</w:t>
      </w:r>
      <w:r w:rsidR="00B33F14" w:rsidRPr="00D756E6">
        <w:rPr>
          <w:sz w:val="25"/>
          <w:szCs w:val="25"/>
        </w:rPr>
        <w:t>0.</w:t>
      </w:r>
    </w:p>
    <w:p w:rsidR="00F3407F" w:rsidRPr="00D756E6" w:rsidRDefault="00F3407F">
      <w:pPr>
        <w:pStyle w:val="newncpi"/>
        <w:rPr>
          <w:sz w:val="25"/>
          <w:szCs w:val="25"/>
        </w:rPr>
      </w:pPr>
      <w:r w:rsidRPr="00D756E6">
        <w:rPr>
          <w:sz w:val="25"/>
          <w:szCs w:val="25"/>
        </w:rPr>
        <w:t> </w:t>
      </w:r>
    </w:p>
    <w:p w:rsidR="00F3407F" w:rsidRPr="00D756E6" w:rsidRDefault="00F3407F">
      <w:pPr>
        <w:pStyle w:val="newncpi0"/>
        <w:rPr>
          <w:sz w:val="25"/>
          <w:szCs w:val="25"/>
        </w:rPr>
      </w:pPr>
      <w:r w:rsidRPr="00D756E6">
        <w:rPr>
          <w:sz w:val="25"/>
          <w:szCs w:val="25"/>
        </w:rPr>
        <w:t>СЛУШАЛИ:</w:t>
      </w:r>
    </w:p>
    <w:p w:rsidR="00F3407F" w:rsidRPr="00D756E6" w:rsidRDefault="00F3407F" w:rsidP="00951794">
      <w:pPr>
        <w:pStyle w:val="newncpi0"/>
        <w:rPr>
          <w:sz w:val="25"/>
          <w:szCs w:val="25"/>
        </w:rPr>
      </w:pPr>
      <w:r w:rsidRPr="00D756E6">
        <w:rPr>
          <w:sz w:val="25"/>
          <w:szCs w:val="25"/>
        </w:rPr>
        <w:t>о рассмотрении первых разделов предложений, поступивших на электронный аукцион</w:t>
      </w:r>
      <w:r w:rsidR="00CD03CB">
        <w:rPr>
          <w:sz w:val="25"/>
          <w:szCs w:val="25"/>
        </w:rPr>
        <w:t xml:space="preserve"> </w:t>
      </w:r>
      <w:r w:rsidR="00437457" w:rsidRPr="00D756E6">
        <w:rPr>
          <w:sz w:val="25"/>
          <w:szCs w:val="25"/>
        </w:rPr>
        <w:t xml:space="preserve"> </w:t>
      </w:r>
      <w:r w:rsidRPr="00D756E6">
        <w:rPr>
          <w:sz w:val="25"/>
          <w:szCs w:val="25"/>
        </w:rPr>
        <w:t>№</w:t>
      </w:r>
      <w:r w:rsidR="00E32A0C" w:rsidRPr="00E32A0C">
        <w:t xml:space="preserve"> </w:t>
      </w:r>
      <w:r w:rsidR="00E32A0C" w:rsidRPr="00E32A0C">
        <w:rPr>
          <w:sz w:val="25"/>
          <w:szCs w:val="25"/>
        </w:rPr>
        <w:t>AU20260610379891/ 4579777 «Автоматический гематологический анализатор»</w:t>
      </w:r>
      <w:r w:rsidR="002B24C2">
        <w:rPr>
          <w:sz w:val="25"/>
          <w:szCs w:val="25"/>
        </w:rPr>
        <w:t>.</w:t>
      </w:r>
    </w:p>
    <w:p w:rsidR="00951794" w:rsidRPr="00D756E6" w:rsidRDefault="00951794">
      <w:pPr>
        <w:pStyle w:val="newncpi0"/>
        <w:rPr>
          <w:sz w:val="25"/>
          <w:szCs w:val="25"/>
        </w:rPr>
      </w:pPr>
    </w:p>
    <w:p w:rsidR="00EA660D" w:rsidRPr="00D756E6" w:rsidRDefault="00EA660D">
      <w:pPr>
        <w:pStyle w:val="newncpi0"/>
        <w:rPr>
          <w:sz w:val="25"/>
          <w:szCs w:val="25"/>
        </w:rPr>
      </w:pPr>
      <w:r w:rsidRPr="00D756E6">
        <w:rPr>
          <w:sz w:val="25"/>
          <w:szCs w:val="25"/>
        </w:rPr>
        <w:t xml:space="preserve">1.Выступила секретарь комиссии </w:t>
      </w:r>
      <w:proofErr w:type="spellStart"/>
      <w:r w:rsidRPr="00D756E6">
        <w:rPr>
          <w:sz w:val="25"/>
          <w:szCs w:val="25"/>
        </w:rPr>
        <w:t>Щепалкина</w:t>
      </w:r>
      <w:proofErr w:type="spellEnd"/>
      <w:r w:rsidRPr="00D756E6">
        <w:rPr>
          <w:sz w:val="25"/>
          <w:szCs w:val="25"/>
        </w:rPr>
        <w:t xml:space="preserve"> К.Ф.:</w:t>
      </w:r>
    </w:p>
    <w:p w:rsidR="008F6691" w:rsidRPr="00D756E6" w:rsidRDefault="008F6691">
      <w:pPr>
        <w:pStyle w:val="newncpi0"/>
        <w:rPr>
          <w:sz w:val="25"/>
          <w:szCs w:val="25"/>
        </w:rPr>
      </w:pPr>
    </w:p>
    <w:p w:rsidR="00F3407F" w:rsidRPr="00D756E6" w:rsidRDefault="00F3407F" w:rsidP="00E23756">
      <w:pPr>
        <w:pStyle w:val="underpoint"/>
        <w:numPr>
          <w:ilvl w:val="1"/>
          <w:numId w:val="1"/>
        </w:numPr>
        <w:rPr>
          <w:sz w:val="25"/>
          <w:szCs w:val="25"/>
        </w:rPr>
      </w:pPr>
      <w:r w:rsidRPr="00D756E6">
        <w:rPr>
          <w:sz w:val="25"/>
          <w:szCs w:val="25"/>
        </w:rPr>
        <w:lastRenderedPageBreak/>
        <w:t>в срок для подготовки и под</w:t>
      </w:r>
      <w:r w:rsidR="00B35617" w:rsidRPr="00D756E6">
        <w:rPr>
          <w:sz w:val="25"/>
          <w:szCs w:val="25"/>
        </w:rPr>
        <w:t xml:space="preserve">ачи предложений </w:t>
      </w:r>
      <w:r w:rsidR="00A933A3" w:rsidRPr="00D756E6">
        <w:rPr>
          <w:sz w:val="25"/>
          <w:szCs w:val="25"/>
        </w:rPr>
        <w:t xml:space="preserve">поступило </w:t>
      </w:r>
      <w:r w:rsidR="00E32A0C">
        <w:rPr>
          <w:sz w:val="25"/>
          <w:szCs w:val="25"/>
        </w:rPr>
        <w:t>3</w:t>
      </w:r>
      <w:r w:rsidR="00951794" w:rsidRPr="00D756E6">
        <w:rPr>
          <w:sz w:val="25"/>
          <w:szCs w:val="25"/>
        </w:rPr>
        <w:t xml:space="preserve"> (</w:t>
      </w:r>
      <w:r w:rsidR="00E32A0C">
        <w:rPr>
          <w:sz w:val="25"/>
          <w:szCs w:val="25"/>
        </w:rPr>
        <w:t>три</w:t>
      </w:r>
      <w:r w:rsidR="00B35617" w:rsidRPr="00D756E6">
        <w:rPr>
          <w:sz w:val="25"/>
          <w:szCs w:val="25"/>
        </w:rPr>
        <w:t>)</w:t>
      </w:r>
      <w:r w:rsidR="00EA1314" w:rsidRPr="00D756E6">
        <w:rPr>
          <w:sz w:val="25"/>
          <w:szCs w:val="25"/>
        </w:rPr>
        <w:t xml:space="preserve"> </w:t>
      </w:r>
      <w:r w:rsidR="00B35617" w:rsidRPr="00D756E6">
        <w:rPr>
          <w:sz w:val="25"/>
          <w:szCs w:val="25"/>
        </w:rPr>
        <w:t>предложения</w:t>
      </w:r>
      <w:r w:rsidRPr="00D756E6">
        <w:rPr>
          <w:sz w:val="25"/>
          <w:szCs w:val="25"/>
        </w:rPr>
        <w:t xml:space="preserve"> участников;</w:t>
      </w:r>
    </w:p>
    <w:p w:rsidR="00E23756" w:rsidRPr="00D756E6" w:rsidRDefault="00A933A3" w:rsidP="00A933A3">
      <w:pPr>
        <w:pStyle w:val="underpoint"/>
        <w:numPr>
          <w:ilvl w:val="1"/>
          <w:numId w:val="1"/>
        </w:numPr>
        <w:rPr>
          <w:sz w:val="25"/>
          <w:szCs w:val="25"/>
        </w:rPr>
      </w:pPr>
      <w:r w:rsidRPr="00D756E6">
        <w:rPr>
          <w:sz w:val="25"/>
          <w:szCs w:val="25"/>
        </w:rPr>
        <w:t>запросы на разъяснения не поступали</w:t>
      </w:r>
      <w:r w:rsidR="008A5C92" w:rsidRPr="00D756E6">
        <w:rPr>
          <w:sz w:val="25"/>
          <w:szCs w:val="25"/>
        </w:rPr>
        <w:t>;</w:t>
      </w:r>
      <w:r w:rsidR="00E23756" w:rsidRPr="00D756E6">
        <w:rPr>
          <w:sz w:val="25"/>
          <w:szCs w:val="25"/>
        </w:rPr>
        <w:t xml:space="preserve">   </w:t>
      </w:r>
    </w:p>
    <w:p w:rsidR="008F6691" w:rsidRPr="00D756E6" w:rsidRDefault="008F6691" w:rsidP="00EA660D">
      <w:pPr>
        <w:pStyle w:val="underpoint"/>
        <w:ind w:firstLine="0"/>
        <w:rPr>
          <w:sz w:val="25"/>
          <w:szCs w:val="25"/>
        </w:rPr>
      </w:pPr>
    </w:p>
    <w:p w:rsidR="00EA660D" w:rsidRPr="00D756E6" w:rsidRDefault="001276E1" w:rsidP="001276E1">
      <w:pPr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D756E6">
        <w:rPr>
          <w:rFonts w:ascii="Times New Roman" w:eastAsiaTheme="minorEastAsia" w:hAnsi="Times New Roman" w:cs="Times New Roman"/>
          <w:sz w:val="25"/>
          <w:szCs w:val="25"/>
          <w:lang w:eastAsia="ru-RU"/>
        </w:rPr>
        <w:t>1.3.</w:t>
      </w:r>
      <w:r w:rsidR="000B6137" w:rsidRPr="00D756E6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</w:t>
      </w:r>
      <w:r w:rsidRPr="00D756E6">
        <w:rPr>
          <w:rFonts w:ascii="Times New Roman" w:eastAsiaTheme="minorEastAsia" w:hAnsi="Times New Roman" w:cs="Times New Roman"/>
          <w:sz w:val="25"/>
          <w:szCs w:val="25"/>
          <w:lang w:eastAsia="ru-RU"/>
        </w:rPr>
        <w:t>в</w:t>
      </w:r>
      <w:r w:rsidR="000B6137" w:rsidRPr="00D756E6">
        <w:rPr>
          <w:rFonts w:ascii="Times New Roman" w:eastAsiaTheme="minorEastAsia" w:hAnsi="Times New Roman" w:cs="Times New Roman"/>
          <w:sz w:val="25"/>
          <w:szCs w:val="25"/>
          <w:lang w:eastAsia="ru-RU"/>
        </w:rPr>
        <w:t>ыступил</w:t>
      </w:r>
      <w:r w:rsidR="00DD10EF">
        <w:rPr>
          <w:rFonts w:ascii="Times New Roman" w:eastAsiaTheme="minorEastAsia" w:hAnsi="Times New Roman" w:cs="Times New Roman"/>
          <w:sz w:val="25"/>
          <w:szCs w:val="25"/>
          <w:lang w:eastAsia="ru-RU"/>
        </w:rPr>
        <w:t>и</w:t>
      </w:r>
      <w:r w:rsidR="000B6137" w:rsidRPr="00D756E6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 </w:t>
      </w:r>
      <w:r w:rsidR="009248B4">
        <w:rPr>
          <w:rFonts w:ascii="Times New Roman" w:eastAsiaTheme="minorEastAsia" w:hAnsi="Times New Roman" w:cs="Times New Roman"/>
          <w:sz w:val="25"/>
          <w:szCs w:val="25"/>
          <w:lang w:eastAsia="ru-RU"/>
        </w:rPr>
        <w:t>ответственный</w:t>
      </w:r>
      <w:r w:rsidR="004F6A7A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</w:t>
      </w:r>
      <w:r w:rsidRPr="00D756E6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за закупку </w:t>
      </w:r>
      <w:r w:rsidR="004F6A7A">
        <w:rPr>
          <w:rFonts w:ascii="Times New Roman" w:eastAsiaTheme="minorEastAsia" w:hAnsi="Times New Roman" w:cs="Times New Roman"/>
          <w:sz w:val="25"/>
          <w:szCs w:val="25"/>
          <w:lang w:eastAsia="ru-RU"/>
        </w:rPr>
        <w:t>Шульга Л.В.</w:t>
      </w:r>
      <w:r w:rsidR="003B3E42">
        <w:rPr>
          <w:rFonts w:ascii="Times New Roman" w:eastAsiaTheme="minorEastAsia" w:hAnsi="Times New Roman" w:cs="Times New Roman"/>
          <w:sz w:val="25"/>
          <w:szCs w:val="25"/>
          <w:lang w:eastAsia="ru-RU"/>
        </w:rPr>
        <w:t>, эксперт</w:t>
      </w:r>
      <w:r w:rsidR="00E32A0C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–</w:t>
      </w:r>
      <w:r w:rsidR="003B3E42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E32A0C">
        <w:rPr>
          <w:rFonts w:ascii="Times New Roman" w:eastAsiaTheme="minorEastAsia" w:hAnsi="Times New Roman" w:cs="Times New Roman"/>
          <w:sz w:val="25"/>
          <w:szCs w:val="25"/>
          <w:lang w:eastAsia="ru-RU"/>
        </w:rPr>
        <w:t>Красочко</w:t>
      </w:r>
      <w:proofErr w:type="spellEnd"/>
      <w:r w:rsidR="003B3E42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П.П.</w:t>
      </w:r>
      <w:r w:rsidR="00DD10EF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</w:t>
      </w:r>
      <w:r w:rsidR="00AA07E2" w:rsidRPr="00D756E6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</w:t>
      </w:r>
      <w:r w:rsidR="000B6137" w:rsidRPr="00D756E6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 – произведена оценка предложений на соответствие техническому заданию.</w:t>
      </w:r>
    </w:p>
    <w:p w:rsidR="000967E5" w:rsidRDefault="008F6691" w:rsidP="00EA660D">
      <w:pPr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D756E6">
        <w:rPr>
          <w:rFonts w:ascii="Times New Roman" w:eastAsiaTheme="minorEastAsia" w:hAnsi="Times New Roman" w:cs="Times New Roman"/>
          <w:sz w:val="25"/>
          <w:szCs w:val="25"/>
          <w:lang w:eastAsia="ru-RU"/>
        </w:rPr>
        <w:t>РЕШИЛИ:</w:t>
      </w:r>
    </w:p>
    <w:p w:rsidR="00E84059" w:rsidRDefault="00E84059" w:rsidP="00EA660D">
      <w:pPr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>
        <w:rPr>
          <w:rFonts w:ascii="Times New Roman" w:eastAsiaTheme="minorEastAsia" w:hAnsi="Times New Roman" w:cs="Times New Roman"/>
          <w:sz w:val="25"/>
          <w:szCs w:val="25"/>
          <w:lang w:eastAsia="ru-RU"/>
        </w:rPr>
        <w:t>2. Принять к сведению заключение ответственного лица и  эксперт</w:t>
      </w:r>
      <w:r w:rsidR="003B3E42">
        <w:rPr>
          <w:rFonts w:ascii="Times New Roman" w:eastAsiaTheme="minorEastAsia" w:hAnsi="Times New Roman" w:cs="Times New Roman"/>
          <w:sz w:val="25"/>
          <w:szCs w:val="25"/>
          <w:lang w:eastAsia="ru-RU"/>
        </w:rPr>
        <w:t>а</w:t>
      </w:r>
      <w:r>
        <w:rPr>
          <w:rFonts w:ascii="Times New Roman" w:eastAsiaTheme="minorEastAsia" w:hAnsi="Times New Roman" w:cs="Times New Roman"/>
          <w:sz w:val="25"/>
          <w:szCs w:val="25"/>
          <w:lang w:eastAsia="ru-RU"/>
        </w:rPr>
        <w:t>.</w:t>
      </w:r>
    </w:p>
    <w:p w:rsidR="00E32A0C" w:rsidRPr="00D756E6" w:rsidRDefault="00E32A0C" w:rsidP="00E32A0C">
      <w:pPr>
        <w:rPr>
          <w:rFonts w:ascii="Times New Roman" w:hAnsi="Times New Roman" w:cs="Times New Roman"/>
          <w:sz w:val="25"/>
          <w:szCs w:val="25"/>
        </w:rPr>
      </w:pPr>
      <w:r w:rsidRPr="00D756E6">
        <w:rPr>
          <w:rFonts w:ascii="Times New Roman" w:hAnsi="Times New Roman" w:cs="Times New Roman"/>
          <w:sz w:val="25"/>
          <w:szCs w:val="25"/>
        </w:rPr>
        <w:t>2.</w:t>
      </w:r>
      <w:r w:rsidR="00E84059">
        <w:rPr>
          <w:rFonts w:ascii="Times New Roman" w:hAnsi="Times New Roman" w:cs="Times New Roman"/>
          <w:sz w:val="25"/>
          <w:szCs w:val="25"/>
        </w:rPr>
        <w:t>1.</w:t>
      </w:r>
      <w:r w:rsidRPr="00D756E6">
        <w:rPr>
          <w:rFonts w:ascii="Times New Roman" w:hAnsi="Times New Roman" w:cs="Times New Roman"/>
          <w:sz w:val="25"/>
          <w:szCs w:val="25"/>
        </w:rPr>
        <w:t> Установить, что по результатам рассмотрения комиссией по государственным закупкам предложений:</w:t>
      </w:r>
    </w:p>
    <w:p w:rsidR="00E32A0C" w:rsidRPr="00D756E6" w:rsidRDefault="00E84059" w:rsidP="00E32A0C">
      <w:pPr>
        <w:rPr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2.2. </w:t>
      </w:r>
      <w:proofErr w:type="gramStart"/>
      <w:r>
        <w:rPr>
          <w:rFonts w:ascii="Times New Roman" w:hAnsi="Times New Roman" w:cs="Times New Roman"/>
          <w:sz w:val="25"/>
          <w:szCs w:val="25"/>
        </w:rPr>
        <w:t>допущены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к торгам</w:t>
      </w:r>
      <w:r w:rsidR="00E32A0C" w:rsidRPr="00D756E6">
        <w:rPr>
          <w:rFonts w:ascii="Times New Roman" w:hAnsi="Times New Roman" w:cs="Times New Roman"/>
          <w:sz w:val="25"/>
          <w:szCs w:val="25"/>
        </w:rPr>
        <w:t>:</w:t>
      </w:r>
      <w:r w:rsidR="00E32A0C" w:rsidRPr="00D756E6">
        <w:rPr>
          <w:sz w:val="25"/>
          <w:szCs w:val="25"/>
        </w:rPr>
        <w:t xml:space="preserve">                                                                                                </w:t>
      </w:r>
      <w:r w:rsidR="00E32A0C">
        <w:rPr>
          <w:sz w:val="25"/>
          <w:szCs w:val="25"/>
        </w:rPr>
        <w:t xml:space="preserve">                              </w:t>
      </w:r>
    </w:p>
    <w:p w:rsidR="00E32A0C" w:rsidRPr="00D756E6" w:rsidRDefault="00E32A0C" w:rsidP="00E32A0C">
      <w:pPr>
        <w:pStyle w:val="newncpi"/>
        <w:rPr>
          <w:sz w:val="25"/>
          <w:szCs w:val="25"/>
        </w:rPr>
      </w:pPr>
      <w:r w:rsidRPr="00D756E6">
        <w:rPr>
          <w:sz w:val="25"/>
          <w:szCs w:val="25"/>
        </w:rPr>
        <w:t xml:space="preserve">                                                                                                                               Таб</w:t>
      </w:r>
      <w:r>
        <w:rPr>
          <w:sz w:val="25"/>
          <w:szCs w:val="25"/>
        </w:rPr>
        <w:t>лица</w:t>
      </w:r>
      <w:r w:rsidRPr="00D756E6">
        <w:rPr>
          <w:sz w:val="25"/>
          <w:szCs w:val="25"/>
        </w:rPr>
        <w:t xml:space="preserve">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"/>
        <w:gridCol w:w="5671"/>
        <w:gridCol w:w="3137"/>
      </w:tblGrid>
      <w:tr w:rsidR="00E32A0C" w:rsidRPr="00D756E6" w:rsidTr="00822724">
        <w:trPr>
          <w:trHeight w:val="760"/>
        </w:trPr>
        <w:tc>
          <w:tcPr>
            <w:tcW w:w="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2A0C" w:rsidRPr="00D756E6" w:rsidRDefault="00E32A0C" w:rsidP="0082272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hAnsi="Times New Roman" w:cs="Times New Roman"/>
                <w:sz w:val="25"/>
                <w:szCs w:val="25"/>
              </w:rPr>
              <w:t xml:space="preserve">№ </w:t>
            </w:r>
            <w:proofErr w:type="gramStart"/>
            <w:r w:rsidRPr="00D756E6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 w:rsidRPr="00D756E6">
              <w:rPr>
                <w:rFonts w:ascii="Times New Roman" w:hAnsi="Times New Roman" w:cs="Times New Roman"/>
                <w:sz w:val="25"/>
                <w:szCs w:val="25"/>
              </w:rPr>
              <w:t>/п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2A0C" w:rsidRPr="00D756E6" w:rsidRDefault="00E32A0C" w:rsidP="0082272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hAnsi="Times New Roman" w:cs="Times New Roman"/>
                <w:sz w:val="25"/>
                <w:szCs w:val="25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2A0C" w:rsidRPr="00D756E6" w:rsidRDefault="00E32A0C" w:rsidP="0082272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hAnsi="Times New Roman" w:cs="Times New Roman"/>
                <w:sz w:val="25"/>
                <w:szCs w:val="25"/>
              </w:rPr>
              <w:t>Преференциальная поправка</w:t>
            </w:r>
          </w:p>
        </w:tc>
      </w:tr>
      <w:tr w:rsidR="00E32A0C" w:rsidRPr="00D756E6" w:rsidTr="00822724">
        <w:trPr>
          <w:trHeight w:val="519"/>
        </w:trPr>
        <w:tc>
          <w:tcPr>
            <w:tcW w:w="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2A0C" w:rsidRPr="00D756E6" w:rsidRDefault="00E32A0C" w:rsidP="00822724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2A0C" w:rsidRPr="00D756E6" w:rsidRDefault="00E32A0C" w:rsidP="00822724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E32A0C">
              <w:rPr>
                <w:rFonts w:ascii="Times New Roman" w:hAnsi="Times New Roman" w:cs="Times New Roman"/>
                <w:sz w:val="25"/>
                <w:szCs w:val="25"/>
              </w:rPr>
              <w:t>O20260619423609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2A0C" w:rsidRPr="00D756E6" w:rsidRDefault="003D45BB" w:rsidP="00822724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Не применяется</w:t>
            </w:r>
          </w:p>
        </w:tc>
      </w:tr>
      <w:tr w:rsidR="00E32A0C" w:rsidRPr="00D756E6" w:rsidTr="00822724">
        <w:trPr>
          <w:trHeight w:val="519"/>
        </w:trPr>
        <w:tc>
          <w:tcPr>
            <w:tcW w:w="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32A0C" w:rsidRPr="00D756E6" w:rsidRDefault="00E32A0C" w:rsidP="00822724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 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32A0C" w:rsidRPr="00E32A0C" w:rsidRDefault="00E32A0C" w:rsidP="00822724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E32A0C">
              <w:rPr>
                <w:rFonts w:ascii="Times New Roman" w:hAnsi="Times New Roman" w:cs="Times New Roman"/>
                <w:sz w:val="25"/>
                <w:szCs w:val="25"/>
              </w:rPr>
              <w:t>O20260619423677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32A0C" w:rsidRPr="00D756E6" w:rsidRDefault="003D45BB" w:rsidP="00822724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Не применяется</w:t>
            </w:r>
          </w:p>
        </w:tc>
      </w:tr>
    </w:tbl>
    <w:p w:rsidR="00E32A0C" w:rsidRDefault="00E32A0C" w:rsidP="00E32A0C">
      <w:pPr>
        <w:rPr>
          <w:sz w:val="25"/>
          <w:szCs w:val="25"/>
        </w:rPr>
      </w:pPr>
    </w:p>
    <w:p w:rsidR="00E866CC" w:rsidRPr="00E32A0C" w:rsidRDefault="001276E1" w:rsidP="00E32A0C">
      <w:pPr>
        <w:rPr>
          <w:rFonts w:ascii="Times New Roman" w:hAnsi="Times New Roman" w:cs="Times New Roman"/>
          <w:sz w:val="25"/>
          <w:szCs w:val="25"/>
        </w:rPr>
      </w:pPr>
      <w:r w:rsidRPr="00E32A0C">
        <w:rPr>
          <w:rFonts w:ascii="Times New Roman" w:hAnsi="Times New Roman" w:cs="Times New Roman"/>
          <w:sz w:val="25"/>
          <w:szCs w:val="25"/>
        </w:rPr>
        <w:t>2</w:t>
      </w:r>
      <w:r w:rsidR="00E866CC" w:rsidRPr="00E32A0C">
        <w:rPr>
          <w:rFonts w:ascii="Times New Roman" w:hAnsi="Times New Roman" w:cs="Times New Roman"/>
          <w:sz w:val="25"/>
          <w:szCs w:val="25"/>
        </w:rPr>
        <w:t>.</w:t>
      </w:r>
      <w:r w:rsidR="00453502">
        <w:rPr>
          <w:rFonts w:ascii="Times New Roman" w:hAnsi="Times New Roman" w:cs="Times New Roman"/>
          <w:sz w:val="25"/>
          <w:szCs w:val="25"/>
        </w:rPr>
        <w:t>2. отклонено предложение</w:t>
      </w:r>
    </w:p>
    <w:p w:rsidR="000967E5" w:rsidRPr="00D756E6" w:rsidRDefault="000967E5" w:rsidP="00E32A0C">
      <w:pPr>
        <w:pStyle w:val="newncpi"/>
        <w:ind w:firstLine="0"/>
        <w:rPr>
          <w:sz w:val="25"/>
          <w:szCs w:val="25"/>
        </w:rPr>
      </w:pPr>
      <w:r w:rsidRPr="00D756E6">
        <w:rPr>
          <w:sz w:val="25"/>
          <w:szCs w:val="25"/>
        </w:rPr>
        <w:t xml:space="preserve">                                                                                                                                         Таблица </w:t>
      </w:r>
      <w:r w:rsidR="00E32A0C">
        <w:rPr>
          <w:sz w:val="25"/>
          <w:szCs w:val="25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2977"/>
        <w:gridCol w:w="5972"/>
      </w:tblGrid>
      <w:tr w:rsidR="008659AE" w:rsidRPr="00D756E6" w:rsidTr="00982295">
        <w:trPr>
          <w:trHeight w:val="1139"/>
        </w:trPr>
        <w:tc>
          <w:tcPr>
            <w:tcW w:w="3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67E5" w:rsidRPr="00D756E6" w:rsidRDefault="000967E5" w:rsidP="00D22D8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hAnsi="Times New Roman" w:cs="Times New Roman"/>
                <w:sz w:val="25"/>
                <w:szCs w:val="25"/>
              </w:rPr>
              <w:t xml:space="preserve">№ </w:t>
            </w:r>
            <w:proofErr w:type="gramStart"/>
            <w:r w:rsidRPr="00D756E6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 w:rsidRPr="00D756E6">
              <w:rPr>
                <w:rFonts w:ascii="Times New Roman" w:hAnsi="Times New Roman" w:cs="Times New Roman"/>
                <w:sz w:val="25"/>
                <w:szCs w:val="25"/>
              </w:rPr>
              <w:t>/п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67E5" w:rsidRPr="00D756E6" w:rsidRDefault="000967E5" w:rsidP="00D22D8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hAnsi="Times New Roman" w:cs="Times New Roman"/>
                <w:sz w:val="25"/>
                <w:szCs w:val="25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67E5" w:rsidRPr="00D756E6" w:rsidRDefault="000967E5" w:rsidP="008659A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hAnsi="Times New Roman" w:cs="Times New Roman"/>
                <w:sz w:val="25"/>
                <w:szCs w:val="25"/>
              </w:rPr>
              <w:t>Причины отклонения в соответствии с пунктами 3,4 статьи 42 Закона Республики Беларусь от 13 июля 2012г. №419-З «О государственных закупках товаров (работ, услуг)»</w:t>
            </w:r>
          </w:p>
        </w:tc>
      </w:tr>
      <w:tr w:rsidR="008659AE" w:rsidRPr="00D756E6" w:rsidTr="00982295">
        <w:trPr>
          <w:trHeight w:val="240"/>
        </w:trPr>
        <w:tc>
          <w:tcPr>
            <w:tcW w:w="3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67E5" w:rsidRPr="00D756E6" w:rsidRDefault="000967E5" w:rsidP="00DE515B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67E5" w:rsidRPr="00D756E6" w:rsidRDefault="00E32A0C" w:rsidP="00DE515B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E32A0C">
              <w:rPr>
                <w:rFonts w:ascii="Times New Roman" w:hAnsi="Times New Roman" w:cs="Times New Roman"/>
                <w:sz w:val="25"/>
                <w:szCs w:val="25"/>
              </w:rPr>
              <w:t>O20260619423671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E515B" w:rsidRPr="00D756E6" w:rsidRDefault="00DE515B" w:rsidP="00982295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hAnsi="Times New Roman" w:cs="Times New Roman"/>
                <w:sz w:val="25"/>
                <w:szCs w:val="25"/>
              </w:rPr>
              <w:t>Не соответствует</w:t>
            </w:r>
            <w:r w:rsidR="0017358F">
              <w:rPr>
                <w:rFonts w:ascii="Times New Roman" w:hAnsi="Times New Roman" w:cs="Times New Roman"/>
                <w:sz w:val="25"/>
                <w:szCs w:val="25"/>
              </w:rPr>
              <w:t xml:space="preserve">  п. 4.</w:t>
            </w:r>
            <w:r w:rsidR="00903864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17358F">
              <w:rPr>
                <w:rFonts w:ascii="Times New Roman" w:hAnsi="Times New Roman" w:cs="Times New Roman"/>
                <w:sz w:val="25"/>
                <w:szCs w:val="25"/>
              </w:rPr>
              <w:t xml:space="preserve">. </w:t>
            </w:r>
            <w:r w:rsidRPr="00D756E6">
              <w:rPr>
                <w:rFonts w:ascii="Times New Roman" w:hAnsi="Times New Roman" w:cs="Times New Roman"/>
                <w:sz w:val="25"/>
                <w:szCs w:val="25"/>
              </w:rPr>
              <w:t>техническо</w:t>
            </w:r>
            <w:r w:rsidR="0017358F">
              <w:rPr>
                <w:rFonts w:ascii="Times New Roman" w:hAnsi="Times New Roman" w:cs="Times New Roman"/>
                <w:sz w:val="25"/>
                <w:szCs w:val="25"/>
              </w:rPr>
              <w:t xml:space="preserve">го </w:t>
            </w:r>
            <w:r w:rsidRPr="00D756E6">
              <w:rPr>
                <w:rFonts w:ascii="Times New Roman" w:hAnsi="Times New Roman" w:cs="Times New Roman"/>
                <w:sz w:val="25"/>
                <w:szCs w:val="25"/>
              </w:rPr>
              <w:t>задани</w:t>
            </w:r>
            <w:r w:rsidR="0017358F">
              <w:rPr>
                <w:rFonts w:ascii="Times New Roman" w:hAnsi="Times New Roman" w:cs="Times New Roman"/>
                <w:sz w:val="25"/>
                <w:szCs w:val="25"/>
              </w:rPr>
              <w:t>я</w:t>
            </w:r>
            <w:r w:rsidRPr="00D756E6">
              <w:rPr>
                <w:rFonts w:ascii="Times New Roman" w:hAnsi="Times New Roman" w:cs="Times New Roman"/>
                <w:sz w:val="25"/>
                <w:szCs w:val="25"/>
              </w:rPr>
              <w:t>:</w:t>
            </w:r>
          </w:p>
          <w:p w:rsidR="000967E5" w:rsidRPr="00D756E6" w:rsidRDefault="00DE515B" w:rsidP="00ED212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hAnsi="Times New Roman" w:cs="Times New Roman"/>
                <w:sz w:val="25"/>
                <w:szCs w:val="25"/>
              </w:rPr>
              <w:t xml:space="preserve">- по </w:t>
            </w:r>
            <w:r w:rsidR="00ED2120">
              <w:rPr>
                <w:rFonts w:ascii="Times New Roman" w:hAnsi="Times New Roman" w:cs="Times New Roman"/>
                <w:sz w:val="25"/>
                <w:szCs w:val="25"/>
              </w:rPr>
              <w:t>типу</w:t>
            </w:r>
          </w:p>
        </w:tc>
      </w:tr>
    </w:tbl>
    <w:p w:rsidR="000967E5" w:rsidRPr="00D756E6" w:rsidRDefault="000967E5" w:rsidP="00E866CC">
      <w:pPr>
        <w:pStyle w:val="newncpi"/>
        <w:ind w:firstLine="0"/>
        <w:rPr>
          <w:sz w:val="25"/>
          <w:szCs w:val="25"/>
        </w:rPr>
      </w:pPr>
    </w:p>
    <w:p w:rsidR="00ED2120" w:rsidRPr="00ED2120" w:rsidRDefault="00453502" w:rsidP="00ED2120">
      <w:pPr>
        <w:pStyle w:val="newncpi0"/>
        <w:rPr>
          <w:sz w:val="25"/>
          <w:szCs w:val="25"/>
          <w:u w:val="single"/>
        </w:rPr>
      </w:pPr>
      <w:r>
        <w:rPr>
          <w:sz w:val="25"/>
          <w:szCs w:val="25"/>
        </w:rPr>
        <w:t>2</w:t>
      </w:r>
      <w:r w:rsidR="00ED2120" w:rsidRPr="00ED2120">
        <w:rPr>
          <w:sz w:val="25"/>
          <w:szCs w:val="25"/>
        </w:rPr>
        <w:t>.</w:t>
      </w:r>
      <w:r>
        <w:rPr>
          <w:sz w:val="25"/>
          <w:szCs w:val="25"/>
        </w:rPr>
        <w:t xml:space="preserve">3. </w:t>
      </w:r>
      <w:r w:rsidR="00ED2120" w:rsidRPr="00ED2120">
        <w:rPr>
          <w:sz w:val="25"/>
          <w:szCs w:val="25"/>
        </w:rPr>
        <w:t xml:space="preserve"> начальная цена электронного аукциона </w:t>
      </w:r>
      <w:r w:rsidR="00E84059">
        <w:rPr>
          <w:sz w:val="25"/>
          <w:szCs w:val="25"/>
        </w:rPr>
        <w:t xml:space="preserve"> </w:t>
      </w:r>
      <w:r w:rsidR="00ED2120">
        <w:rPr>
          <w:sz w:val="25"/>
          <w:szCs w:val="25"/>
          <w:u w:val="single"/>
        </w:rPr>
        <w:t>38980</w:t>
      </w:r>
      <w:r w:rsidR="00ED2120" w:rsidRPr="00ED2120">
        <w:rPr>
          <w:sz w:val="25"/>
          <w:szCs w:val="25"/>
          <w:u w:val="single"/>
        </w:rPr>
        <w:t>,00 бел</w:t>
      </w:r>
      <w:proofErr w:type="gramStart"/>
      <w:r w:rsidR="00ED2120" w:rsidRPr="00ED2120">
        <w:rPr>
          <w:sz w:val="25"/>
          <w:szCs w:val="25"/>
          <w:u w:val="single"/>
        </w:rPr>
        <w:t>.</w:t>
      </w:r>
      <w:proofErr w:type="gramEnd"/>
      <w:r w:rsidR="00ED2120" w:rsidRPr="00ED2120">
        <w:rPr>
          <w:sz w:val="25"/>
          <w:szCs w:val="25"/>
          <w:u w:val="single"/>
        </w:rPr>
        <w:t xml:space="preserve"> </w:t>
      </w:r>
      <w:proofErr w:type="gramStart"/>
      <w:r w:rsidR="00ED2120" w:rsidRPr="00ED2120">
        <w:rPr>
          <w:sz w:val="25"/>
          <w:szCs w:val="25"/>
          <w:u w:val="single"/>
        </w:rPr>
        <w:t>р</w:t>
      </w:r>
      <w:proofErr w:type="gramEnd"/>
      <w:r w:rsidR="00ED2120" w:rsidRPr="00ED2120">
        <w:rPr>
          <w:sz w:val="25"/>
          <w:szCs w:val="25"/>
          <w:u w:val="single"/>
        </w:rPr>
        <w:t xml:space="preserve">уб. </w:t>
      </w:r>
    </w:p>
    <w:p w:rsidR="00ED2120" w:rsidRPr="00ED2120" w:rsidRDefault="00453502" w:rsidP="00ED2120">
      <w:pPr>
        <w:pStyle w:val="newncpi0"/>
        <w:rPr>
          <w:sz w:val="25"/>
          <w:szCs w:val="25"/>
        </w:rPr>
      </w:pPr>
      <w:r>
        <w:rPr>
          <w:sz w:val="25"/>
          <w:szCs w:val="25"/>
        </w:rPr>
        <w:t>2</w:t>
      </w:r>
      <w:r w:rsidR="00ED2120" w:rsidRPr="00ED2120">
        <w:rPr>
          <w:sz w:val="25"/>
          <w:szCs w:val="25"/>
        </w:rPr>
        <w:t>.</w:t>
      </w:r>
      <w:r>
        <w:rPr>
          <w:sz w:val="25"/>
          <w:szCs w:val="25"/>
        </w:rPr>
        <w:t>4</w:t>
      </w:r>
      <w:r w:rsidR="00ED2120" w:rsidRPr="00ED2120">
        <w:rPr>
          <w:sz w:val="25"/>
          <w:szCs w:val="25"/>
        </w:rPr>
        <w:t xml:space="preserve">. дата и время </w:t>
      </w:r>
      <w:r w:rsidR="00141614">
        <w:rPr>
          <w:sz w:val="25"/>
          <w:szCs w:val="25"/>
        </w:rPr>
        <w:t xml:space="preserve"> </w:t>
      </w:r>
      <w:r w:rsidR="00ED2120" w:rsidRPr="00ED2120">
        <w:rPr>
          <w:sz w:val="25"/>
          <w:szCs w:val="25"/>
        </w:rPr>
        <w:t>проведения торгов не ранее трех рабочих дней со дня размещения на электронной торговой площадке протокола рассмотрения предложений и допуска к торгам.</w:t>
      </w:r>
    </w:p>
    <w:p w:rsidR="00ED2120" w:rsidRPr="00ED2120" w:rsidRDefault="00ED2120" w:rsidP="00ED2120">
      <w:pPr>
        <w:pStyle w:val="newncpi0"/>
        <w:rPr>
          <w:sz w:val="25"/>
          <w:szCs w:val="25"/>
        </w:rPr>
      </w:pPr>
    </w:p>
    <w:p w:rsidR="00ED2120" w:rsidRPr="00ED2120" w:rsidRDefault="00ED2120" w:rsidP="00ED2120">
      <w:pPr>
        <w:pStyle w:val="newncpi0"/>
        <w:rPr>
          <w:sz w:val="25"/>
          <w:szCs w:val="25"/>
        </w:rPr>
      </w:pPr>
      <w:r w:rsidRPr="00ED2120">
        <w:rPr>
          <w:sz w:val="25"/>
          <w:szCs w:val="25"/>
        </w:rPr>
        <w:t xml:space="preserve">Голосовали: за - </w:t>
      </w:r>
      <w:r w:rsidR="005A5F62">
        <w:rPr>
          <w:sz w:val="25"/>
          <w:szCs w:val="25"/>
        </w:rPr>
        <w:t>9</w:t>
      </w:r>
      <w:r w:rsidRPr="00ED2120">
        <w:rPr>
          <w:sz w:val="25"/>
          <w:szCs w:val="25"/>
        </w:rPr>
        <w:t xml:space="preserve"> , против</w:t>
      </w:r>
      <w:r w:rsidRPr="00ED2120">
        <w:rPr>
          <w:sz w:val="25"/>
          <w:szCs w:val="25"/>
          <w:vertAlign w:val="superscript"/>
        </w:rPr>
        <w:t xml:space="preserve"> </w:t>
      </w:r>
      <w:r w:rsidRPr="00ED2120">
        <w:rPr>
          <w:sz w:val="25"/>
          <w:szCs w:val="25"/>
        </w:rPr>
        <w:t xml:space="preserve"> - 0 .</w:t>
      </w:r>
    </w:p>
    <w:p w:rsidR="00F3407F" w:rsidRPr="00D756E6" w:rsidRDefault="00F3407F">
      <w:pPr>
        <w:pStyle w:val="newncpi0"/>
        <w:rPr>
          <w:sz w:val="25"/>
          <w:szCs w:val="25"/>
        </w:rPr>
      </w:pPr>
    </w:p>
    <w:p w:rsidR="00D756E6" w:rsidRPr="00D756E6" w:rsidRDefault="00F3407F" w:rsidP="00D756E6">
      <w:pPr>
        <w:pStyle w:val="newncpi"/>
        <w:rPr>
          <w:sz w:val="25"/>
          <w:szCs w:val="25"/>
        </w:rPr>
      </w:pPr>
      <w:r w:rsidRPr="00D756E6">
        <w:rPr>
          <w:sz w:val="25"/>
          <w:szCs w:val="25"/>
        </w:rPr>
        <w:t> </w:t>
      </w:r>
    </w:p>
    <w:p w:rsidR="00D756E6" w:rsidRPr="00D756E6" w:rsidRDefault="00D756E6" w:rsidP="009248B4">
      <w:pPr>
        <w:spacing w:line="276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D756E6">
        <w:rPr>
          <w:rFonts w:ascii="Times New Roman" w:eastAsia="Times New Roman" w:hAnsi="Times New Roman" w:cs="Times New Roman"/>
          <w:sz w:val="25"/>
          <w:szCs w:val="25"/>
        </w:rPr>
        <w:t xml:space="preserve">Председатель  комиссии       _________________                </w:t>
      </w:r>
      <w:r w:rsidR="0088056C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17358F">
        <w:rPr>
          <w:rFonts w:ascii="Times New Roman" w:eastAsia="Times New Roman" w:hAnsi="Times New Roman" w:cs="Times New Roman"/>
          <w:sz w:val="25"/>
          <w:szCs w:val="25"/>
        </w:rPr>
        <w:t xml:space="preserve">С.В. </w:t>
      </w:r>
      <w:proofErr w:type="spellStart"/>
      <w:r w:rsidR="0017358F">
        <w:rPr>
          <w:rFonts w:ascii="Times New Roman" w:eastAsia="Times New Roman" w:hAnsi="Times New Roman" w:cs="Times New Roman"/>
          <w:sz w:val="25"/>
          <w:szCs w:val="25"/>
        </w:rPr>
        <w:t>Даровских</w:t>
      </w:r>
      <w:proofErr w:type="spellEnd"/>
      <w:r w:rsidRPr="00D756E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tbl>
      <w:tblPr>
        <w:tblW w:w="5044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1410"/>
        <w:gridCol w:w="3221"/>
      </w:tblGrid>
      <w:tr w:rsidR="00D756E6" w:rsidRPr="00D756E6" w:rsidTr="00ED2120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D2120" w:rsidRDefault="00ED2120" w:rsidP="00924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88056C" w:rsidRDefault="00ED2120" w:rsidP="00924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Зам. председателя комиссии ________________</w:t>
            </w:r>
          </w:p>
          <w:p w:rsidR="00ED2120" w:rsidRDefault="00ED2120" w:rsidP="009248B4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D756E6" w:rsidRPr="00D756E6" w:rsidRDefault="00D756E6" w:rsidP="00E34A2C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Секретарь комиссии         </w:t>
            </w:r>
            <w:r w:rsidR="00E34A2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_________________</w:t>
            </w:r>
            <w:r w:rsidR="00ED212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 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56E6" w:rsidRPr="00D756E6" w:rsidRDefault="00D756E6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</w:tc>
        <w:tc>
          <w:tcPr>
            <w:tcW w:w="1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D2120" w:rsidRDefault="00ED2120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D756E6" w:rsidRDefault="00ED2120" w:rsidP="00ED2120">
            <w:pPr>
              <w:spacing w:after="0" w:line="276" w:lineRule="auto"/>
              <w:ind w:left="-716" w:firstLine="716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И.А. Субботина</w:t>
            </w:r>
            <w:r w:rsidR="00D756E6"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  <w:p w:rsidR="00ED2120" w:rsidRDefault="00ED2120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ED2120" w:rsidRDefault="00ED2120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ED2120" w:rsidRPr="00D756E6" w:rsidRDefault="00ED2120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К.Ф.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Щепалкина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D756E6" w:rsidRPr="00D756E6" w:rsidTr="00ED2120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56E6" w:rsidRPr="00D756E6" w:rsidRDefault="00D756E6" w:rsidP="00924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D756E6" w:rsidRPr="00D756E6" w:rsidRDefault="00D756E6" w:rsidP="00924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Члены комиссии:             </w:t>
            </w:r>
            <w:r w:rsidR="009248B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</w:t>
            </w: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>_________________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56E6" w:rsidRPr="00D756E6" w:rsidRDefault="00D756E6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  <w:p w:rsidR="00D756E6" w:rsidRPr="00D756E6" w:rsidRDefault="00D756E6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D756E6" w:rsidRPr="00D756E6" w:rsidRDefault="00D756E6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56E6" w:rsidRPr="00D756E6" w:rsidRDefault="00D756E6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D756E6" w:rsidRPr="00D756E6" w:rsidRDefault="00D756E6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Л.В. Абрамович </w:t>
            </w:r>
          </w:p>
          <w:p w:rsidR="00D756E6" w:rsidRPr="00D756E6" w:rsidRDefault="00D756E6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D756E6" w:rsidRPr="00D756E6" w:rsidTr="00ED2120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48B4" w:rsidRDefault="0088056C" w:rsidP="009248B4">
            <w:pPr>
              <w:spacing w:after="0" w:line="276" w:lineRule="auto"/>
              <w:ind w:firstLine="184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         </w:t>
            </w:r>
            <w:r w:rsidR="0063761D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  <w:p w:rsidR="00D756E6" w:rsidRPr="00D756E6" w:rsidRDefault="009248B4" w:rsidP="009248B4">
            <w:pPr>
              <w:spacing w:after="0" w:line="276" w:lineRule="auto"/>
              <w:ind w:firstLine="184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        </w:t>
            </w:r>
            <w:r w:rsidR="00DE49E2">
              <w:rPr>
                <w:rFonts w:ascii="Times New Roman" w:eastAsia="Times New Roman" w:hAnsi="Times New Roman" w:cs="Times New Roman"/>
                <w:sz w:val="25"/>
                <w:szCs w:val="25"/>
              </w:rPr>
              <w:t>_</w:t>
            </w:r>
            <w:r w:rsidR="00D756E6"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>________________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56E6" w:rsidRPr="00D756E6" w:rsidRDefault="00D756E6" w:rsidP="00924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</w:tc>
        <w:tc>
          <w:tcPr>
            <w:tcW w:w="1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48B4" w:rsidRDefault="009248B4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D756E6" w:rsidRPr="00D756E6" w:rsidRDefault="00D756E6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А.М. </w:t>
            </w:r>
            <w:proofErr w:type="spellStart"/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>Асташкевич</w:t>
            </w:r>
            <w:proofErr w:type="spellEnd"/>
          </w:p>
          <w:p w:rsidR="00D756E6" w:rsidRPr="00D756E6" w:rsidRDefault="00D756E6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D756E6" w:rsidRPr="00D756E6" w:rsidTr="00ED2120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8056C" w:rsidRDefault="0088056C" w:rsidP="00163EC3">
            <w:pPr>
              <w:spacing w:after="0" w:line="240" w:lineRule="auto"/>
              <w:ind w:firstLine="1837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D756E6" w:rsidRPr="00D756E6" w:rsidRDefault="00D756E6" w:rsidP="00163EC3">
            <w:pPr>
              <w:spacing w:after="0" w:line="240" w:lineRule="auto"/>
              <w:ind w:firstLine="1837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>___________________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56E6" w:rsidRPr="00D756E6" w:rsidRDefault="00D756E6" w:rsidP="0016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</w:tc>
        <w:tc>
          <w:tcPr>
            <w:tcW w:w="1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8056C" w:rsidRDefault="0088056C" w:rsidP="0016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D756E6" w:rsidRDefault="009248B4" w:rsidP="0016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Г.Э.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Дремач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  <w:p w:rsidR="00BA4C7E" w:rsidRPr="00D756E6" w:rsidRDefault="00BA4C7E" w:rsidP="0016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</w:pPr>
          </w:p>
          <w:p w:rsidR="00D756E6" w:rsidRPr="00D756E6" w:rsidRDefault="00D756E6" w:rsidP="0016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</w:pPr>
          </w:p>
        </w:tc>
      </w:tr>
      <w:tr w:rsidR="00D756E6" w:rsidRPr="00D756E6" w:rsidTr="00ED2120">
        <w:trPr>
          <w:trHeight w:val="165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56E6" w:rsidRPr="00D756E6" w:rsidRDefault="00D756E6" w:rsidP="00163EC3">
            <w:pPr>
              <w:spacing w:after="0" w:line="240" w:lineRule="auto"/>
              <w:ind w:firstLine="1843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>___________________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56E6" w:rsidRPr="00D756E6" w:rsidRDefault="00D756E6" w:rsidP="00163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</w:tc>
        <w:tc>
          <w:tcPr>
            <w:tcW w:w="1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56E6" w:rsidRDefault="009248B4" w:rsidP="0016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П.П.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Красочко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  <w:p w:rsidR="00BA4C7E" w:rsidRPr="00D756E6" w:rsidRDefault="00BA4C7E" w:rsidP="0016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</w:pPr>
          </w:p>
          <w:p w:rsidR="00D756E6" w:rsidRPr="00D756E6" w:rsidRDefault="00D756E6" w:rsidP="0016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</w:pPr>
          </w:p>
        </w:tc>
      </w:tr>
      <w:tr w:rsidR="00D756E6" w:rsidRPr="00D756E6" w:rsidTr="00ED2120">
        <w:trPr>
          <w:trHeight w:val="96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48B4" w:rsidRDefault="00D756E6" w:rsidP="00163EC3">
            <w:pPr>
              <w:spacing w:after="0" w:line="240" w:lineRule="auto"/>
              <w:ind w:firstLine="1843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>___________________</w:t>
            </w:r>
          </w:p>
          <w:p w:rsidR="009248B4" w:rsidRDefault="009248B4" w:rsidP="009248B4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9248B4" w:rsidRDefault="009248B4" w:rsidP="009248B4">
            <w:pPr>
              <w:tabs>
                <w:tab w:val="left" w:pos="3090"/>
              </w:tabs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                                      ___________________</w:t>
            </w:r>
          </w:p>
          <w:p w:rsidR="009248B4" w:rsidRPr="009248B4" w:rsidRDefault="009248B4" w:rsidP="005A5F62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                                  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56E6" w:rsidRPr="00D756E6" w:rsidRDefault="00D756E6" w:rsidP="00163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56E6" w:rsidRDefault="009248B4" w:rsidP="00D75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С.В. Мирончик </w:t>
            </w:r>
          </w:p>
          <w:p w:rsidR="009248B4" w:rsidRDefault="009248B4" w:rsidP="00D75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9248B4" w:rsidRDefault="009248B4" w:rsidP="00D75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9248B4" w:rsidRDefault="005A5F62" w:rsidP="00D75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Ю.В.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Шамич</w:t>
            </w:r>
            <w:proofErr w:type="spellEnd"/>
          </w:p>
          <w:p w:rsidR="009248B4" w:rsidRPr="00D756E6" w:rsidRDefault="009248B4" w:rsidP="00D75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D756E6" w:rsidRPr="00D756E6" w:rsidRDefault="00D756E6" w:rsidP="00D75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D756E6" w:rsidRPr="00D756E6" w:rsidTr="00ED2120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56E6" w:rsidRPr="00D756E6" w:rsidRDefault="00D756E6" w:rsidP="00924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9248B4" w:rsidRDefault="00D756E6" w:rsidP="00924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gramStart"/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>Ответственный</w:t>
            </w:r>
            <w:proofErr w:type="gramEnd"/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за закупку _________________</w:t>
            </w:r>
          </w:p>
          <w:p w:rsidR="009248B4" w:rsidRDefault="009248B4" w:rsidP="003B3E42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9248B4" w:rsidRPr="009248B4" w:rsidRDefault="009248B4" w:rsidP="009248B4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Эксперт                                ________________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56E6" w:rsidRPr="00D756E6" w:rsidRDefault="00D756E6" w:rsidP="00924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D756E6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</w:tc>
        <w:tc>
          <w:tcPr>
            <w:tcW w:w="1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56E6" w:rsidRPr="00D756E6" w:rsidRDefault="00D756E6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D756E6" w:rsidRDefault="009248B4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Л.В. Шульга </w:t>
            </w:r>
          </w:p>
          <w:p w:rsidR="009248B4" w:rsidRDefault="009248B4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9248B4" w:rsidRDefault="009248B4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9248B4" w:rsidRPr="009248B4" w:rsidRDefault="00ED2120" w:rsidP="009248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П.П.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Красочко</w:t>
            </w:r>
            <w:proofErr w:type="spellEnd"/>
          </w:p>
        </w:tc>
      </w:tr>
      <w:tr w:rsidR="00D756E6" w:rsidRPr="00D756E6" w:rsidTr="00ED2120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756E6" w:rsidRPr="00D756E6" w:rsidRDefault="00D756E6" w:rsidP="00163EC3">
            <w:pPr>
              <w:spacing w:after="0" w:line="240" w:lineRule="auto"/>
              <w:ind w:firstLine="1843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756E6" w:rsidRPr="00D756E6" w:rsidRDefault="00D756E6" w:rsidP="00163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6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756E6" w:rsidRPr="009248B4" w:rsidRDefault="00D756E6" w:rsidP="0016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D756E6" w:rsidRPr="00D756E6" w:rsidTr="00ED2120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756E6" w:rsidRPr="00D756E6" w:rsidRDefault="00D756E6" w:rsidP="00163EC3">
            <w:pPr>
              <w:spacing w:after="0" w:line="240" w:lineRule="auto"/>
              <w:ind w:firstLine="1843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756E6" w:rsidRPr="00D756E6" w:rsidRDefault="00D756E6" w:rsidP="00163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6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756E6" w:rsidRPr="009248B4" w:rsidRDefault="00D756E6" w:rsidP="0016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D756E6" w:rsidRPr="00D756E6" w:rsidTr="00ED2120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756E6" w:rsidRPr="00D756E6" w:rsidRDefault="00D756E6" w:rsidP="00163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756E6" w:rsidRPr="00D756E6" w:rsidRDefault="00D756E6" w:rsidP="00163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6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756E6" w:rsidRPr="009248B4" w:rsidRDefault="00D756E6" w:rsidP="0016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D756E6" w:rsidRPr="00D756E6" w:rsidTr="00ED2120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756E6" w:rsidRPr="00D756E6" w:rsidRDefault="00D756E6" w:rsidP="00163E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756E6" w:rsidRPr="00D756E6" w:rsidRDefault="00D756E6" w:rsidP="00163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65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756E6" w:rsidRPr="00D756E6" w:rsidRDefault="00D756E6" w:rsidP="0016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</w:tbl>
    <w:p w:rsidR="00C6501D" w:rsidRPr="00D756E6" w:rsidRDefault="00C6501D" w:rsidP="00D756E6">
      <w:pPr>
        <w:rPr>
          <w:sz w:val="25"/>
          <w:szCs w:val="25"/>
        </w:rPr>
      </w:pPr>
    </w:p>
    <w:sectPr w:rsidR="00C6501D" w:rsidRPr="00D756E6" w:rsidSect="00E84059">
      <w:headerReference w:type="even" r:id="rId9"/>
      <w:footnotePr>
        <w:numFmt w:val="chicago"/>
      </w:footnotePr>
      <w:pgSz w:w="11920" w:h="16838"/>
      <w:pgMar w:top="284" w:right="567" w:bottom="993" w:left="1701" w:header="51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C0F" w:rsidRDefault="00A14C0F" w:rsidP="00F3407F">
      <w:pPr>
        <w:spacing w:after="0" w:line="240" w:lineRule="auto"/>
      </w:pPr>
      <w:r>
        <w:separator/>
      </w:r>
    </w:p>
  </w:endnote>
  <w:endnote w:type="continuationSeparator" w:id="0">
    <w:p w:rsidR="00A14C0F" w:rsidRDefault="00A14C0F" w:rsidP="00F3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C0F" w:rsidRDefault="00A14C0F" w:rsidP="00F3407F">
      <w:pPr>
        <w:spacing w:after="0" w:line="240" w:lineRule="auto"/>
      </w:pPr>
      <w:r>
        <w:separator/>
      </w:r>
    </w:p>
  </w:footnote>
  <w:footnote w:type="continuationSeparator" w:id="0">
    <w:p w:rsidR="00A14C0F" w:rsidRDefault="00A14C0F" w:rsidP="00F3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6D5" w:rsidRDefault="003876D5" w:rsidP="004575F6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3876D5" w:rsidRDefault="003876D5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A0511"/>
    <w:multiLevelType w:val="multilevel"/>
    <w:tmpl w:val="CFD485C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07F"/>
    <w:rsid w:val="000001B6"/>
    <w:rsid w:val="00002A73"/>
    <w:rsid w:val="000133FB"/>
    <w:rsid w:val="00021521"/>
    <w:rsid w:val="00024CE2"/>
    <w:rsid w:val="00025A5B"/>
    <w:rsid w:val="00032911"/>
    <w:rsid w:val="000362ED"/>
    <w:rsid w:val="00045E3A"/>
    <w:rsid w:val="000464A2"/>
    <w:rsid w:val="00050620"/>
    <w:rsid w:val="00050F46"/>
    <w:rsid w:val="000604D9"/>
    <w:rsid w:val="000619F6"/>
    <w:rsid w:val="00063A1F"/>
    <w:rsid w:val="00064274"/>
    <w:rsid w:val="00065B7B"/>
    <w:rsid w:val="00081B47"/>
    <w:rsid w:val="000967E5"/>
    <w:rsid w:val="000A1CF5"/>
    <w:rsid w:val="000A233D"/>
    <w:rsid w:val="000A54D1"/>
    <w:rsid w:val="000B015A"/>
    <w:rsid w:val="000B1246"/>
    <w:rsid w:val="000B3524"/>
    <w:rsid w:val="000B6137"/>
    <w:rsid w:val="000B73E8"/>
    <w:rsid w:val="000C66C6"/>
    <w:rsid w:val="000C6D2C"/>
    <w:rsid w:val="000D5A54"/>
    <w:rsid w:val="001013EA"/>
    <w:rsid w:val="0010403F"/>
    <w:rsid w:val="00107A73"/>
    <w:rsid w:val="00107B1A"/>
    <w:rsid w:val="00112AB5"/>
    <w:rsid w:val="00113182"/>
    <w:rsid w:val="001276DA"/>
    <w:rsid w:val="001276E1"/>
    <w:rsid w:val="00130147"/>
    <w:rsid w:val="001311AB"/>
    <w:rsid w:val="00141614"/>
    <w:rsid w:val="00142BAF"/>
    <w:rsid w:val="00143DB9"/>
    <w:rsid w:val="00143F66"/>
    <w:rsid w:val="00147215"/>
    <w:rsid w:val="00154C60"/>
    <w:rsid w:val="00154C64"/>
    <w:rsid w:val="00155788"/>
    <w:rsid w:val="00166C5F"/>
    <w:rsid w:val="00167501"/>
    <w:rsid w:val="00170688"/>
    <w:rsid w:val="0017358F"/>
    <w:rsid w:val="0017361A"/>
    <w:rsid w:val="001803E4"/>
    <w:rsid w:val="00182A69"/>
    <w:rsid w:val="001840B6"/>
    <w:rsid w:val="00184955"/>
    <w:rsid w:val="001875BA"/>
    <w:rsid w:val="00193B2E"/>
    <w:rsid w:val="001A45EB"/>
    <w:rsid w:val="001B5947"/>
    <w:rsid w:val="001B7386"/>
    <w:rsid w:val="001C3CF6"/>
    <w:rsid w:val="001C4AA0"/>
    <w:rsid w:val="001C5DE6"/>
    <w:rsid w:val="001D1214"/>
    <w:rsid w:val="001D13B2"/>
    <w:rsid w:val="001D200B"/>
    <w:rsid w:val="001D3E51"/>
    <w:rsid w:val="001D5F38"/>
    <w:rsid w:val="001E525E"/>
    <w:rsid w:val="001F4615"/>
    <w:rsid w:val="001F4628"/>
    <w:rsid w:val="001F4970"/>
    <w:rsid w:val="001F602E"/>
    <w:rsid w:val="001F7EE6"/>
    <w:rsid w:val="00201064"/>
    <w:rsid w:val="00202293"/>
    <w:rsid w:val="00214EAF"/>
    <w:rsid w:val="00220D20"/>
    <w:rsid w:val="00221B1C"/>
    <w:rsid w:val="00221FEA"/>
    <w:rsid w:val="00223275"/>
    <w:rsid w:val="002239ED"/>
    <w:rsid w:val="00223C98"/>
    <w:rsid w:val="00240707"/>
    <w:rsid w:val="0024357B"/>
    <w:rsid w:val="0024520D"/>
    <w:rsid w:val="00254A2C"/>
    <w:rsid w:val="00254EC8"/>
    <w:rsid w:val="002607EF"/>
    <w:rsid w:val="00262186"/>
    <w:rsid w:val="0026345E"/>
    <w:rsid w:val="00271B09"/>
    <w:rsid w:val="00276E48"/>
    <w:rsid w:val="00282632"/>
    <w:rsid w:val="00285E89"/>
    <w:rsid w:val="002869BF"/>
    <w:rsid w:val="002906C7"/>
    <w:rsid w:val="002A167D"/>
    <w:rsid w:val="002A4556"/>
    <w:rsid w:val="002B114D"/>
    <w:rsid w:val="002B24C2"/>
    <w:rsid w:val="002B41FA"/>
    <w:rsid w:val="002B5453"/>
    <w:rsid w:val="002B7DBE"/>
    <w:rsid w:val="002C2040"/>
    <w:rsid w:val="002C5E5F"/>
    <w:rsid w:val="002D6CB3"/>
    <w:rsid w:val="002F05CB"/>
    <w:rsid w:val="002F69F7"/>
    <w:rsid w:val="002F70BC"/>
    <w:rsid w:val="00300989"/>
    <w:rsid w:val="00300F39"/>
    <w:rsid w:val="00306B27"/>
    <w:rsid w:val="00307654"/>
    <w:rsid w:val="00313542"/>
    <w:rsid w:val="003149D3"/>
    <w:rsid w:val="00317322"/>
    <w:rsid w:val="00325D3F"/>
    <w:rsid w:val="00334301"/>
    <w:rsid w:val="00335750"/>
    <w:rsid w:val="00336BDA"/>
    <w:rsid w:val="00340AF0"/>
    <w:rsid w:val="00354B7C"/>
    <w:rsid w:val="003563CA"/>
    <w:rsid w:val="00361537"/>
    <w:rsid w:val="00363102"/>
    <w:rsid w:val="00363D0B"/>
    <w:rsid w:val="003665A9"/>
    <w:rsid w:val="003805A7"/>
    <w:rsid w:val="003808B3"/>
    <w:rsid w:val="003876D5"/>
    <w:rsid w:val="00391E91"/>
    <w:rsid w:val="0039305D"/>
    <w:rsid w:val="00393970"/>
    <w:rsid w:val="00394107"/>
    <w:rsid w:val="003945FC"/>
    <w:rsid w:val="003956B8"/>
    <w:rsid w:val="00396702"/>
    <w:rsid w:val="00397CEB"/>
    <w:rsid w:val="00397D4D"/>
    <w:rsid w:val="003A2311"/>
    <w:rsid w:val="003A7B77"/>
    <w:rsid w:val="003B05BE"/>
    <w:rsid w:val="003B1D0A"/>
    <w:rsid w:val="003B27BF"/>
    <w:rsid w:val="003B3E42"/>
    <w:rsid w:val="003B5733"/>
    <w:rsid w:val="003B6980"/>
    <w:rsid w:val="003C69D3"/>
    <w:rsid w:val="003C7A5F"/>
    <w:rsid w:val="003D3661"/>
    <w:rsid w:val="003D45BB"/>
    <w:rsid w:val="003E24A7"/>
    <w:rsid w:val="003E2D20"/>
    <w:rsid w:val="003E2F23"/>
    <w:rsid w:val="003E449F"/>
    <w:rsid w:val="003F0BB9"/>
    <w:rsid w:val="003F17D2"/>
    <w:rsid w:val="00400544"/>
    <w:rsid w:val="004027F4"/>
    <w:rsid w:val="00403F31"/>
    <w:rsid w:val="00405541"/>
    <w:rsid w:val="00405A98"/>
    <w:rsid w:val="00412D11"/>
    <w:rsid w:val="00413B48"/>
    <w:rsid w:val="00420508"/>
    <w:rsid w:val="00427420"/>
    <w:rsid w:val="0043386F"/>
    <w:rsid w:val="00437457"/>
    <w:rsid w:val="00437F4B"/>
    <w:rsid w:val="00440223"/>
    <w:rsid w:val="00446901"/>
    <w:rsid w:val="00447457"/>
    <w:rsid w:val="00453502"/>
    <w:rsid w:val="004575F6"/>
    <w:rsid w:val="00470B34"/>
    <w:rsid w:val="004812F8"/>
    <w:rsid w:val="004818E8"/>
    <w:rsid w:val="00483EF9"/>
    <w:rsid w:val="004843C4"/>
    <w:rsid w:val="004922C4"/>
    <w:rsid w:val="00495734"/>
    <w:rsid w:val="00496BA4"/>
    <w:rsid w:val="004A04EA"/>
    <w:rsid w:val="004A0AF1"/>
    <w:rsid w:val="004B6D7D"/>
    <w:rsid w:val="004C09B1"/>
    <w:rsid w:val="004C1FF4"/>
    <w:rsid w:val="004C4043"/>
    <w:rsid w:val="004D6E6A"/>
    <w:rsid w:val="004E0296"/>
    <w:rsid w:val="004E0760"/>
    <w:rsid w:val="004E1355"/>
    <w:rsid w:val="004E3280"/>
    <w:rsid w:val="004F1E12"/>
    <w:rsid w:val="004F36A9"/>
    <w:rsid w:val="004F3F01"/>
    <w:rsid w:val="004F6A7A"/>
    <w:rsid w:val="0050411A"/>
    <w:rsid w:val="005321C1"/>
    <w:rsid w:val="00540CF9"/>
    <w:rsid w:val="00542DDB"/>
    <w:rsid w:val="005438FE"/>
    <w:rsid w:val="005522D6"/>
    <w:rsid w:val="0055798A"/>
    <w:rsid w:val="0056610E"/>
    <w:rsid w:val="00570400"/>
    <w:rsid w:val="00571894"/>
    <w:rsid w:val="00576C11"/>
    <w:rsid w:val="0058341F"/>
    <w:rsid w:val="00590FFD"/>
    <w:rsid w:val="00597447"/>
    <w:rsid w:val="005A1788"/>
    <w:rsid w:val="005A2C1A"/>
    <w:rsid w:val="005A308A"/>
    <w:rsid w:val="005A4108"/>
    <w:rsid w:val="005A5065"/>
    <w:rsid w:val="005A5804"/>
    <w:rsid w:val="005A5F62"/>
    <w:rsid w:val="005B231C"/>
    <w:rsid w:val="005B5236"/>
    <w:rsid w:val="005C48B7"/>
    <w:rsid w:val="005C6912"/>
    <w:rsid w:val="005D2B1C"/>
    <w:rsid w:val="005E0B9B"/>
    <w:rsid w:val="005E214C"/>
    <w:rsid w:val="005E51BD"/>
    <w:rsid w:val="005F0B4C"/>
    <w:rsid w:val="005F0C26"/>
    <w:rsid w:val="005F46E6"/>
    <w:rsid w:val="006015AE"/>
    <w:rsid w:val="006023D9"/>
    <w:rsid w:val="0060251F"/>
    <w:rsid w:val="0060408E"/>
    <w:rsid w:val="00606E56"/>
    <w:rsid w:val="00615031"/>
    <w:rsid w:val="006241FD"/>
    <w:rsid w:val="006307F0"/>
    <w:rsid w:val="00631B5F"/>
    <w:rsid w:val="0063201E"/>
    <w:rsid w:val="006353E6"/>
    <w:rsid w:val="0063761D"/>
    <w:rsid w:val="00640090"/>
    <w:rsid w:val="0064341C"/>
    <w:rsid w:val="006504ED"/>
    <w:rsid w:val="00660853"/>
    <w:rsid w:val="00665821"/>
    <w:rsid w:val="006658B5"/>
    <w:rsid w:val="00667DD0"/>
    <w:rsid w:val="00673D64"/>
    <w:rsid w:val="00676670"/>
    <w:rsid w:val="00681098"/>
    <w:rsid w:val="0068142F"/>
    <w:rsid w:val="00683C65"/>
    <w:rsid w:val="00687A72"/>
    <w:rsid w:val="00694768"/>
    <w:rsid w:val="006B1DDF"/>
    <w:rsid w:val="006C01F5"/>
    <w:rsid w:val="006C6D5B"/>
    <w:rsid w:val="006D1A23"/>
    <w:rsid w:val="006D236E"/>
    <w:rsid w:val="006E49FC"/>
    <w:rsid w:val="006E73C2"/>
    <w:rsid w:val="006F5F50"/>
    <w:rsid w:val="006F6025"/>
    <w:rsid w:val="006F663B"/>
    <w:rsid w:val="006F7DA5"/>
    <w:rsid w:val="007042DB"/>
    <w:rsid w:val="00705E14"/>
    <w:rsid w:val="0070721F"/>
    <w:rsid w:val="00707474"/>
    <w:rsid w:val="00707512"/>
    <w:rsid w:val="00712492"/>
    <w:rsid w:val="00713F49"/>
    <w:rsid w:val="00714726"/>
    <w:rsid w:val="00721839"/>
    <w:rsid w:val="00725621"/>
    <w:rsid w:val="00727BF4"/>
    <w:rsid w:val="007346D4"/>
    <w:rsid w:val="0073722E"/>
    <w:rsid w:val="007401EB"/>
    <w:rsid w:val="00740675"/>
    <w:rsid w:val="007539CE"/>
    <w:rsid w:val="00754D48"/>
    <w:rsid w:val="00757D3C"/>
    <w:rsid w:val="00761A13"/>
    <w:rsid w:val="00761D53"/>
    <w:rsid w:val="00770105"/>
    <w:rsid w:val="0077786B"/>
    <w:rsid w:val="00782CFB"/>
    <w:rsid w:val="007917B9"/>
    <w:rsid w:val="007969DD"/>
    <w:rsid w:val="007A3F43"/>
    <w:rsid w:val="007A467A"/>
    <w:rsid w:val="007A7F69"/>
    <w:rsid w:val="007B27C2"/>
    <w:rsid w:val="007D643A"/>
    <w:rsid w:val="007D65DF"/>
    <w:rsid w:val="007E4B73"/>
    <w:rsid w:val="007F0392"/>
    <w:rsid w:val="007F33D5"/>
    <w:rsid w:val="007F58A8"/>
    <w:rsid w:val="007F7902"/>
    <w:rsid w:val="00801E6A"/>
    <w:rsid w:val="0081128A"/>
    <w:rsid w:val="00812485"/>
    <w:rsid w:val="00812778"/>
    <w:rsid w:val="0081513A"/>
    <w:rsid w:val="00815B9B"/>
    <w:rsid w:val="00826315"/>
    <w:rsid w:val="008263E4"/>
    <w:rsid w:val="008324B1"/>
    <w:rsid w:val="008352DA"/>
    <w:rsid w:val="00835844"/>
    <w:rsid w:val="00841323"/>
    <w:rsid w:val="008437E7"/>
    <w:rsid w:val="008438F3"/>
    <w:rsid w:val="00852125"/>
    <w:rsid w:val="0085412B"/>
    <w:rsid w:val="008607AC"/>
    <w:rsid w:val="00864F92"/>
    <w:rsid w:val="008659AE"/>
    <w:rsid w:val="00865F90"/>
    <w:rsid w:val="00867630"/>
    <w:rsid w:val="00867801"/>
    <w:rsid w:val="00872A2C"/>
    <w:rsid w:val="00872E4C"/>
    <w:rsid w:val="00880419"/>
    <w:rsid w:val="0088056C"/>
    <w:rsid w:val="008863B2"/>
    <w:rsid w:val="008919DB"/>
    <w:rsid w:val="00891DBE"/>
    <w:rsid w:val="0089319B"/>
    <w:rsid w:val="00894ED3"/>
    <w:rsid w:val="0089740C"/>
    <w:rsid w:val="008A1B07"/>
    <w:rsid w:val="008A4772"/>
    <w:rsid w:val="008A5C92"/>
    <w:rsid w:val="008A7978"/>
    <w:rsid w:val="008B71D8"/>
    <w:rsid w:val="008C5358"/>
    <w:rsid w:val="008D0851"/>
    <w:rsid w:val="008E1DB2"/>
    <w:rsid w:val="008E418B"/>
    <w:rsid w:val="008E52BE"/>
    <w:rsid w:val="008F414B"/>
    <w:rsid w:val="008F5D0B"/>
    <w:rsid w:val="008F6691"/>
    <w:rsid w:val="0090187B"/>
    <w:rsid w:val="00903864"/>
    <w:rsid w:val="00906C18"/>
    <w:rsid w:val="00911001"/>
    <w:rsid w:val="009124FD"/>
    <w:rsid w:val="00912E82"/>
    <w:rsid w:val="00914575"/>
    <w:rsid w:val="00915B6B"/>
    <w:rsid w:val="009247F0"/>
    <w:rsid w:val="009248B4"/>
    <w:rsid w:val="009255F5"/>
    <w:rsid w:val="00931B7D"/>
    <w:rsid w:val="0093251E"/>
    <w:rsid w:val="00937CC9"/>
    <w:rsid w:val="00937D8C"/>
    <w:rsid w:val="00942D21"/>
    <w:rsid w:val="009430E3"/>
    <w:rsid w:val="00946302"/>
    <w:rsid w:val="00946C99"/>
    <w:rsid w:val="00950515"/>
    <w:rsid w:val="00951794"/>
    <w:rsid w:val="00953CF4"/>
    <w:rsid w:val="00954ED5"/>
    <w:rsid w:val="0095731A"/>
    <w:rsid w:val="0096370A"/>
    <w:rsid w:val="009669AE"/>
    <w:rsid w:val="009757D3"/>
    <w:rsid w:val="0097725E"/>
    <w:rsid w:val="00982295"/>
    <w:rsid w:val="00985FF6"/>
    <w:rsid w:val="00996CB8"/>
    <w:rsid w:val="009A4E66"/>
    <w:rsid w:val="009A5C42"/>
    <w:rsid w:val="009B753B"/>
    <w:rsid w:val="009C65F2"/>
    <w:rsid w:val="009D0DA0"/>
    <w:rsid w:val="009D48EC"/>
    <w:rsid w:val="009E08A3"/>
    <w:rsid w:val="009E6174"/>
    <w:rsid w:val="009F02D9"/>
    <w:rsid w:val="009F3D4A"/>
    <w:rsid w:val="009F508D"/>
    <w:rsid w:val="00A00968"/>
    <w:rsid w:val="00A02710"/>
    <w:rsid w:val="00A14C0F"/>
    <w:rsid w:val="00A16672"/>
    <w:rsid w:val="00A27415"/>
    <w:rsid w:val="00A30A2A"/>
    <w:rsid w:val="00A317BF"/>
    <w:rsid w:val="00A405B7"/>
    <w:rsid w:val="00A440C7"/>
    <w:rsid w:val="00A46B40"/>
    <w:rsid w:val="00A62DF8"/>
    <w:rsid w:val="00A74051"/>
    <w:rsid w:val="00A74270"/>
    <w:rsid w:val="00A768F5"/>
    <w:rsid w:val="00A826EF"/>
    <w:rsid w:val="00A868BB"/>
    <w:rsid w:val="00A91D50"/>
    <w:rsid w:val="00A933A3"/>
    <w:rsid w:val="00AA03E5"/>
    <w:rsid w:val="00AA07E2"/>
    <w:rsid w:val="00AB4C85"/>
    <w:rsid w:val="00AC1725"/>
    <w:rsid w:val="00AD4A8D"/>
    <w:rsid w:val="00AD515B"/>
    <w:rsid w:val="00AE0832"/>
    <w:rsid w:val="00AE2BE4"/>
    <w:rsid w:val="00AE589B"/>
    <w:rsid w:val="00AE5E46"/>
    <w:rsid w:val="00AF047C"/>
    <w:rsid w:val="00AF4AAF"/>
    <w:rsid w:val="00AF5B50"/>
    <w:rsid w:val="00B06706"/>
    <w:rsid w:val="00B1573A"/>
    <w:rsid w:val="00B21E11"/>
    <w:rsid w:val="00B3008A"/>
    <w:rsid w:val="00B303F0"/>
    <w:rsid w:val="00B33F14"/>
    <w:rsid w:val="00B35617"/>
    <w:rsid w:val="00B42432"/>
    <w:rsid w:val="00B43622"/>
    <w:rsid w:val="00B4530A"/>
    <w:rsid w:val="00B46ACE"/>
    <w:rsid w:val="00B53EBC"/>
    <w:rsid w:val="00B5420D"/>
    <w:rsid w:val="00B75D63"/>
    <w:rsid w:val="00B84BEF"/>
    <w:rsid w:val="00B8728B"/>
    <w:rsid w:val="00B95A77"/>
    <w:rsid w:val="00B967B3"/>
    <w:rsid w:val="00B96A5C"/>
    <w:rsid w:val="00BA2299"/>
    <w:rsid w:val="00BA2EF0"/>
    <w:rsid w:val="00BA3726"/>
    <w:rsid w:val="00BA4C7E"/>
    <w:rsid w:val="00BB1037"/>
    <w:rsid w:val="00BB315F"/>
    <w:rsid w:val="00BB32A2"/>
    <w:rsid w:val="00BB71DD"/>
    <w:rsid w:val="00BC433F"/>
    <w:rsid w:val="00BC7854"/>
    <w:rsid w:val="00BD3D17"/>
    <w:rsid w:val="00BE7E45"/>
    <w:rsid w:val="00BF4420"/>
    <w:rsid w:val="00BF56CF"/>
    <w:rsid w:val="00C00783"/>
    <w:rsid w:val="00C00FBA"/>
    <w:rsid w:val="00C030E1"/>
    <w:rsid w:val="00C11496"/>
    <w:rsid w:val="00C118B9"/>
    <w:rsid w:val="00C1342D"/>
    <w:rsid w:val="00C15799"/>
    <w:rsid w:val="00C17BA6"/>
    <w:rsid w:val="00C20939"/>
    <w:rsid w:val="00C22635"/>
    <w:rsid w:val="00C247BD"/>
    <w:rsid w:val="00C26EAE"/>
    <w:rsid w:val="00C342AD"/>
    <w:rsid w:val="00C36A1D"/>
    <w:rsid w:val="00C42A1A"/>
    <w:rsid w:val="00C43FB1"/>
    <w:rsid w:val="00C508FC"/>
    <w:rsid w:val="00C5300F"/>
    <w:rsid w:val="00C606C5"/>
    <w:rsid w:val="00C6501D"/>
    <w:rsid w:val="00C66DEB"/>
    <w:rsid w:val="00C80E3C"/>
    <w:rsid w:val="00C87AC0"/>
    <w:rsid w:val="00C911AE"/>
    <w:rsid w:val="00C93936"/>
    <w:rsid w:val="00C96862"/>
    <w:rsid w:val="00CA226C"/>
    <w:rsid w:val="00CA470B"/>
    <w:rsid w:val="00CA584F"/>
    <w:rsid w:val="00CA5DDE"/>
    <w:rsid w:val="00CC3BEB"/>
    <w:rsid w:val="00CC6027"/>
    <w:rsid w:val="00CC72F6"/>
    <w:rsid w:val="00CD03CB"/>
    <w:rsid w:val="00CD6587"/>
    <w:rsid w:val="00CD72BC"/>
    <w:rsid w:val="00CE19E8"/>
    <w:rsid w:val="00CE57B0"/>
    <w:rsid w:val="00CE7ACD"/>
    <w:rsid w:val="00CF6A58"/>
    <w:rsid w:val="00D164E6"/>
    <w:rsid w:val="00D2002A"/>
    <w:rsid w:val="00D22546"/>
    <w:rsid w:val="00D22917"/>
    <w:rsid w:val="00D26330"/>
    <w:rsid w:val="00D31976"/>
    <w:rsid w:val="00D3220E"/>
    <w:rsid w:val="00D32940"/>
    <w:rsid w:val="00D40C14"/>
    <w:rsid w:val="00D5736F"/>
    <w:rsid w:val="00D60D27"/>
    <w:rsid w:val="00D64C20"/>
    <w:rsid w:val="00D756E6"/>
    <w:rsid w:val="00D903B3"/>
    <w:rsid w:val="00D92329"/>
    <w:rsid w:val="00DA0A81"/>
    <w:rsid w:val="00DA0F28"/>
    <w:rsid w:val="00DA274E"/>
    <w:rsid w:val="00DA4945"/>
    <w:rsid w:val="00DA56D2"/>
    <w:rsid w:val="00DB3154"/>
    <w:rsid w:val="00DD10EF"/>
    <w:rsid w:val="00DD464B"/>
    <w:rsid w:val="00DD5763"/>
    <w:rsid w:val="00DD6E3A"/>
    <w:rsid w:val="00DE28F6"/>
    <w:rsid w:val="00DE49E2"/>
    <w:rsid w:val="00DE515B"/>
    <w:rsid w:val="00DF1011"/>
    <w:rsid w:val="00DF387C"/>
    <w:rsid w:val="00DF5F91"/>
    <w:rsid w:val="00E10781"/>
    <w:rsid w:val="00E17022"/>
    <w:rsid w:val="00E23298"/>
    <w:rsid w:val="00E234CF"/>
    <w:rsid w:val="00E23756"/>
    <w:rsid w:val="00E274F2"/>
    <w:rsid w:val="00E27682"/>
    <w:rsid w:val="00E32A0C"/>
    <w:rsid w:val="00E346EF"/>
    <w:rsid w:val="00E34A2C"/>
    <w:rsid w:val="00E35622"/>
    <w:rsid w:val="00E37C80"/>
    <w:rsid w:val="00E40AAA"/>
    <w:rsid w:val="00E40C65"/>
    <w:rsid w:val="00E44730"/>
    <w:rsid w:val="00E52180"/>
    <w:rsid w:val="00E56EB9"/>
    <w:rsid w:val="00E57DC7"/>
    <w:rsid w:val="00E64BD2"/>
    <w:rsid w:val="00E707DA"/>
    <w:rsid w:val="00E777E3"/>
    <w:rsid w:val="00E816F8"/>
    <w:rsid w:val="00E8228B"/>
    <w:rsid w:val="00E83864"/>
    <w:rsid w:val="00E84059"/>
    <w:rsid w:val="00E85292"/>
    <w:rsid w:val="00E866CC"/>
    <w:rsid w:val="00E900F0"/>
    <w:rsid w:val="00E915D1"/>
    <w:rsid w:val="00E921B7"/>
    <w:rsid w:val="00E92687"/>
    <w:rsid w:val="00E93228"/>
    <w:rsid w:val="00EA0293"/>
    <w:rsid w:val="00EA1314"/>
    <w:rsid w:val="00EA1A2D"/>
    <w:rsid w:val="00EA4282"/>
    <w:rsid w:val="00EA660D"/>
    <w:rsid w:val="00EA796B"/>
    <w:rsid w:val="00EB1DF9"/>
    <w:rsid w:val="00EB50C1"/>
    <w:rsid w:val="00EB6237"/>
    <w:rsid w:val="00EB6522"/>
    <w:rsid w:val="00EC1F3B"/>
    <w:rsid w:val="00EC2CD7"/>
    <w:rsid w:val="00ED2120"/>
    <w:rsid w:val="00ED473E"/>
    <w:rsid w:val="00ED54DB"/>
    <w:rsid w:val="00EE0B06"/>
    <w:rsid w:val="00EE3B6F"/>
    <w:rsid w:val="00EE5E3E"/>
    <w:rsid w:val="00EE6956"/>
    <w:rsid w:val="00EE6E53"/>
    <w:rsid w:val="00EF2C0D"/>
    <w:rsid w:val="00F068C4"/>
    <w:rsid w:val="00F13CF0"/>
    <w:rsid w:val="00F164CE"/>
    <w:rsid w:val="00F171CA"/>
    <w:rsid w:val="00F2012C"/>
    <w:rsid w:val="00F3407F"/>
    <w:rsid w:val="00F42DA7"/>
    <w:rsid w:val="00F46D71"/>
    <w:rsid w:val="00F51831"/>
    <w:rsid w:val="00F51FB2"/>
    <w:rsid w:val="00F5299C"/>
    <w:rsid w:val="00F537CA"/>
    <w:rsid w:val="00F55C92"/>
    <w:rsid w:val="00F564F8"/>
    <w:rsid w:val="00F64A96"/>
    <w:rsid w:val="00F65418"/>
    <w:rsid w:val="00F7310F"/>
    <w:rsid w:val="00F77658"/>
    <w:rsid w:val="00F8042D"/>
    <w:rsid w:val="00F9313A"/>
    <w:rsid w:val="00F9734E"/>
    <w:rsid w:val="00FA6452"/>
    <w:rsid w:val="00FB03FD"/>
    <w:rsid w:val="00FB124C"/>
    <w:rsid w:val="00FB1704"/>
    <w:rsid w:val="00FC1CAB"/>
    <w:rsid w:val="00FC5C75"/>
    <w:rsid w:val="00FD071A"/>
    <w:rsid w:val="00FD16D5"/>
    <w:rsid w:val="00FD29F5"/>
    <w:rsid w:val="00FE4366"/>
    <w:rsid w:val="00FE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F3407F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F3407F"/>
    <w:rPr>
      <w:color w:val="154C94"/>
      <w:u w:val="single"/>
    </w:rPr>
  </w:style>
  <w:style w:type="paragraph" w:customStyle="1" w:styleId="article">
    <w:name w:val="article"/>
    <w:basedOn w:val="a"/>
    <w:rsid w:val="00F3407F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Название1"/>
    <w:basedOn w:val="a"/>
    <w:rsid w:val="00F3407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F3407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F3407F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F3407F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F3407F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F3407F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F3407F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F3407F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F3407F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F3407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F3407F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F3407F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F3407F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F3407F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F3407F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F3407F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F3407F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F3407F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F3407F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F3407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F3407F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F3407F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F3407F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F3407F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F3407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F3407F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F3407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F340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F3407F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3407F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F3407F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F3407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3407F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F3407F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F3407F"/>
    <w:rPr>
      <w:rFonts w:ascii="Symbol" w:hAnsi="Symbol" w:hint="default"/>
    </w:rPr>
  </w:style>
  <w:style w:type="character" w:customStyle="1" w:styleId="onewind3">
    <w:name w:val="onewind3"/>
    <w:basedOn w:val="a0"/>
    <w:rsid w:val="00F3407F"/>
    <w:rPr>
      <w:rFonts w:ascii="Wingdings 3" w:hAnsi="Wingdings 3" w:hint="default"/>
    </w:rPr>
  </w:style>
  <w:style w:type="character" w:customStyle="1" w:styleId="onewind2">
    <w:name w:val="onewind2"/>
    <w:basedOn w:val="a0"/>
    <w:rsid w:val="00F3407F"/>
    <w:rPr>
      <w:rFonts w:ascii="Wingdings 2" w:hAnsi="Wingdings 2" w:hint="default"/>
    </w:rPr>
  </w:style>
  <w:style w:type="character" w:customStyle="1" w:styleId="onewind">
    <w:name w:val="onewind"/>
    <w:basedOn w:val="a0"/>
    <w:rsid w:val="00F3407F"/>
    <w:rPr>
      <w:rFonts w:ascii="Wingdings" w:hAnsi="Wingdings" w:hint="default"/>
    </w:rPr>
  </w:style>
  <w:style w:type="character" w:customStyle="1" w:styleId="rednoun">
    <w:name w:val="rednoun"/>
    <w:basedOn w:val="a0"/>
    <w:rsid w:val="00F3407F"/>
  </w:style>
  <w:style w:type="character" w:customStyle="1" w:styleId="post">
    <w:name w:val="post"/>
    <w:basedOn w:val="a0"/>
    <w:rsid w:val="00F3407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3407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F3407F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F3407F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F3407F"/>
    <w:rPr>
      <w:rFonts w:ascii="Arial" w:hAnsi="Arial" w:cs="Arial" w:hint="default"/>
    </w:rPr>
  </w:style>
  <w:style w:type="character" w:customStyle="1" w:styleId="snoskiindex">
    <w:name w:val="snoskiindex"/>
    <w:basedOn w:val="a0"/>
    <w:rsid w:val="00F3407F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F34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F3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3407F"/>
    <w:rPr>
      <w:sz w:val="21"/>
    </w:rPr>
  </w:style>
  <w:style w:type="paragraph" w:styleId="af9">
    <w:name w:val="footer"/>
    <w:basedOn w:val="a"/>
    <w:link w:val="afa"/>
    <w:uiPriority w:val="99"/>
    <w:unhideWhenUsed/>
    <w:rsid w:val="00F3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F3407F"/>
    <w:rPr>
      <w:sz w:val="21"/>
    </w:rPr>
  </w:style>
  <w:style w:type="character" w:styleId="afb">
    <w:name w:val="page number"/>
    <w:basedOn w:val="a0"/>
    <w:uiPriority w:val="99"/>
    <w:semiHidden/>
    <w:unhideWhenUsed/>
    <w:rsid w:val="00F3407F"/>
  </w:style>
  <w:style w:type="table" w:styleId="afc">
    <w:name w:val="Table Grid"/>
    <w:basedOn w:val="a1"/>
    <w:uiPriority w:val="59"/>
    <w:rsid w:val="00F34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endnote text"/>
    <w:basedOn w:val="a"/>
    <w:link w:val="afe"/>
    <w:uiPriority w:val="99"/>
    <w:semiHidden/>
    <w:unhideWhenUsed/>
    <w:rsid w:val="00694768"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694768"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694768"/>
    <w:rPr>
      <w:vertAlign w:val="superscript"/>
    </w:rPr>
  </w:style>
  <w:style w:type="paragraph" w:styleId="aff0">
    <w:name w:val="footnote text"/>
    <w:basedOn w:val="a"/>
    <w:link w:val="aff1"/>
    <w:uiPriority w:val="99"/>
    <w:semiHidden/>
    <w:unhideWhenUsed/>
    <w:rsid w:val="00694768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694768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694768"/>
    <w:rPr>
      <w:vertAlign w:val="superscript"/>
    </w:rPr>
  </w:style>
  <w:style w:type="paragraph" w:customStyle="1" w:styleId="ConsPlusNonformat">
    <w:name w:val="ConsPlusNonformat"/>
    <w:rsid w:val="007F79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F7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3">
    <w:name w:val="Balloon Text"/>
    <w:basedOn w:val="a"/>
    <w:link w:val="aff4"/>
    <w:uiPriority w:val="99"/>
    <w:semiHidden/>
    <w:unhideWhenUsed/>
    <w:rsid w:val="000A5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0A5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F3407F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F3407F"/>
    <w:rPr>
      <w:color w:val="154C94"/>
      <w:u w:val="single"/>
    </w:rPr>
  </w:style>
  <w:style w:type="paragraph" w:customStyle="1" w:styleId="article">
    <w:name w:val="article"/>
    <w:basedOn w:val="a"/>
    <w:rsid w:val="00F3407F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Название1"/>
    <w:basedOn w:val="a"/>
    <w:rsid w:val="00F3407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F3407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F3407F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F3407F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F3407F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F3407F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F3407F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F3407F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F3407F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F3407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F3407F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F3407F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F3407F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F3407F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F3407F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F3407F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F3407F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F3407F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F3407F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F3407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F3407F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F3407F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F3407F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F3407F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F3407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F3407F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F3407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F340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F3407F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3407F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F3407F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F3407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3407F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F3407F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F3407F"/>
    <w:rPr>
      <w:rFonts w:ascii="Symbol" w:hAnsi="Symbol" w:hint="default"/>
    </w:rPr>
  </w:style>
  <w:style w:type="character" w:customStyle="1" w:styleId="onewind3">
    <w:name w:val="onewind3"/>
    <w:basedOn w:val="a0"/>
    <w:rsid w:val="00F3407F"/>
    <w:rPr>
      <w:rFonts w:ascii="Wingdings 3" w:hAnsi="Wingdings 3" w:hint="default"/>
    </w:rPr>
  </w:style>
  <w:style w:type="character" w:customStyle="1" w:styleId="onewind2">
    <w:name w:val="onewind2"/>
    <w:basedOn w:val="a0"/>
    <w:rsid w:val="00F3407F"/>
    <w:rPr>
      <w:rFonts w:ascii="Wingdings 2" w:hAnsi="Wingdings 2" w:hint="default"/>
    </w:rPr>
  </w:style>
  <w:style w:type="character" w:customStyle="1" w:styleId="onewind">
    <w:name w:val="onewind"/>
    <w:basedOn w:val="a0"/>
    <w:rsid w:val="00F3407F"/>
    <w:rPr>
      <w:rFonts w:ascii="Wingdings" w:hAnsi="Wingdings" w:hint="default"/>
    </w:rPr>
  </w:style>
  <w:style w:type="character" w:customStyle="1" w:styleId="rednoun">
    <w:name w:val="rednoun"/>
    <w:basedOn w:val="a0"/>
    <w:rsid w:val="00F3407F"/>
  </w:style>
  <w:style w:type="character" w:customStyle="1" w:styleId="post">
    <w:name w:val="post"/>
    <w:basedOn w:val="a0"/>
    <w:rsid w:val="00F3407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3407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F3407F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F3407F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F3407F"/>
    <w:rPr>
      <w:rFonts w:ascii="Arial" w:hAnsi="Arial" w:cs="Arial" w:hint="default"/>
    </w:rPr>
  </w:style>
  <w:style w:type="character" w:customStyle="1" w:styleId="snoskiindex">
    <w:name w:val="snoskiindex"/>
    <w:basedOn w:val="a0"/>
    <w:rsid w:val="00F3407F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F34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F3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3407F"/>
    <w:rPr>
      <w:sz w:val="21"/>
    </w:rPr>
  </w:style>
  <w:style w:type="paragraph" w:styleId="af9">
    <w:name w:val="footer"/>
    <w:basedOn w:val="a"/>
    <w:link w:val="afa"/>
    <w:uiPriority w:val="99"/>
    <w:unhideWhenUsed/>
    <w:rsid w:val="00F3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F3407F"/>
    <w:rPr>
      <w:sz w:val="21"/>
    </w:rPr>
  </w:style>
  <w:style w:type="character" w:styleId="afb">
    <w:name w:val="page number"/>
    <w:basedOn w:val="a0"/>
    <w:uiPriority w:val="99"/>
    <w:semiHidden/>
    <w:unhideWhenUsed/>
    <w:rsid w:val="00F3407F"/>
  </w:style>
  <w:style w:type="table" w:styleId="afc">
    <w:name w:val="Table Grid"/>
    <w:basedOn w:val="a1"/>
    <w:uiPriority w:val="59"/>
    <w:rsid w:val="00F34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endnote text"/>
    <w:basedOn w:val="a"/>
    <w:link w:val="afe"/>
    <w:uiPriority w:val="99"/>
    <w:semiHidden/>
    <w:unhideWhenUsed/>
    <w:rsid w:val="00694768"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694768"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694768"/>
    <w:rPr>
      <w:vertAlign w:val="superscript"/>
    </w:rPr>
  </w:style>
  <w:style w:type="paragraph" w:styleId="aff0">
    <w:name w:val="footnote text"/>
    <w:basedOn w:val="a"/>
    <w:link w:val="aff1"/>
    <w:uiPriority w:val="99"/>
    <w:semiHidden/>
    <w:unhideWhenUsed/>
    <w:rsid w:val="00694768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694768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694768"/>
    <w:rPr>
      <w:vertAlign w:val="superscript"/>
    </w:rPr>
  </w:style>
  <w:style w:type="paragraph" w:customStyle="1" w:styleId="ConsPlusNonformat">
    <w:name w:val="ConsPlusNonformat"/>
    <w:rsid w:val="007F79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F7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3">
    <w:name w:val="Balloon Text"/>
    <w:basedOn w:val="a"/>
    <w:link w:val="aff4"/>
    <w:uiPriority w:val="99"/>
    <w:semiHidden/>
    <w:unhideWhenUsed/>
    <w:rsid w:val="000A5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0A5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40FE6-044B-4739-9974-3DD50C96D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2026-06-25T11:15:00Z</cp:lastPrinted>
  <dcterms:created xsi:type="dcterms:W3CDTF">2026-06-25T07:47:00Z</dcterms:created>
  <dcterms:modified xsi:type="dcterms:W3CDTF">2026-06-25T12:01:00Z</dcterms:modified>
</cp:coreProperties>
</file>