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№356/26-П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№356/26-П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№356/26-П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№356/26-П Термостат суховоздушный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